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8F" w:rsidRPr="003F5B8F" w:rsidRDefault="003F5B8F" w:rsidP="003F5B8F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3F5B8F">
        <w:rPr>
          <w:rFonts w:ascii="Times New Roman" w:hAnsi="Times New Roman" w:cs="Times New Roman"/>
          <w:sz w:val="24"/>
          <w:szCs w:val="24"/>
        </w:rPr>
        <w:t>Утверждаю</w:t>
      </w:r>
    </w:p>
    <w:p w:rsidR="003F5B8F" w:rsidRPr="003F5B8F" w:rsidRDefault="003F5B8F" w:rsidP="003F5B8F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3F5B8F">
        <w:rPr>
          <w:rFonts w:ascii="Times New Roman" w:hAnsi="Times New Roman" w:cs="Times New Roman"/>
          <w:sz w:val="24"/>
          <w:szCs w:val="24"/>
        </w:rPr>
        <w:t>директор МБОУ «СОШ № 176»</w:t>
      </w:r>
    </w:p>
    <w:p w:rsidR="003F5B8F" w:rsidRPr="003F5B8F" w:rsidRDefault="003F5B8F" w:rsidP="003F5B8F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3F5B8F">
        <w:rPr>
          <w:rFonts w:ascii="Times New Roman" w:hAnsi="Times New Roman" w:cs="Times New Roman"/>
          <w:sz w:val="24"/>
          <w:szCs w:val="24"/>
        </w:rPr>
        <w:t xml:space="preserve">___________С.А. </w:t>
      </w:r>
      <w:proofErr w:type="spellStart"/>
      <w:r w:rsidRPr="003F5B8F">
        <w:rPr>
          <w:rFonts w:ascii="Times New Roman" w:hAnsi="Times New Roman" w:cs="Times New Roman"/>
          <w:sz w:val="24"/>
          <w:szCs w:val="24"/>
        </w:rPr>
        <w:t>Дресвянский</w:t>
      </w:r>
      <w:proofErr w:type="spellEnd"/>
    </w:p>
    <w:p w:rsidR="003F5B8F" w:rsidRPr="003F5B8F" w:rsidRDefault="003F5B8F" w:rsidP="003F5B8F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3F5B8F">
        <w:rPr>
          <w:rFonts w:ascii="Times New Roman" w:hAnsi="Times New Roman" w:cs="Times New Roman"/>
          <w:sz w:val="24"/>
          <w:szCs w:val="24"/>
        </w:rPr>
        <w:t>«___»  ____________ 20___г.</w:t>
      </w:r>
    </w:p>
    <w:p w:rsidR="003F5B8F" w:rsidRPr="003F5B8F" w:rsidRDefault="003F5B8F" w:rsidP="003F5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B8F" w:rsidRDefault="003F5B8F" w:rsidP="003F5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E52" w:rsidRPr="003F5B8F" w:rsidRDefault="004F419D" w:rsidP="003F5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B8F">
        <w:rPr>
          <w:rFonts w:ascii="Times New Roman" w:hAnsi="Times New Roman" w:cs="Times New Roman"/>
          <w:b/>
          <w:sz w:val="24"/>
          <w:szCs w:val="24"/>
        </w:rPr>
        <w:t>План работы МБОУ «СОШ № 176»</w:t>
      </w:r>
    </w:p>
    <w:p w:rsidR="004F419D" w:rsidRPr="003F5B8F" w:rsidRDefault="004F419D" w:rsidP="003F5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B8F">
        <w:rPr>
          <w:rFonts w:ascii="Times New Roman" w:hAnsi="Times New Roman" w:cs="Times New Roman"/>
          <w:b/>
          <w:sz w:val="24"/>
          <w:szCs w:val="24"/>
        </w:rPr>
        <w:t>по повышению качества образования</w:t>
      </w:r>
    </w:p>
    <w:p w:rsidR="004F419D" w:rsidRDefault="001B23BE" w:rsidP="003F5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F419D" w:rsidRPr="003F5B8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F419D" w:rsidRPr="003F5B8F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2 учебный год</w:t>
      </w:r>
    </w:p>
    <w:p w:rsidR="00AD58EC" w:rsidRPr="003F5B8F" w:rsidRDefault="00AD58EC" w:rsidP="003F5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802"/>
        <w:gridCol w:w="3543"/>
        <w:gridCol w:w="2410"/>
        <w:gridCol w:w="2127"/>
        <w:gridCol w:w="3968"/>
      </w:tblGrid>
      <w:tr w:rsidR="00342E2B" w:rsidRPr="003F5B8F" w:rsidTr="003F5B8F">
        <w:tc>
          <w:tcPr>
            <w:tcW w:w="2802" w:type="dxa"/>
          </w:tcPr>
          <w:p w:rsidR="004F419D" w:rsidRPr="003F5B8F" w:rsidRDefault="003F5B8F" w:rsidP="003F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F419D" w:rsidRPr="003F5B8F">
              <w:rPr>
                <w:rFonts w:ascii="Times New Roman" w:hAnsi="Times New Roman" w:cs="Times New Roman"/>
                <w:sz w:val="24"/>
                <w:szCs w:val="24"/>
              </w:rPr>
              <w:t>адача</w:t>
            </w:r>
          </w:p>
        </w:tc>
        <w:tc>
          <w:tcPr>
            <w:tcW w:w="3543" w:type="dxa"/>
          </w:tcPr>
          <w:p w:rsidR="004F419D" w:rsidRPr="003F5B8F" w:rsidRDefault="004F419D" w:rsidP="003F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4F419D" w:rsidRPr="003F5B8F" w:rsidRDefault="004F419D" w:rsidP="003F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4F419D" w:rsidRPr="003F5B8F" w:rsidRDefault="004F419D" w:rsidP="003F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968" w:type="dxa"/>
          </w:tcPr>
          <w:p w:rsidR="004F419D" w:rsidRPr="003F5B8F" w:rsidRDefault="003F5B8F" w:rsidP="003F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419D" w:rsidRPr="003F5B8F">
              <w:rPr>
                <w:rFonts w:ascii="Times New Roman" w:hAnsi="Times New Roman" w:cs="Times New Roman"/>
                <w:sz w:val="24"/>
                <w:szCs w:val="24"/>
              </w:rPr>
              <w:t>жидаемый результат</w:t>
            </w:r>
          </w:p>
        </w:tc>
      </w:tr>
      <w:tr w:rsidR="003F5B8F" w:rsidRPr="003F5B8F" w:rsidTr="003F5B8F">
        <w:tc>
          <w:tcPr>
            <w:tcW w:w="2802" w:type="dxa"/>
            <w:vMerge w:val="restart"/>
          </w:tcPr>
          <w:p w:rsidR="003F5B8F" w:rsidRPr="003F5B8F" w:rsidRDefault="003F5B8F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Провести анализ результатов внешних оценочных процедур</w:t>
            </w:r>
          </w:p>
        </w:tc>
        <w:tc>
          <w:tcPr>
            <w:tcW w:w="3543" w:type="dxa"/>
          </w:tcPr>
          <w:p w:rsidR="003F5B8F" w:rsidRPr="003F5B8F" w:rsidRDefault="001B23BE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ВПР 2022</w:t>
            </w:r>
            <w:r w:rsidR="00F00B6C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каждого обучающегося</w:t>
            </w:r>
          </w:p>
        </w:tc>
        <w:tc>
          <w:tcPr>
            <w:tcW w:w="2410" w:type="dxa"/>
          </w:tcPr>
          <w:p w:rsidR="003F5B8F" w:rsidRPr="003F5B8F" w:rsidRDefault="001B23BE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2022</w:t>
            </w:r>
          </w:p>
        </w:tc>
        <w:tc>
          <w:tcPr>
            <w:tcW w:w="2127" w:type="dxa"/>
          </w:tcPr>
          <w:p w:rsidR="003F5B8F" w:rsidRPr="003F5B8F" w:rsidRDefault="00FE4593" w:rsidP="00FE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968" w:type="dxa"/>
          </w:tcPr>
          <w:p w:rsidR="003F5B8F" w:rsidRPr="003F5B8F" w:rsidRDefault="00F00B6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проблемных полей, дефицитов в виде несформированных планируемых результатов для каждого обучающегося по каждому учебному предмету, по которому выполнялась процедура ВПР</w:t>
            </w:r>
          </w:p>
        </w:tc>
      </w:tr>
      <w:tr w:rsidR="003B5305" w:rsidRPr="003F5B8F" w:rsidTr="003F5B8F">
        <w:tc>
          <w:tcPr>
            <w:tcW w:w="2802" w:type="dxa"/>
            <w:vMerge/>
          </w:tcPr>
          <w:p w:rsidR="003B5305" w:rsidRPr="003F5B8F" w:rsidRDefault="003B5305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B5305" w:rsidRPr="003F5B8F" w:rsidRDefault="001B23BE" w:rsidP="003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ВПР 2022</w:t>
            </w:r>
            <w:r w:rsidR="003B5305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каждого класса</w:t>
            </w:r>
          </w:p>
        </w:tc>
        <w:tc>
          <w:tcPr>
            <w:tcW w:w="2410" w:type="dxa"/>
          </w:tcPr>
          <w:p w:rsidR="003B5305" w:rsidRPr="003F5B8F" w:rsidRDefault="001B23BE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2022</w:t>
            </w:r>
          </w:p>
        </w:tc>
        <w:tc>
          <w:tcPr>
            <w:tcW w:w="2127" w:type="dxa"/>
          </w:tcPr>
          <w:p w:rsidR="003B5305" w:rsidRPr="003F5B8F" w:rsidRDefault="00FE4593" w:rsidP="00FE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968" w:type="dxa"/>
          </w:tcPr>
          <w:p w:rsidR="003B5305" w:rsidRPr="003F5B8F" w:rsidRDefault="003B5305" w:rsidP="003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проблемных полей, дефицитов в виде несформированных планируемых результатов для каждого класса по каждому учебному предмету, по которому выполнялась процедура ВПР</w:t>
            </w:r>
          </w:p>
        </w:tc>
      </w:tr>
      <w:tr w:rsidR="003B5305" w:rsidRPr="003F5B8F" w:rsidTr="003F5B8F">
        <w:tc>
          <w:tcPr>
            <w:tcW w:w="2802" w:type="dxa"/>
            <w:vMerge/>
          </w:tcPr>
          <w:p w:rsidR="003B5305" w:rsidRPr="003F5B8F" w:rsidRDefault="003B5305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B5305" w:rsidRPr="003F5B8F" w:rsidRDefault="001B23BE" w:rsidP="003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ВПР 2022</w:t>
            </w:r>
            <w:r w:rsidR="003B5305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каждой параллели</w:t>
            </w:r>
          </w:p>
        </w:tc>
        <w:tc>
          <w:tcPr>
            <w:tcW w:w="2410" w:type="dxa"/>
          </w:tcPr>
          <w:p w:rsidR="003B5305" w:rsidRPr="003F5B8F" w:rsidRDefault="001B23BE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2022</w:t>
            </w:r>
          </w:p>
        </w:tc>
        <w:tc>
          <w:tcPr>
            <w:tcW w:w="2127" w:type="dxa"/>
          </w:tcPr>
          <w:p w:rsidR="003B5305" w:rsidRPr="003F5B8F" w:rsidRDefault="003B5305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руководители ШМО</w:t>
            </w:r>
          </w:p>
        </w:tc>
        <w:tc>
          <w:tcPr>
            <w:tcW w:w="3968" w:type="dxa"/>
          </w:tcPr>
          <w:p w:rsidR="003B5305" w:rsidRPr="003F5B8F" w:rsidRDefault="003B5305" w:rsidP="003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проблемных полей, дефицитов в виде несформированных планируемых результатов для каждой параллели по каждому учебному предмету, по которому выполнялась процедура ВПР</w:t>
            </w:r>
          </w:p>
        </w:tc>
      </w:tr>
      <w:tr w:rsidR="003B5305" w:rsidRPr="003F5B8F" w:rsidTr="003F5B8F">
        <w:tc>
          <w:tcPr>
            <w:tcW w:w="2802" w:type="dxa"/>
            <w:vMerge/>
          </w:tcPr>
          <w:p w:rsidR="003B5305" w:rsidRPr="003F5B8F" w:rsidRDefault="003B5305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B5305" w:rsidRPr="003F5B8F" w:rsidRDefault="001B23BE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ВПР 2022</w:t>
            </w:r>
            <w:r w:rsidR="003B5305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школы</w:t>
            </w:r>
          </w:p>
        </w:tc>
        <w:tc>
          <w:tcPr>
            <w:tcW w:w="2410" w:type="dxa"/>
          </w:tcPr>
          <w:p w:rsidR="003B5305" w:rsidRPr="003F5B8F" w:rsidRDefault="001B23BE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 2022</w:t>
            </w:r>
          </w:p>
        </w:tc>
        <w:tc>
          <w:tcPr>
            <w:tcW w:w="2127" w:type="dxa"/>
          </w:tcPr>
          <w:p w:rsidR="003B5305" w:rsidRPr="003F5B8F" w:rsidRDefault="003B5305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Доронина О.А.,</w:t>
            </w:r>
          </w:p>
          <w:p w:rsidR="003B5305" w:rsidRPr="003F5B8F" w:rsidRDefault="003B5305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Гришина Е.А.</w:t>
            </w:r>
          </w:p>
        </w:tc>
        <w:tc>
          <w:tcPr>
            <w:tcW w:w="3968" w:type="dxa"/>
          </w:tcPr>
          <w:p w:rsidR="003B5305" w:rsidRPr="003F5B8F" w:rsidRDefault="003B5305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справка, план работы по формированию </w:t>
            </w:r>
            <w:proofErr w:type="gramStart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проблемны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1B23BE">
              <w:rPr>
                <w:rFonts w:ascii="Times New Roman" w:hAnsi="Times New Roman" w:cs="Times New Roman"/>
                <w:sz w:val="24"/>
                <w:szCs w:val="24"/>
              </w:rPr>
              <w:t xml:space="preserve"> УУД по результатам ВПР на 2022-2023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3B5305" w:rsidRPr="003F5B8F" w:rsidTr="003F5B8F">
        <w:tc>
          <w:tcPr>
            <w:tcW w:w="2802" w:type="dxa"/>
            <w:vMerge/>
          </w:tcPr>
          <w:p w:rsidR="003B5305" w:rsidRPr="003F5B8F" w:rsidRDefault="003B5305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B5305" w:rsidRPr="003F5B8F" w:rsidRDefault="003B5305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КДР</w:t>
            </w:r>
            <w:proofErr w:type="gramStart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по читательской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каждого обучающегося</w:t>
            </w:r>
          </w:p>
        </w:tc>
        <w:tc>
          <w:tcPr>
            <w:tcW w:w="2410" w:type="dxa"/>
          </w:tcPr>
          <w:p w:rsidR="003B5305" w:rsidRPr="003F5B8F" w:rsidRDefault="001B23BE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</w:tc>
        <w:tc>
          <w:tcPr>
            <w:tcW w:w="2127" w:type="dxa"/>
          </w:tcPr>
          <w:p w:rsidR="003B5305" w:rsidRPr="003F5B8F" w:rsidRDefault="003B5305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968" w:type="dxa"/>
          </w:tcPr>
          <w:p w:rsidR="003B5305" w:rsidRPr="003F5B8F" w:rsidRDefault="003B5305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проблемных полей, дефицитов в виде несформированных планируемых результатов для каждого обучающегося по каждому учебному предмету, по которому выполнялась процедура КДР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3B5305" w:rsidRPr="003F5B8F" w:rsidTr="003F5B8F">
        <w:tc>
          <w:tcPr>
            <w:tcW w:w="2802" w:type="dxa"/>
            <w:vMerge/>
          </w:tcPr>
          <w:p w:rsidR="003B5305" w:rsidRPr="003F5B8F" w:rsidRDefault="003B5305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B5305" w:rsidRPr="003F5B8F" w:rsidRDefault="003B5305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КДР</w:t>
            </w:r>
            <w:proofErr w:type="gramStart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по читательской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каждого класса</w:t>
            </w:r>
          </w:p>
        </w:tc>
        <w:tc>
          <w:tcPr>
            <w:tcW w:w="2410" w:type="dxa"/>
          </w:tcPr>
          <w:p w:rsidR="003B5305" w:rsidRPr="003F5B8F" w:rsidRDefault="001B23BE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</w:tc>
        <w:tc>
          <w:tcPr>
            <w:tcW w:w="2127" w:type="dxa"/>
          </w:tcPr>
          <w:p w:rsidR="003B5305" w:rsidRPr="003F5B8F" w:rsidRDefault="003B5305" w:rsidP="00FE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</w:t>
            </w:r>
            <w:r w:rsidR="00FE4593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3968" w:type="dxa"/>
          </w:tcPr>
          <w:p w:rsidR="003B5305" w:rsidRPr="003F5B8F" w:rsidRDefault="003B5305" w:rsidP="003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проблемных полей, дефицитов в виде несформированных планируемых результатов для каждого класса по каждому учебному предмету, по которому выполнялась процедура КДР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3B5305" w:rsidRPr="003F5B8F" w:rsidTr="003F5B8F">
        <w:tc>
          <w:tcPr>
            <w:tcW w:w="2802" w:type="dxa"/>
            <w:vMerge/>
          </w:tcPr>
          <w:p w:rsidR="003B5305" w:rsidRPr="003F5B8F" w:rsidRDefault="003B5305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B5305" w:rsidRPr="003F5B8F" w:rsidRDefault="003B5305" w:rsidP="003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КДР</w:t>
            </w:r>
            <w:proofErr w:type="gramStart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по читательской грамотности </w:t>
            </w:r>
          </w:p>
        </w:tc>
        <w:tc>
          <w:tcPr>
            <w:tcW w:w="2410" w:type="dxa"/>
          </w:tcPr>
          <w:p w:rsidR="003B5305" w:rsidRPr="003F5B8F" w:rsidRDefault="001B23BE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</w:tc>
        <w:tc>
          <w:tcPr>
            <w:tcW w:w="2127" w:type="dxa"/>
          </w:tcPr>
          <w:p w:rsidR="003B5305" w:rsidRPr="003F5B8F" w:rsidRDefault="003B5305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Доронина О.А.</w:t>
            </w:r>
          </w:p>
        </w:tc>
        <w:tc>
          <w:tcPr>
            <w:tcW w:w="3968" w:type="dxa"/>
          </w:tcPr>
          <w:p w:rsidR="003B5305" w:rsidRPr="003F5B8F" w:rsidRDefault="003B5305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план работы по формированию читательской г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 xml:space="preserve">рамотности у </w:t>
            </w:r>
            <w:proofErr w:type="gramStart"/>
            <w:r w:rsidR="001B23B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1B23BE">
              <w:rPr>
                <w:rFonts w:ascii="Times New Roman" w:hAnsi="Times New Roman" w:cs="Times New Roman"/>
                <w:sz w:val="24"/>
                <w:szCs w:val="24"/>
              </w:rPr>
              <w:t xml:space="preserve"> на 2022-2023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3B5305" w:rsidRPr="003F5B8F" w:rsidTr="003F5B8F">
        <w:tc>
          <w:tcPr>
            <w:tcW w:w="2802" w:type="dxa"/>
            <w:vMerge/>
          </w:tcPr>
          <w:p w:rsidR="003B5305" w:rsidRPr="003F5B8F" w:rsidRDefault="003B5305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B5305" w:rsidRPr="003F5B8F" w:rsidRDefault="003B5305" w:rsidP="003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КДР8 по естественнонаучной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каждого обучающегося</w:t>
            </w:r>
          </w:p>
        </w:tc>
        <w:tc>
          <w:tcPr>
            <w:tcW w:w="2410" w:type="dxa"/>
          </w:tcPr>
          <w:p w:rsidR="003B5305" w:rsidRPr="003F5B8F" w:rsidRDefault="001B23BE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</w:tc>
        <w:tc>
          <w:tcPr>
            <w:tcW w:w="2127" w:type="dxa"/>
          </w:tcPr>
          <w:p w:rsidR="003B5305" w:rsidRPr="003F5B8F" w:rsidRDefault="003B5305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968" w:type="dxa"/>
          </w:tcPr>
          <w:p w:rsidR="003B5305" w:rsidRPr="003F5B8F" w:rsidRDefault="003B5305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проблемных полей, дефицитов в виде несформированных планируемых результатов для каждого обучающегося по каждому учебному предмету, по которому выполнялась процедура КДР8</w:t>
            </w:r>
          </w:p>
        </w:tc>
      </w:tr>
      <w:tr w:rsidR="003B5305" w:rsidRPr="003F5B8F" w:rsidTr="003F5B8F">
        <w:tc>
          <w:tcPr>
            <w:tcW w:w="2802" w:type="dxa"/>
            <w:vMerge/>
          </w:tcPr>
          <w:p w:rsidR="003B5305" w:rsidRPr="003F5B8F" w:rsidRDefault="003B5305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B5305" w:rsidRPr="003F5B8F" w:rsidRDefault="003B5305" w:rsidP="003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КДР8 по естественнонаучной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каждого класса</w:t>
            </w:r>
          </w:p>
        </w:tc>
        <w:tc>
          <w:tcPr>
            <w:tcW w:w="2410" w:type="dxa"/>
          </w:tcPr>
          <w:p w:rsidR="003B5305" w:rsidRPr="003F5B8F" w:rsidRDefault="001B23BE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</w:tc>
        <w:tc>
          <w:tcPr>
            <w:tcW w:w="2127" w:type="dxa"/>
          </w:tcPr>
          <w:p w:rsidR="003B5305" w:rsidRPr="003F5B8F" w:rsidRDefault="003B5305" w:rsidP="003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Павлова О.Н.</w:t>
            </w:r>
          </w:p>
        </w:tc>
        <w:tc>
          <w:tcPr>
            <w:tcW w:w="3968" w:type="dxa"/>
          </w:tcPr>
          <w:p w:rsidR="003B5305" w:rsidRPr="003F5B8F" w:rsidRDefault="003B5305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проблемных полей, дефицитов в виде несформированных планируемых результатов для каждого класса по каждому учебному предмету, по которому выполнялась процедура КДР8</w:t>
            </w:r>
          </w:p>
        </w:tc>
      </w:tr>
      <w:tr w:rsidR="003B5305" w:rsidRPr="003F5B8F" w:rsidTr="003F5B8F">
        <w:tc>
          <w:tcPr>
            <w:tcW w:w="2802" w:type="dxa"/>
            <w:vMerge/>
          </w:tcPr>
          <w:p w:rsidR="003B5305" w:rsidRPr="003F5B8F" w:rsidRDefault="003B5305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B5305" w:rsidRPr="003F5B8F" w:rsidRDefault="003B5305" w:rsidP="003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КДР8 по естественнонаучной грамотности </w:t>
            </w:r>
          </w:p>
        </w:tc>
        <w:tc>
          <w:tcPr>
            <w:tcW w:w="2410" w:type="dxa"/>
          </w:tcPr>
          <w:p w:rsidR="003B5305" w:rsidRPr="003F5B8F" w:rsidRDefault="001B23BE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</w:tc>
        <w:tc>
          <w:tcPr>
            <w:tcW w:w="2127" w:type="dxa"/>
          </w:tcPr>
          <w:p w:rsidR="003B5305" w:rsidRPr="003F5B8F" w:rsidRDefault="003B5305" w:rsidP="003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Доронина О.А.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</w:tcPr>
          <w:p w:rsidR="003B5305" w:rsidRPr="003F5B8F" w:rsidRDefault="003B5305" w:rsidP="001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план работы по формированию естественнонаучной г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 xml:space="preserve">рамотности у </w:t>
            </w:r>
            <w:proofErr w:type="gramStart"/>
            <w:r w:rsidR="001B23B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1B23BE">
              <w:rPr>
                <w:rFonts w:ascii="Times New Roman" w:hAnsi="Times New Roman" w:cs="Times New Roman"/>
                <w:sz w:val="24"/>
                <w:szCs w:val="24"/>
              </w:rPr>
              <w:t xml:space="preserve"> на 2022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3B5305" w:rsidRPr="003F5B8F" w:rsidTr="003F5B8F">
        <w:tc>
          <w:tcPr>
            <w:tcW w:w="2802" w:type="dxa"/>
            <w:vMerge/>
          </w:tcPr>
          <w:p w:rsidR="003B5305" w:rsidRPr="003F5B8F" w:rsidRDefault="003B5305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B5305" w:rsidRPr="003F5B8F" w:rsidRDefault="003B5305" w:rsidP="003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КДР</w:t>
            </w:r>
            <w:proofErr w:type="gramStart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математической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разрезе каждого обучающегося</w:t>
            </w:r>
          </w:p>
        </w:tc>
        <w:tc>
          <w:tcPr>
            <w:tcW w:w="2410" w:type="dxa"/>
          </w:tcPr>
          <w:p w:rsidR="003B5305" w:rsidRPr="003F5B8F" w:rsidRDefault="001B23BE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</w:tc>
        <w:tc>
          <w:tcPr>
            <w:tcW w:w="2127" w:type="dxa"/>
          </w:tcPr>
          <w:p w:rsidR="003B5305" w:rsidRPr="003F5B8F" w:rsidRDefault="003B5305" w:rsidP="003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3968" w:type="dxa"/>
          </w:tcPr>
          <w:p w:rsidR="003B5305" w:rsidRPr="003F5B8F" w:rsidRDefault="003B5305" w:rsidP="003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проблемных полей, дефицитов в виде несформированных планируемых результатов для каждого обучающегося по математической грамотности</w:t>
            </w:r>
          </w:p>
        </w:tc>
      </w:tr>
      <w:tr w:rsidR="003B5305" w:rsidRPr="003F5B8F" w:rsidTr="003F5B8F">
        <w:tc>
          <w:tcPr>
            <w:tcW w:w="2802" w:type="dxa"/>
            <w:vMerge/>
          </w:tcPr>
          <w:p w:rsidR="003B5305" w:rsidRPr="003F5B8F" w:rsidRDefault="003B5305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B5305" w:rsidRPr="003F5B8F" w:rsidRDefault="003B5305" w:rsidP="003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КДР</w:t>
            </w:r>
            <w:proofErr w:type="gramStart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математической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разрезе каждого класса</w:t>
            </w:r>
          </w:p>
        </w:tc>
        <w:tc>
          <w:tcPr>
            <w:tcW w:w="2410" w:type="dxa"/>
          </w:tcPr>
          <w:p w:rsidR="003B5305" w:rsidRPr="003F5B8F" w:rsidRDefault="001B23BE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</w:tc>
        <w:tc>
          <w:tcPr>
            <w:tcW w:w="2127" w:type="dxa"/>
          </w:tcPr>
          <w:p w:rsidR="003B5305" w:rsidRPr="003F5B8F" w:rsidRDefault="003B5305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математики, 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Орлова Л.В.</w:t>
            </w:r>
          </w:p>
        </w:tc>
        <w:tc>
          <w:tcPr>
            <w:tcW w:w="3968" w:type="dxa"/>
          </w:tcPr>
          <w:p w:rsidR="003B5305" w:rsidRPr="003F5B8F" w:rsidRDefault="003B5305" w:rsidP="003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проблемных полей, дефицитов в виде несформированных планируемых результатов для каждого класса по математической грамотности</w:t>
            </w:r>
          </w:p>
        </w:tc>
      </w:tr>
      <w:tr w:rsidR="003B5305" w:rsidRPr="003F5B8F" w:rsidTr="003F5B8F">
        <w:tc>
          <w:tcPr>
            <w:tcW w:w="2802" w:type="dxa"/>
            <w:vMerge/>
          </w:tcPr>
          <w:p w:rsidR="003B5305" w:rsidRPr="003F5B8F" w:rsidRDefault="003B5305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B5305" w:rsidRPr="003F5B8F" w:rsidRDefault="003B5305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КДР</w:t>
            </w:r>
            <w:proofErr w:type="gramStart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математической грамотности </w:t>
            </w:r>
          </w:p>
        </w:tc>
        <w:tc>
          <w:tcPr>
            <w:tcW w:w="2410" w:type="dxa"/>
          </w:tcPr>
          <w:p w:rsidR="003B5305" w:rsidRPr="003F5B8F" w:rsidRDefault="001B23BE" w:rsidP="001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</w:tc>
        <w:tc>
          <w:tcPr>
            <w:tcW w:w="2127" w:type="dxa"/>
          </w:tcPr>
          <w:p w:rsidR="003B5305" w:rsidRPr="003F5B8F" w:rsidRDefault="003B5305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Доронина О.А., Орлова Л.В.</w:t>
            </w:r>
          </w:p>
        </w:tc>
        <w:tc>
          <w:tcPr>
            <w:tcW w:w="3968" w:type="dxa"/>
          </w:tcPr>
          <w:p w:rsidR="003B5305" w:rsidRPr="003F5B8F" w:rsidRDefault="003B5305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план работы по формированию математической  г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 xml:space="preserve">рамотности у </w:t>
            </w:r>
            <w:proofErr w:type="gramStart"/>
            <w:r w:rsidR="001B23B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1B23BE">
              <w:rPr>
                <w:rFonts w:ascii="Times New Roman" w:hAnsi="Times New Roman" w:cs="Times New Roman"/>
                <w:sz w:val="24"/>
                <w:szCs w:val="24"/>
              </w:rPr>
              <w:t xml:space="preserve"> на 2022-2023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825E47" w:rsidRPr="003F5B8F" w:rsidTr="003F5B8F">
        <w:tc>
          <w:tcPr>
            <w:tcW w:w="2802" w:type="dxa"/>
            <w:vMerge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КДР</w:t>
            </w:r>
            <w:proofErr w:type="gramStart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по читательской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каждого обучающегося</w:t>
            </w:r>
          </w:p>
        </w:tc>
        <w:tc>
          <w:tcPr>
            <w:tcW w:w="2410" w:type="dxa"/>
          </w:tcPr>
          <w:p w:rsidR="00825E47" w:rsidRPr="003F5B8F" w:rsidRDefault="001B23BE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</w:tc>
        <w:tc>
          <w:tcPr>
            <w:tcW w:w="2127" w:type="dxa"/>
          </w:tcPr>
          <w:p w:rsidR="00825E47" w:rsidRPr="003F5B8F" w:rsidRDefault="00825E4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4-х классов</w:t>
            </w:r>
          </w:p>
        </w:tc>
        <w:tc>
          <w:tcPr>
            <w:tcW w:w="3968" w:type="dxa"/>
          </w:tcPr>
          <w:p w:rsidR="00825E47" w:rsidRPr="003F5B8F" w:rsidRDefault="00825E4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проблемных полей, дефицитов в виде несформированных планируемых результатов для каждого обучающегося по читательской грамотности</w:t>
            </w:r>
          </w:p>
        </w:tc>
      </w:tr>
      <w:tr w:rsidR="00825E47" w:rsidRPr="003F5B8F" w:rsidTr="003F5B8F">
        <w:tc>
          <w:tcPr>
            <w:tcW w:w="2802" w:type="dxa"/>
            <w:vMerge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КДР</w:t>
            </w:r>
            <w:proofErr w:type="gramStart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по читательской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каждого класса</w:t>
            </w:r>
          </w:p>
        </w:tc>
        <w:tc>
          <w:tcPr>
            <w:tcW w:w="2410" w:type="dxa"/>
          </w:tcPr>
          <w:p w:rsidR="00825E47" w:rsidRPr="003F5B8F" w:rsidRDefault="001B23BE" w:rsidP="00D8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</w:tc>
        <w:tc>
          <w:tcPr>
            <w:tcW w:w="2127" w:type="dxa"/>
          </w:tcPr>
          <w:p w:rsidR="00825E47" w:rsidRPr="003F5B8F" w:rsidRDefault="00825E47" w:rsidP="001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4-х классов, 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968" w:type="dxa"/>
          </w:tcPr>
          <w:p w:rsidR="00825E47" w:rsidRPr="003F5B8F" w:rsidRDefault="00825E4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проблемных полей, дефицитов в виде несформированных планируемых результатов для каждого класса по читательской грамотности</w:t>
            </w:r>
          </w:p>
        </w:tc>
      </w:tr>
      <w:tr w:rsidR="00825E47" w:rsidRPr="003F5B8F" w:rsidTr="003F5B8F">
        <w:tc>
          <w:tcPr>
            <w:tcW w:w="2802" w:type="dxa"/>
            <w:vMerge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5E47" w:rsidRPr="003F5B8F" w:rsidRDefault="00825E4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КДР</w:t>
            </w:r>
            <w:proofErr w:type="gramStart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по читательской грамотности </w:t>
            </w:r>
          </w:p>
        </w:tc>
        <w:tc>
          <w:tcPr>
            <w:tcW w:w="2410" w:type="dxa"/>
          </w:tcPr>
          <w:p w:rsidR="00825E47" w:rsidRPr="003F5B8F" w:rsidRDefault="001B23BE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</w:tc>
        <w:tc>
          <w:tcPr>
            <w:tcW w:w="2127" w:type="dxa"/>
          </w:tcPr>
          <w:p w:rsidR="00825E47" w:rsidRPr="003F5B8F" w:rsidRDefault="00825E47" w:rsidP="001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Гришина Е.А., 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3968" w:type="dxa"/>
          </w:tcPr>
          <w:p w:rsidR="00825E47" w:rsidRPr="003F5B8F" w:rsidRDefault="00825E47" w:rsidP="001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справка, план работы по формированию читательской грамотности у </w:t>
            </w:r>
            <w:proofErr w:type="gramStart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825E47" w:rsidRPr="003F5B8F" w:rsidTr="003F5B8F">
        <w:tc>
          <w:tcPr>
            <w:tcW w:w="2802" w:type="dxa"/>
            <w:vMerge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 по результатам внешних оценочных процедур (кроме ГИА)</w:t>
            </w:r>
          </w:p>
        </w:tc>
        <w:tc>
          <w:tcPr>
            <w:tcW w:w="2410" w:type="dxa"/>
          </w:tcPr>
          <w:p w:rsidR="00825E47" w:rsidRPr="003F5B8F" w:rsidRDefault="00825E47" w:rsidP="001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Май-июнь 202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Дресвянский</w:t>
            </w:r>
            <w:proofErr w:type="spellEnd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С.А., Доронина О.А.,</w:t>
            </w:r>
          </w:p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Гришина Е.А.</w:t>
            </w:r>
          </w:p>
        </w:tc>
        <w:tc>
          <w:tcPr>
            <w:tcW w:w="3968" w:type="dxa"/>
          </w:tcPr>
          <w:p w:rsidR="00825E47" w:rsidRPr="003F5B8F" w:rsidRDefault="00825E47" w:rsidP="001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План работы по повышению качества образования на 202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825E47" w:rsidRPr="003F5B8F" w:rsidTr="003F5B8F">
        <w:tc>
          <w:tcPr>
            <w:tcW w:w="2802" w:type="dxa"/>
            <w:vMerge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рабочих программ в части используемых 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технологий, методов, способов, приемов обучения</w:t>
            </w:r>
          </w:p>
        </w:tc>
        <w:tc>
          <w:tcPr>
            <w:tcW w:w="2410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периода</w:t>
            </w:r>
          </w:p>
        </w:tc>
        <w:tc>
          <w:tcPr>
            <w:tcW w:w="2127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968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образовательных дефицитов у обучающихся, 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индивидуальной работы</w:t>
            </w:r>
            <w:proofErr w:type="gramEnd"/>
          </w:p>
        </w:tc>
      </w:tr>
      <w:tr w:rsidR="00825E47" w:rsidRPr="003F5B8F" w:rsidTr="003F5B8F">
        <w:tc>
          <w:tcPr>
            <w:tcW w:w="2802" w:type="dxa"/>
            <w:vMerge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школы «Анализ работы по повышению качества образования в школе. Подготовка отчета по выполнению плана работы»</w:t>
            </w:r>
          </w:p>
        </w:tc>
        <w:tc>
          <w:tcPr>
            <w:tcW w:w="2410" w:type="dxa"/>
          </w:tcPr>
          <w:p w:rsidR="00825E47" w:rsidRPr="003F5B8F" w:rsidRDefault="00825E47" w:rsidP="001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До 15 июня 202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Доронина О.А.</w:t>
            </w:r>
          </w:p>
        </w:tc>
        <w:tc>
          <w:tcPr>
            <w:tcW w:w="3968" w:type="dxa"/>
          </w:tcPr>
          <w:p w:rsidR="00825E47" w:rsidRPr="003F5B8F" w:rsidRDefault="00825E47" w:rsidP="001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Подведены итог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определены задачи на 2022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825E47" w:rsidRPr="003F5B8F" w:rsidTr="003F5B8F">
        <w:tc>
          <w:tcPr>
            <w:tcW w:w="2802" w:type="dxa"/>
            <w:vMerge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внешних оценочных процедур и результатов работы МБОУ «СОШ № 176» на сайте школы</w:t>
            </w:r>
          </w:p>
        </w:tc>
        <w:tc>
          <w:tcPr>
            <w:tcW w:w="2410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7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Доронина О.А., Гришина Е.А.</w:t>
            </w:r>
          </w:p>
        </w:tc>
        <w:tc>
          <w:tcPr>
            <w:tcW w:w="3968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результатах всех участников образовательного процесса</w:t>
            </w:r>
          </w:p>
        </w:tc>
      </w:tr>
      <w:tr w:rsidR="00825E47" w:rsidRPr="003F5B8F" w:rsidTr="003F5B8F">
        <w:tc>
          <w:tcPr>
            <w:tcW w:w="2802" w:type="dxa"/>
            <w:vMerge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контрольных работ в 9-х классах, ОГЭ, ГВЭ, ЕГЭ</w:t>
            </w:r>
          </w:p>
        </w:tc>
        <w:tc>
          <w:tcPr>
            <w:tcW w:w="2410" w:type="dxa"/>
          </w:tcPr>
          <w:p w:rsidR="00825E47" w:rsidRPr="003F5B8F" w:rsidRDefault="001B23BE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 2022</w:t>
            </w:r>
          </w:p>
        </w:tc>
        <w:tc>
          <w:tcPr>
            <w:tcW w:w="2127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Доронина О.А.</w:t>
            </w:r>
          </w:p>
        </w:tc>
        <w:tc>
          <w:tcPr>
            <w:tcW w:w="3968" w:type="dxa"/>
          </w:tcPr>
          <w:p w:rsidR="00825E47" w:rsidRPr="003F5B8F" w:rsidRDefault="00825E47" w:rsidP="001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план подготовки к ГИА на 202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825E47" w:rsidRPr="003F5B8F" w:rsidTr="003F5B8F">
        <w:tc>
          <w:tcPr>
            <w:tcW w:w="2802" w:type="dxa"/>
            <w:vMerge w:val="restart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методической деятельности в школе</w:t>
            </w:r>
          </w:p>
        </w:tc>
        <w:tc>
          <w:tcPr>
            <w:tcW w:w="3543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Выявление проблем и профессиональных дефицитов педагогов на основе анализа результатов внешних оценочных процедур</w:t>
            </w:r>
          </w:p>
        </w:tc>
        <w:tc>
          <w:tcPr>
            <w:tcW w:w="2410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7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Доронина О.А.</w:t>
            </w:r>
            <w:r w:rsidR="00801EBE">
              <w:rPr>
                <w:rFonts w:ascii="Times New Roman" w:hAnsi="Times New Roman" w:cs="Times New Roman"/>
                <w:sz w:val="24"/>
                <w:szCs w:val="24"/>
              </w:rPr>
              <w:t>, Гришина Е.А.</w:t>
            </w:r>
          </w:p>
        </w:tc>
        <w:tc>
          <w:tcPr>
            <w:tcW w:w="3968" w:type="dxa"/>
          </w:tcPr>
          <w:p w:rsidR="00825E47" w:rsidRPr="003F5B8F" w:rsidRDefault="00825E47" w:rsidP="001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Заказ на повышение квалификации, план методической работы в школе на 202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B23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FE4593" w:rsidRPr="003F5B8F" w:rsidTr="003F5B8F">
        <w:tc>
          <w:tcPr>
            <w:tcW w:w="2802" w:type="dxa"/>
            <w:vMerge/>
          </w:tcPr>
          <w:p w:rsidR="00FE4593" w:rsidRPr="003F5B8F" w:rsidRDefault="00FE4593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E4593" w:rsidRPr="003F5B8F" w:rsidRDefault="00FE4593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«Функциональная грамотность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FE4593" w:rsidRPr="003F5B8F" w:rsidRDefault="001B23BE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 2022</w:t>
            </w:r>
            <w:bookmarkStart w:id="0" w:name="_GoBack"/>
            <w:bookmarkEnd w:id="0"/>
          </w:p>
        </w:tc>
        <w:tc>
          <w:tcPr>
            <w:tcW w:w="2127" w:type="dxa"/>
          </w:tcPr>
          <w:p w:rsidR="00FE4593" w:rsidRPr="003F5B8F" w:rsidRDefault="00FE4593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Доронина О.А., члены МС</w:t>
            </w:r>
          </w:p>
        </w:tc>
        <w:tc>
          <w:tcPr>
            <w:tcW w:w="3968" w:type="dxa"/>
          </w:tcPr>
          <w:p w:rsidR="00FE4593" w:rsidRPr="003F5B8F" w:rsidRDefault="00FE4593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путях формирования функциональной грамотности</w:t>
            </w:r>
          </w:p>
        </w:tc>
      </w:tr>
      <w:tr w:rsidR="009E2CDE" w:rsidRPr="003F5B8F" w:rsidTr="003F5B8F">
        <w:tc>
          <w:tcPr>
            <w:tcW w:w="2802" w:type="dxa"/>
            <w:vMerge/>
          </w:tcPr>
          <w:p w:rsidR="009E2CDE" w:rsidRPr="003F5B8F" w:rsidRDefault="009E2CDE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E2CDE" w:rsidRPr="003F5B8F" w:rsidRDefault="009E2CDE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ШМО по вопрос</w:t>
            </w:r>
            <w:r w:rsidR="00FE45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Pr="009E2CDE">
              <w:rPr>
                <w:rFonts w:ascii="Times New Roman" w:hAnsi="Times New Roman" w:cs="Times New Roman"/>
                <w:sz w:val="24"/>
                <w:szCs w:val="24"/>
              </w:rPr>
              <w:t xml:space="preserve"> умений, видов деятельности, характеризующих достижение планируемых результатов освоения образовательных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</w:tc>
        <w:tc>
          <w:tcPr>
            <w:tcW w:w="2410" w:type="dxa"/>
          </w:tcPr>
          <w:p w:rsidR="009E2CDE" w:rsidRPr="003F5B8F" w:rsidRDefault="009E2CDE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127" w:type="dxa"/>
          </w:tcPr>
          <w:p w:rsidR="009E2CDE" w:rsidRPr="003F5B8F" w:rsidRDefault="009E2CDE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968" w:type="dxa"/>
          </w:tcPr>
          <w:p w:rsidR="009E2CDE" w:rsidRPr="003F5B8F" w:rsidRDefault="009E2CDE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требований ФГОС</w:t>
            </w:r>
          </w:p>
        </w:tc>
      </w:tr>
      <w:tr w:rsidR="00825E47" w:rsidRPr="003F5B8F" w:rsidTr="003F5B8F">
        <w:tc>
          <w:tcPr>
            <w:tcW w:w="2802" w:type="dxa"/>
            <w:vMerge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Заседания школьных методических объединений в соответствие с планом работы</w:t>
            </w:r>
          </w:p>
        </w:tc>
        <w:tc>
          <w:tcPr>
            <w:tcW w:w="2410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 ШМО, по необходимости</w:t>
            </w:r>
          </w:p>
        </w:tc>
        <w:tc>
          <w:tcPr>
            <w:tcW w:w="2127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968" w:type="dxa"/>
          </w:tcPr>
          <w:p w:rsidR="00825E47" w:rsidRPr="003F5B8F" w:rsidRDefault="00825E47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педагогического мастерства, обмен опытом</w:t>
            </w:r>
          </w:p>
        </w:tc>
      </w:tr>
      <w:tr w:rsidR="00AD58EC" w:rsidRPr="003F5B8F" w:rsidTr="003F5B8F">
        <w:tc>
          <w:tcPr>
            <w:tcW w:w="2802" w:type="dxa"/>
            <w:vMerge w:val="restart"/>
          </w:tcPr>
          <w:p w:rsidR="00AD58EC" w:rsidRPr="003F5B8F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целенаправленность педагогической </w:t>
            </w:r>
            <w:r w:rsidRPr="003F5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543" w:type="dxa"/>
          </w:tcPr>
          <w:p w:rsidR="00AD58EC" w:rsidRPr="003F5B8F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proofErr w:type="spellStart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соответствии с планом</w:t>
            </w:r>
          </w:p>
        </w:tc>
        <w:tc>
          <w:tcPr>
            <w:tcW w:w="2410" w:type="dxa"/>
          </w:tcPr>
          <w:p w:rsidR="00AD58EC" w:rsidRPr="003F5B8F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7" w:type="dxa"/>
          </w:tcPr>
          <w:p w:rsidR="00AD58EC" w:rsidRPr="003F5B8F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 xml:space="preserve">Доронина О.А., </w:t>
            </w:r>
          </w:p>
          <w:p w:rsidR="00AD58EC" w:rsidRPr="003F5B8F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t>Гришина Е.А.</w:t>
            </w:r>
            <w:r w:rsidR="00FE4593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r w:rsidR="00FE4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ШМО</w:t>
            </w:r>
          </w:p>
        </w:tc>
        <w:tc>
          <w:tcPr>
            <w:tcW w:w="3968" w:type="dxa"/>
          </w:tcPr>
          <w:p w:rsidR="00AD58EC" w:rsidRPr="003F5B8F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Качественная подготовка учителей к урокам в соответствии с требованиями ООП школы и ФГОС</w:t>
            </w:r>
          </w:p>
        </w:tc>
      </w:tr>
      <w:tr w:rsidR="00AD58EC" w:rsidRPr="003F5B8F" w:rsidTr="003F5B8F">
        <w:tc>
          <w:tcPr>
            <w:tcW w:w="2802" w:type="dxa"/>
            <w:vMerge/>
          </w:tcPr>
          <w:p w:rsidR="00AD58EC" w:rsidRPr="003F5B8F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D58EC" w:rsidRPr="003F5B8F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образовательных маршрутов с учетом индивидуальных затруднений и дефицитов обучающихся</w:t>
            </w:r>
          </w:p>
        </w:tc>
        <w:tc>
          <w:tcPr>
            <w:tcW w:w="2410" w:type="dxa"/>
          </w:tcPr>
          <w:p w:rsidR="00AD58EC" w:rsidRPr="003F5B8F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7" w:type="dxa"/>
          </w:tcPr>
          <w:p w:rsidR="00AD58EC" w:rsidRPr="003F5B8F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968" w:type="dxa"/>
          </w:tcPr>
          <w:p w:rsidR="00AD58EC" w:rsidRPr="003F5B8F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пробелов и дефицитов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AD58EC" w:rsidRPr="003F5B8F" w:rsidTr="003F5B8F">
        <w:tc>
          <w:tcPr>
            <w:tcW w:w="2802" w:type="dxa"/>
            <w:vMerge/>
          </w:tcPr>
          <w:p w:rsidR="00AD58EC" w:rsidRPr="003F5B8F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D58EC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аналитического отчета учителями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редметниками, в котором отражена динамика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каждого обучающегося выявленных по результатам внешних оценочных процедур проблемных полей, дефицитов умений</w:t>
            </w:r>
          </w:p>
        </w:tc>
        <w:tc>
          <w:tcPr>
            <w:tcW w:w="2410" w:type="dxa"/>
          </w:tcPr>
          <w:p w:rsidR="00AD58EC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периода, до 30.05.2021</w:t>
            </w:r>
          </w:p>
        </w:tc>
        <w:tc>
          <w:tcPr>
            <w:tcW w:w="2127" w:type="dxa"/>
          </w:tcPr>
          <w:p w:rsidR="00AD58EC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968" w:type="dxa"/>
          </w:tcPr>
          <w:p w:rsidR="00AD58EC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проблемных зон для составления Рабочих программ на 2021-2022 уч. год</w:t>
            </w:r>
          </w:p>
        </w:tc>
      </w:tr>
      <w:tr w:rsidR="00AD58EC" w:rsidRPr="003F5B8F" w:rsidTr="003F5B8F">
        <w:tc>
          <w:tcPr>
            <w:tcW w:w="2802" w:type="dxa"/>
            <w:vMerge/>
          </w:tcPr>
          <w:p w:rsidR="00AD58EC" w:rsidRPr="003F5B8F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D58EC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</w:t>
            </w:r>
          </w:p>
        </w:tc>
        <w:tc>
          <w:tcPr>
            <w:tcW w:w="2410" w:type="dxa"/>
          </w:tcPr>
          <w:p w:rsidR="00AD58EC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7" w:type="dxa"/>
          </w:tcPr>
          <w:p w:rsidR="00AD58EC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руководители ШМО</w:t>
            </w:r>
          </w:p>
        </w:tc>
        <w:tc>
          <w:tcPr>
            <w:tcW w:w="3968" w:type="dxa"/>
          </w:tcPr>
          <w:p w:rsidR="00AD58EC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Внесены изменения в технологические карты уроков, направленные на эффективное формирование умений, видов деятельности, характеризующих достижение планируемых результатов освоения образовательных программ</w:t>
            </w:r>
          </w:p>
        </w:tc>
      </w:tr>
      <w:tr w:rsidR="00AD58EC" w:rsidRPr="003F5B8F" w:rsidTr="003F5B8F">
        <w:tc>
          <w:tcPr>
            <w:tcW w:w="2802" w:type="dxa"/>
            <w:vMerge/>
          </w:tcPr>
          <w:p w:rsidR="00AD58EC" w:rsidRPr="003F5B8F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D58EC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преемственности обучения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</w:p>
        </w:tc>
        <w:tc>
          <w:tcPr>
            <w:tcW w:w="2410" w:type="dxa"/>
          </w:tcPr>
          <w:p w:rsidR="00AD58EC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7" w:type="dxa"/>
          </w:tcPr>
          <w:p w:rsidR="00AD58EC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74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руководители ШМО</w:t>
            </w:r>
          </w:p>
        </w:tc>
        <w:tc>
          <w:tcPr>
            <w:tcW w:w="3968" w:type="dxa"/>
          </w:tcPr>
          <w:p w:rsidR="00AD58EC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747">
              <w:rPr>
                <w:rFonts w:ascii="Times New Roman" w:hAnsi="Times New Roman" w:cs="Times New Roman"/>
                <w:sz w:val="24"/>
                <w:szCs w:val="24"/>
              </w:rPr>
              <w:t>Внесены изменения в технологические карты уроков, направленные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преемственности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УУД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</w:tr>
      <w:tr w:rsidR="00AD58EC" w:rsidRPr="003F5B8F" w:rsidTr="003F5B8F">
        <w:tc>
          <w:tcPr>
            <w:tcW w:w="2802" w:type="dxa"/>
            <w:vMerge/>
          </w:tcPr>
          <w:p w:rsidR="00AD58EC" w:rsidRPr="003F5B8F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D58EC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оценки обучающихся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gramEnd"/>
          </w:p>
        </w:tc>
        <w:tc>
          <w:tcPr>
            <w:tcW w:w="2410" w:type="dxa"/>
          </w:tcPr>
          <w:p w:rsidR="00AD58EC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7" w:type="dxa"/>
          </w:tcPr>
          <w:p w:rsidR="00AD58EC" w:rsidRPr="001A5747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968" w:type="dxa"/>
          </w:tcPr>
          <w:p w:rsidR="00AD58EC" w:rsidRPr="001A5747" w:rsidRDefault="00AD58EC" w:rsidP="003F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систему текущего контроля и проса заданий для оценки несформированных умений и видов деятельности, характеризующих достижение планируемых результатов</w:t>
            </w:r>
          </w:p>
        </w:tc>
      </w:tr>
    </w:tbl>
    <w:p w:rsidR="004F419D" w:rsidRPr="003F5B8F" w:rsidRDefault="004F419D" w:rsidP="003F5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419D" w:rsidRPr="003F5B8F" w:rsidSect="00AD58E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9D"/>
    <w:rsid w:val="001A3FA4"/>
    <w:rsid w:val="001A5747"/>
    <w:rsid w:val="001B23BE"/>
    <w:rsid w:val="00342E2B"/>
    <w:rsid w:val="003B5305"/>
    <w:rsid w:val="003F5B8F"/>
    <w:rsid w:val="0048695C"/>
    <w:rsid w:val="004F419D"/>
    <w:rsid w:val="00781040"/>
    <w:rsid w:val="00801EBE"/>
    <w:rsid w:val="00825E47"/>
    <w:rsid w:val="009E2CDE"/>
    <w:rsid w:val="00AC4E52"/>
    <w:rsid w:val="00AD58EC"/>
    <w:rsid w:val="00C50057"/>
    <w:rsid w:val="00CA4167"/>
    <w:rsid w:val="00F00B6C"/>
    <w:rsid w:val="00F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№176</Company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Ольга Александровна</dc:creator>
  <cp:lastModifiedBy>Доронина Ольга Александровна</cp:lastModifiedBy>
  <cp:revision>8</cp:revision>
  <cp:lastPrinted>2021-02-15T05:47:00Z</cp:lastPrinted>
  <dcterms:created xsi:type="dcterms:W3CDTF">2021-02-13T03:50:00Z</dcterms:created>
  <dcterms:modified xsi:type="dcterms:W3CDTF">2022-06-10T10:28:00Z</dcterms:modified>
</cp:coreProperties>
</file>