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0665" w14:textId="77777777" w:rsidR="00437CA4" w:rsidRPr="007D1263" w:rsidRDefault="00437CA4" w:rsidP="007D12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CE258C2" w14:textId="02AF8F58" w:rsidR="00715A6C" w:rsidRPr="00FB4510" w:rsidRDefault="00715A6C" w:rsidP="0071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«Средняя общеобразовательная школа № 17</w:t>
      </w:r>
      <w:r w:rsidR="00FB4510"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2740548" w14:textId="77777777" w:rsidR="00715A6C" w:rsidRPr="00FB4510" w:rsidRDefault="00715A6C" w:rsidP="00715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510">
        <w:rPr>
          <w:rFonts w:ascii="Times New Roman" w:hAnsi="Times New Roman" w:cs="Times New Roman"/>
          <w:b/>
          <w:bCs/>
          <w:sz w:val="24"/>
          <w:szCs w:val="24"/>
        </w:rPr>
        <w:t>ЗАТО г. Зеленогорск Красноярского края</w:t>
      </w:r>
    </w:p>
    <w:p w14:paraId="67FB9031" w14:textId="77777777" w:rsidR="00715A6C" w:rsidRPr="00715A6C" w:rsidRDefault="00715A6C" w:rsidP="00715A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B4510" w14:paraId="38918179" w14:textId="77777777" w:rsidTr="0038447A">
        <w:trPr>
          <w:trHeight w:val="2863"/>
        </w:trPr>
        <w:tc>
          <w:tcPr>
            <w:tcW w:w="4853" w:type="dxa"/>
          </w:tcPr>
          <w:p w14:paraId="7D3B0DBA" w14:textId="77777777" w:rsidR="00FB4510" w:rsidRDefault="00FB4510" w:rsidP="00FB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5D8A9387" w14:textId="77777777" w:rsidR="00FB4510" w:rsidRDefault="00FB4510" w:rsidP="00FB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284A7EBB" w14:textId="77777777" w:rsidR="00FB4510" w:rsidRDefault="00FB4510" w:rsidP="00FB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№176»</w:t>
            </w:r>
          </w:p>
          <w:p w14:paraId="4CEC99DC" w14:textId="77777777" w:rsidR="00FB4510" w:rsidRDefault="00FB4510" w:rsidP="00FB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</w:t>
            </w:r>
          </w:p>
          <w:p w14:paraId="20B0B211" w14:textId="5209FBC5" w:rsidR="00FB4510" w:rsidRPr="00FB4510" w:rsidRDefault="00FB4510" w:rsidP="00FB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«31 » августа 2022 г.</w:t>
            </w:r>
          </w:p>
        </w:tc>
        <w:tc>
          <w:tcPr>
            <w:tcW w:w="4853" w:type="dxa"/>
          </w:tcPr>
          <w:p w14:paraId="35C71F59" w14:textId="77777777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478B3F" w14:textId="77777777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ам. дир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ектора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по ВР         </w:t>
            </w:r>
          </w:p>
          <w:p w14:paraId="5090FDAE" w14:textId="5C4182E6" w:rsidR="00FB4510" w:rsidRPr="00715A6C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________/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Дукова И.В.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/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ABF916" w14:textId="0E44D782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августа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2022г.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854" w:type="dxa"/>
          </w:tcPr>
          <w:p w14:paraId="338736E1" w14:textId="77777777" w:rsidR="00FB4510" w:rsidRPr="00715A6C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14:paraId="65511B92" w14:textId="77777777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Директор школы</w:t>
            </w: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9B94F7" w14:textId="77777777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С.А.Дресвянский</w:t>
            </w:r>
          </w:p>
          <w:p w14:paraId="217FA2B3" w14:textId="19F459A0" w:rsidR="00FB4510" w:rsidRDefault="00FB4510" w:rsidP="00FB451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Приказ №_____от 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2022г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50C3229B" w14:textId="61DFD599" w:rsidR="00715A6C" w:rsidRPr="00715A6C" w:rsidRDefault="00715A6C" w:rsidP="0018742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5A6C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8525" wp14:editId="4E5090B9">
                <wp:simplePos x="0" y="0"/>
                <wp:positionH relativeFrom="column">
                  <wp:posOffset>-129540</wp:posOffset>
                </wp:positionH>
                <wp:positionV relativeFrom="paragraph">
                  <wp:posOffset>229870</wp:posOffset>
                </wp:positionV>
                <wp:extent cx="2457450" cy="1117600"/>
                <wp:effectExtent l="0" t="0" r="19050" b="254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17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CBB8" w14:textId="77777777" w:rsidR="00FB4510" w:rsidRDefault="00FB4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785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2pt;margin-top:18.1pt;width:193.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" strokecolor="white">
                <v:textbox>
                  <w:txbxContent>
                    <w:p w14:paraId="42E3CBB8" w14:textId="77777777" w:rsidR="00FB4510" w:rsidRDefault="00FB4510"/>
                  </w:txbxContent>
                </v:textbox>
              </v:shape>
            </w:pict>
          </mc:Fallback>
        </mc:AlternateContent>
      </w:r>
    </w:p>
    <w:p w14:paraId="69137962" w14:textId="77777777" w:rsidR="00715A6C" w:rsidRPr="00715A6C" w:rsidRDefault="00715A6C" w:rsidP="00715A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</w:t>
      </w:r>
    </w:p>
    <w:p w14:paraId="2B24A614" w14:textId="77777777" w:rsidR="002B17AD" w:rsidRDefault="002B17AD" w:rsidP="00715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804224F" w14:textId="72303E84" w:rsidR="002B17AD" w:rsidRDefault="0038447A" w:rsidP="00715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Направление: г</w:t>
      </w:r>
      <w:r w:rsidR="002B17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ражданско-патриотическое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воспитание</w:t>
      </w:r>
    </w:p>
    <w:p w14:paraId="11A510C3" w14:textId="77777777" w:rsidR="000F23C4" w:rsidRDefault="000F23C4" w:rsidP="00715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«Разговоры о важном»</w:t>
      </w:r>
    </w:p>
    <w:p w14:paraId="0480B713" w14:textId="5A55C64E" w:rsidR="00715A6C" w:rsidRPr="00715A6C" w:rsidRDefault="00715A6C" w:rsidP="00715A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Возраст учащихся: 7-</w:t>
      </w:r>
      <w:r w:rsidR="003844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58FC0A26" w14:textId="77777777" w:rsidR="00715A6C" w:rsidRPr="00715A6C" w:rsidRDefault="00715A6C" w:rsidP="00715A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 реализации: 2022-2023 уч. год</w:t>
      </w:r>
    </w:p>
    <w:p w14:paraId="13C93376" w14:textId="77777777" w:rsidR="0038447A" w:rsidRDefault="0038447A" w:rsidP="00715A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81E4120" w14:textId="70247D10" w:rsidR="00715A6C" w:rsidRDefault="0038447A" w:rsidP="0018742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1а, б, в, г классы - </w:t>
      </w:r>
      <w:r w:rsidR="00715A6C"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33 часа (1 час в неделю)</w:t>
      </w:r>
    </w:p>
    <w:p w14:paraId="542FE10C" w14:textId="1479FEB3" w:rsidR="0038447A" w:rsidRPr="00715A6C" w:rsidRDefault="0038447A" w:rsidP="0018742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2а, б, в, г классы – 34 часа (1 час в неделю)</w:t>
      </w:r>
    </w:p>
    <w:tbl>
      <w:tblPr>
        <w:tblStyle w:val="a6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8447A" w14:paraId="5A161B50" w14:textId="77777777" w:rsidTr="0018742C">
        <w:tc>
          <w:tcPr>
            <w:tcW w:w="4642" w:type="dxa"/>
          </w:tcPr>
          <w:p w14:paraId="19506E5C" w14:textId="77777777" w:rsidR="0038447A" w:rsidRDefault="0038447A" w:rsidP="003844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Составил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начальных классов:</w:t>
            </w:r>
          </w:p>
          <w:p w14:paraId="6904E785" w14:textId="3E19A4CB" w:rsidR="0038447A" w:rsidRPr="0018742C" w:rsidRDefault="0038447A" w:rsidP="003844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Марченко М.В.</w:t>
            </w:r>
            <w:r w:rsidR="000D530B"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Гришина Е.А.</w:t>
            </w:r>
            <w:r w:rsidR="000D530B"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1515070" w14:textId="66E6ED46" w:rsidR="000D530B" w:rsidRPr="0018742C" w:rsidRDefault="000D530B" w:rsidP="003844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Ситкевич Н.А., Федорова О.А.,</w:t>
            </w:r>
          </w:p>
          <w:p w14:paraId="12BAA41F" w14:textId="200CB69C" w:rsidR="000D530B" w:rsidRPr="0018742C" w:rsidRDefault="000D530B" w:rsidP="003844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Никишева Л.И., Мельникова Е.П.,</w:t>
            </w:r>
          </w:p>
          <w:p w14:paraId="282CCF36" w14:textId="05D1D8BA" w:rsidR="000D530B" w:rsidRDefault="000D530B" w:rsidP="003844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4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Воронина М.А., Катренко Е.Ю.</w:t>
            </w:r>
          </w:p>
        </w:tc>
      </w:tr>
    </w:tbl>
    <w:p w14:paraId="6DEC7D02" w14:textId="0305968B" w:rsidR="0018742C" w:rsidRDefault="0018742C" w:rsidP="001874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15A6C"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Зеленогорск</w:t>
      </w:r>
    </w:p>
    <w:p w14:paraId="798717E8" w14:textId="62E1945D" w:rsidR="00715A6C" w:rsidRPr="00715A6C" w:rsidRDefault="00715A6C" w:rsidP="0018742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2022-2023 уч.</w:t>
      </w:r>
      <w:r w:rsidR="001874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</w:t>
      </w:r>
    </w:p>
    <w:p w14:paraId="4EAD075B" w14:textId="77777777" w:rsidR="00437CA4" w:rsidRPr="007D1263" w:rsidRDefault="00437CA4" w:rsidP="007D12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BA541A0" w14:textId="77777777" w:rsidR="0055635C" w:rsidRDefault="0055635C" w:rsidP="007D1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7DD35251" w14:textId="77777777" w:rsidR="00A9444C" w:rsidRPr="007D1263" w:rsidRDefault="00A9444C" w:rsidP="007D1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lastRenderedPageBreak/>
        <w:t>Пояснительная записка</w:t>
      </w:r>
    </w:p>
    <w:p w14:paraId="2F09DA4C" w14:textId="56F163B2" w:rsidR="00A9444C" w:rsidRPr="007D1263" w:rsidRDefault="00A9444C" w:rsidP="007D1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</w:t>
      </w:r>
      <w:r w:rsidR="00EC30E7"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программа 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внеурочной деятельности </w:t>
      </w:r>
      <w:r w:rsidR="00EC30E7" w:rsidRPr="007D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«Разговоры о важном» </w:t>
      </w:r>
      <w:r w:rsidR="00EC30E7"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 в соответствии с требованиями:</w:t>
      </w:r>
    </w:p>
    <w:p w14:paraId="28086C9A" w14:textId="77777777" w:rsidR="00A9444C" w:rsidRPr="0018742C" w:rsidRDefault="00CD61B9" w:rsidP="007D126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902389617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Федерации»;</w:t>
      </w:r>
    </w:p>
    <w:p w14:paraId="663B255D" w14:textId="77777777" w:rsidR="00A9444C" w:rsidRPr="0018742C" w:rsidRDefault="00CD61B9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607175842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 Минпросвещения от 31.05.2021 № 286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федерального государственного образовательного стандарта начального общего образования»;</w:t>
      </w:r>
    </w:p>
    <w:p w14:paraId="06153D53" w14:textId="77777777" w:rsidR="00A9444C" w:rsidRPr="0018742C" w:rsidRDefault="00A9444C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9" w:anchor="/document/99/350261466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письмом Минпросвещения от 15.04.2022 № СК-295/06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DE5923" w14:textId="77777777" w:rsidR="00A9444C" w:rsidRPr="0018742C" w:rsidRDefault="00A9444C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10" w:anchor="/document/99/456094849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письмом Минобрнауки от 18.08.2017 № 09-1672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0E9891" w14:textId="77777777" w:rsidR="00A9444C" w:rsidRPr="0018742C" w:rsidRDefault="00A9444C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11" w:anchor="/document/99/420277810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от 29.05.2015 № 996-р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2FFA819" w14:textId="77777777" w:rsidR="00A9444C" w:rsidRPr="0018742C" w:rsidRDefault="00CD61B9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99/573500115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E0B47A" w14:textId="541ED28C" w:rsidR="00A9444C" w:rsidRPr="0018742C" w:rsidRDefault="00EC30E7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 образовательной программы НОО МБОУ «СОШ №17</w:t>
      </w:r>
      <w:r w:rsidR="007411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2B788DA7" w14:textId="77777777" w:rsidR="00EC30E7" w:rsidRPr="007D1263" w:rsidRDefault="00A9444C" w:rsidP="007010A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Положения </w:t>
      </w:r>
      <w:r w:rsidRPr="007D1263">
        <w:rPr>
          <w:rFonts w:ascii="Times New Roman" w:eastAsia="Calibri" w:hAnsi="Times New Roman" w:cs="Times New Roman"/>
          <w:bCs/>
          <w:color w:val="292929"/>
          <w:sz w:val="24"/>
          <w:szCs w:val="24"/>
        </w:rPr>
        <w:t>о рабочей программе образовательного учреждения</w:t>
      </w: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 (об утверждении  структуры рабочей программы по внеурочной деятельности)</w:t>
      </w:r>
    </w:p>
    <w:p w14:paraId="4ADF17A2" w14:textId="689B73F3" w:rsidR="00EC30E7" w:rsidRPr="007D1263" w:rsidRDefault="00EC30E7" w:rsidP="00701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hAnsi="Times New Roman" w:cs="Times New Roman"/>
          <w:sz w:val="24"/>
          <w:szCs w:val="24"/>
        </w:rPr>
        <w:t>Программа рассчитана</w:t>
      </w:r>
      <w:r w:rsidR="007411BE">
        <w:rPr>
          <w:rFonts w:ascii="Times New Roman" w:hAnsi="Times New Roman" w:cs="Times New Roman"/>
          <w:sz w:val="24"/>
          <w:szCs w:val="24"/>
        </w:rPr>
        <w:t>: 1-е классы</w:t>
      </w:r>
      <w:r w:rsidR="002F68B1">
        <w:rPr>
          <w:rFonts w:ascii="Times New Roman" w:hAnsi="Times New Roman" w:cs="Times New Roman"/>
          <w:sz w:val="24"/>
          <w:szCs w:val="24"/>
        </w:rPr>
        <w:t xml:space="preserve">- </w:t>
      </w:r>
      <w:r w:rsidRPr="007D1263">
        <w:rPr>
          <w:rFonts w:ascii="Times New Roman" w:hAnsi="Times New Roman" w:cs="Times New Roman"/>
          <w:sz w:val="24"/>
          <w:szCs w:val="24"/>
        </w:rPr>
        <w:t>на 33 часа</w:t>
      </w:r>
      <w:r w:rsidR="002F68B1">
        <w:rPr>
          <w:rFonts w:ascii="Times New Roman" w:hAnsi="Times New Roman" w:cs="Times New Roman"/>
          <w:sz w:val="24"/>
          <w:szCs w:val="24"/>
        </w:rPr>
        <w:t>,</w:t>
      </w:r>
      <w:r w:rsidRPr="007D1263">
        <w:rPr>
          <w:rFonts w:ascii="Times New Roman" w:hAnsi="Times New Roman" w:cs="Times New Roman"/>
          <w:sz w:val="24"/>
          <w:szCs w:val="24"/>
        </w:rPr>
        <w:t xml:space="preserve"> 1 час в неделю</w:t>
      </w:r>
      <w:r w:rsidR="002F68B1">
        <w:rPr>
          <w:rFonts w:ascii="Times New Roman" w:hAnsi="Times New Roman" w:cs="Times New Roman"/>
          <w:sz w:val="24"/>
          <w:szCs w:val="24"/>
        </w:rPr>
        <w:t>; 2-е классы – на 34 часа, 1 час в неделю.</w:t>
      </w:r>
    </w:p>
    <w:p w14:paraId="6B9A8521" w14:textId="6C91E7AF" w:rsidR="009B6913" w:rsidRDefault="00EC30E7" w:rsidP="00701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hAnsi="Times New Roman" w:cs="Times New Roman"/>
          <w:sz w:val="24"/>
          <w:szCs w:val="24"/>
        </w:rPr>
        <w:t>Форма организации внеурочной деятельности –</w:t>
      </w:r>
      <w:r w:rsidR="002F68B1">
        <w:rPr>
          <w:rFonts w:ascii="Times New Roman" w:hAnsi="Times New Roman" w:cs="Times New Roman"/>
          <w:sz w:val="24"/>
          <w:szCs w:val="24"/>
        </w:rPr>
        <w:t xml:space="preserve"> еженедельные беседы. </w:t>
      </w:r>
    </w:p>
    <w:p w14:paraId="21F236AE" w14:textId="77777777" w:rsidR="000F23C4" w:rsidRPr="009B6913" w:rsidRDefault="00A9444C" w:rsidP="00701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курса: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0F23C4" w:rsidRPr="00F7472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64287611" w14:textId="77777777" w:rsidR="009B6913" w:rsidRDefault="000F23C4" w:rsidP="007010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Основные задачи:</w:t>
      </w:r>
    </w:p>
    <w:p w14:paraId="7F46679A" w14:textId="32FCA8C4" w:rsidR="009B6913" w:rsidRPr="009B6913" w:rsidRDefault="000F23C4" w:rsidP="007010A3">
      <w:pPr>
        <w:pStyle w:val="a4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воспитание активной  гражданской позиции, духовно-нравственное  и патриотическое воспитание на основе  национальных ценностей;</w:t>
      </w:r>
    </w:p>
    <w:p w14:paraId="4B0181B2" w14:textId="77777777" w:rsidR="009B6913" w:rsidRPr="009B6913" w:rsidRDefault="000F23C4" w:rsidP="009B6913">
      <w:pPr>
        <w:pStyle w:val="a4"/>
        <w:numPr>
          <w:ilvl w:val="0"/>
          <w:numId w:val="27"/>
        </w:num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14:paraId="13D96228" w14:textId="77777777" w:rsidR="000F23C4" w:rsidRPr="009B6913" w:rsidRDefault="000F23C4" w:rsidP="007010A3">
      <w:pPr>
        <w:pStyle w:val="a4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15975FDE" w14:textId="77777777" w:rsidR="000F23C4" w:rsidRPr="009B6913" w:rsidRDefault="000F23C4" w:rsidP="007010A3">
      <w:pPr>
        <w:pStyle w:val="a4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коллективной </w:t>
      </w:r>
      <w:r w:rsidR="009B6913" w:rsidRPr="009B6913">
        <w:rPr>
          <w:rFonts w:ascii="Times New Roman" w:hAnsi="Times New Roman" w:cs="Times New Roman"/>
          <w:sz w:val="24"/>
          <w:szCs w:val="24"/>
        </w:rPr>
        <w:t xml:space="preserve">  </w:t>
      </w:r>
      <w:r w:rsidRPr="009B6913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6B457820" w14:textId="77777777" w:rsidR="00EC30E7" w:rsidRPr="009B6913" w:rsidRDefault="000F23C4" w:rsidP="007010A3">
      <w:pPr>
        <w:pStyle w:val="a4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14:paraId="631E5178" w14:textId="77777777" w:rsidR="00437CA4" w:rsidRPr="007D1263" w:rsidRDefault="003347C7" w:rsidP="007010A3">
      <w:pPr>
        <w:pStyle w:val="2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D12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EC30E7"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Программа предусматривает достижение 1 уровня результатов, соответств</w:t>
      </w:r>
      <w:r w:rsidR="00677F60"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ующих данной возрастной группы</w:t>
      </w:r>
      <w:r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.</w:t>
      </w:r>
    </w:p>
    <w:p w14:paraId="1D284D86" w14:textId="77777777" w:rsidR="003347C7" w:rsidRPr="007D1263" w:rsidRDefault="003347C7" w:rsidP="00701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Школьник знает и понимает общественную жизнь    </w:t>
      </w:r>
      <w:r w:rsidRPr="007D12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</w:t>
      </w:r>
      <w:r w:rsidR="007D1263"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альности и повседневной жизни.</w:t>
      </w:r>
      <w:r w:rsidR="00492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1263"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остигается во взаимодействии с педагогом</w:t>
      </w:r>
    </w:p>
    <w:p w14:paraId="2E32DADB" w14:textId="77777777" w:rsidR="0055635C" w:rsidRDefault="0055635C" w:rsidP="007D126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002E0D7" w14:textId="77777777" w:rsidR="00677F60" w:rsidRPr="007D1263" w:rsidRDefault="00677F60" w:rsidP="007D12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12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1.Планируемые результаты</w:t>
      </w:r>
      <w:r w:rsidRPr="007D12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14:paraId="39789DC7" w14:textId="77777777" w:rsidR="00D03E00" w:rsidRPr="007D1263" w:rsidRDefault="00677F60" w:rsidP="007D1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14:paraId="6349B6EE" w14:textId="77777777" w:rsidR="00677F60" w:rsidRPr="007D1263" w:rsidRDefault="0055635C" w:rsidP="007D12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3E00" w:rsidRPr="007D1263">
        <w:rPr>
          <w:rFonts w:ascii="Times New Roman" w:hAnsi="Times New Roman" w:cs="Times New Roman"/>
          <w:sz w:val="24"/>
          <w:szCs w:val="24"/>
        </w:rPr>
        <w:t>Внеурочная деятельность, направленна на достижение планируемых результатов освоения основной образовательной программы (личностных, метапредметных и предметных)</w:t>
      </w:r>
    </w:p>
    <w:p w14:paraId="1DFBA7EC" w14:textId="77777777" w:rsidR="00677F60" w:rsidRPr="007D1263" w:rsidRDefault="00677F60" w:rsidP="007D126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Личностные результаты:</w:t>
      </w:r>
    </w:p>
    <w:p w14:paraId="5A65CBF2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14:paraId="0E4DDA22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14:paraId="5BB60E4F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14:paraId="724FE33C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уважение к своему и другим народам;</w:t>
      </w:r>
    </w:p>
    <w:p w14:paraId="7DCD5C45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4A59BD6D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признание индивидуальности каждого человека;</w:t>
      </w:r>
    </w:p>
    <w:p w14:paraId="6FC4C9E6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14:paraId="6B826B72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людям;</w:t>
      </w:r>
    </w:p>
    <w:p w14:paraId="0560EE07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бережное отношение к природе;</w:t>
      </w:r>
    </w:p>
    <w:p w14:paraId="72982E86" w14:textId="77777777" w:rsidR="00677F60" w:rsidRPr="000F23C4" w:rsidRDefault="00677F60" w:rsidP="000F23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неприятие действий, приносящих вред природе.</w:t>
      </w:r>
    </w:p>
    <w:p w14:paraId="533DBC6C" w14:textId="77777777" w:rsidR="007B2C52" w:rsidRDefault="007B2C52" w:rsidP="007B2C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>Метапредметные</w:t>
      </w:r>
      <w:r>
        <w:rPr>
          <w:rFonts w:ascii="Times New Roman" w:hAnsi="Times New Roman" w:cs="Times New Roman"/>
        </w:rPr>
        <w:t xml:space="preserve"> результаты изучения курса: </w:t>
      </w:r>
    </w:p>
    <w:p w14:paraId="02724AE3" w14:textId="77777777" w:rsidR="000F23C4" w:rsidRDefault="007B2C52" w:rsidP="007B2C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Cs/>
          <w:u w:val="single"/>
        </w:rPr>
        <w:t>Познавательные</w:t>
      </w:r>
      <w:r>
        <w:rPr>
          <w:rFonts w:ascii="Times New Roman" w:hAnsi="Times New Roman" w:cs="Times New Roman"/>
          <w:bCs/>
          <w:u w:val="single"/>
        </w:rPr>
        <w:t>:</w:t>
      </w:r>
    </w:p>
    <w:p w14:paraId="75AF9D29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 xml:space="preserve">осваивать способы решения проблем творческого и поискового характера: работа над проектами и исследования; </w:t>
      </w:r>
    </w:p>
    <w:p w14:paraId="6D2D1EA9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использовать различные способы поиска, сбора, обработки, анализа и представления информации;</w:t>
      </w:r>
    </w:p>
    <w:p w14:paraId="76FE3865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11C67667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использовать знаково-символические средства, в том числе моделирование;</w:t>
      </w:r>
    </w:p>
    <w:p w14:paraId="05B8FCB4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ориентироваться в своей системе знаний: отличать новое от уже известного;</w:t>
      </w:r>
    </w:p>
    <w:p w14:paraId="24C32A1C" w14:textId="77777777" w:rsidR="000F23C4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делать предварительный отбор источников информации: ориентироваться в потоке информации;</w:t>
      </w:r>
    </w:p>
    <w:p w14:paraId="09AFBB4C" w14:textId="77777777" w:rsidR="007010A3" w:rsidRPr="007010A3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6E3327CC" w14:textId="7F054EDF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сравнивать и группировать объекты;</w:t>
      </w:r>
    </w:p>
    <w:p w14:paraId="3B8A9CB8" w14:textId="77777777" w:rsidR="007B2C52" w:rsidRPr="000F23C4" w:rsidRDefault="007B2C52" w:rsidP="000F23C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другую.</w:t>
      </w:r>
    </w:p>
    <w:p w14:paraId="4FAB0FFE" w14:textId="77777777" w:rsidR="007B2C52" w:rsidRPr="007B2C52" w:rsidRDefault="007B2C52" w:rsidP="007B2C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C52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14:paraId="7091523F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 xml:space="preserve">проявлять познавательную и творческую инициативу; </w:t>
      </w:r>
    </w:p>
    <w:p w14:paraId="120D25F6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задачу;</w:t>
      </w:r>
    </w:p>
    <w:p w14:paraId="1D761793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567327A3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контролировать и оценивать свои действия, вносить соответствующие коррективы в их выполнение;</w:t>
      </w:r>
    </w:p>
    <w:p w14:paraId="1AC46BC3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7C66DF9E" w14:textId="77777777" w:rsidR="007B2C52" w:rsidRPr="000F23C4" w:rsidRDefault="007B2C52" w:rsidP="000F23C4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lastRenderedPageBreak/>
        <w:t>оценивать правильность выполнения действий: знакомство с критериями оценивания, самооценка и взаимооценка.</w:t>
      </w:r>
    </w:p>
    <w:p w14:paraId="119DB10E" w14:textId="77777777" w:rsidR="007B2C52" w:rsidRPr="007B2C52" w:rsidRDefault="007B2C52" w:rsidP="007B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C52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14:paraId="699E14EA" w14:textId="77777777" w:rsidR="007B2C52" w:rsidRPr="000F23C4" w:rsidRDefault="007B2C52" w:rsidP="000F23C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954300" w14:textId="77777777" w:rsidR="007B2C52" w:rsidRPr="000F23C4" w:rsidRDefault="007B2C52" w:rsidP="000F23C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293849B8" w14:textId="77777777" w:rsidR="007B2C52" w:rsidRPr="000F23C4" w:rsidRDefault="007B2C52" w:rsidP="000F23C4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слушать и понимать речь других;</w:t>
      </w:r>
    </w:p>
    <w:p w14:paraId="6F70CEEA" w14:textId="77777777" w:rsidR="007B2C52" w:rsidRPr="000F23C4" w:rsidRDefault="007B2C52" w:rsidP="000F23C4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совместно договариваться о правилах работы в группе;</w:t>
      </w:r>
    </w:p>
    <w:p w14:paraId="55BED441" w14:textId="77777777" w:rsidR="007B2C52" w:rsidRPr="000F23C4" w:rsidRDefault="007B2C52" w:rsidP="000F23C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14:paraId="14E19529" w14:textId="77777777" w:rsidR="007B2C52" w:rsidRPr="007D1263" w:rsidRDefault="007B2C52" w:rsidP="007B2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263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14:paraId="2D240DAD" w14:textId="77777777" w:rsidR="007B2C52" w:rsidRPr="00715A6C" w:rsidRDefault="007B2C52" w:rsidP="007B2C5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A6C">
        <w:rPr>
          <w:rFonts w:ascii="Times New Roman" w:hAnsi="Times New Roman" w:cs="Times New Roman"/>
          <w:sz w:val="24"/>
          <w:szCs w:val="24"/>
        </w:rPr>
        <w:t xml:space="preserve">представления младших школьников о роли знаний в жизни человека; </w:t>
      </w:r>
    </w:p>
    <w:p w14:paraId="5B2D8023" w14:textId="77777777" w:rsidR="007B2C52" w:rsidRPr="00715A6C" w:rsidRDefault="007B2C52" w:rsidP="007B2C5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A6C">
        <w:rPr>
          <w:rFonts w:ascii="Times New Roman" w:hAnsi="Times New Roman" w:cs="Times New Roman"/>
          <w:sz w:val="24"/>
          <w:szCs w:val="24"/>
        </w:rPr>
        <w:t xml:space="preserve">расширять знания младших школьников о родной стране, ее разнообразной природе, ее достопримечательностях; </w:t>
      </w:r>
    </w:p>
    <w:p w14:paraId="7B9993D4" w14:textId="77777777" w:rsidR="007B2C52" w:rsidRPr="00715A6C" w:rsidRDefault="007B2C52" w:rsidP="007B2C52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5A6C">
        <w:rPr>
          <w:rFonts w:ascii="Times New Roman" w:hAnsi="Times New Roman" w:cs="Times New Roman"/>
          <w:sz w:val="24"/>
          <w:szCs w:val="24"/>
        </w:rPr>
        <w:t>углублять представления обучающихся о видах искусства (пейзажная лирика, изобразительное искусство и музыка), которые отражают картины природы России;</w:t>
      </w:r>
    </w:p>
    <w:p w14:paraId="4DC93968" w14:textId="35B116DF" w:rsidR="007B2C52" w:rsidRPr="00715A6C" w:rsidRDefault="007B2C52" w:rsidP="007B2C52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5A6C">
        <w:rPr>
          <w:rFonts w:ascii="Times New Roman" w:hAnsi="Times New Roman" w:cs="Times New Roman"/>
          <w:sz w:val="24"/>
          <w:szCs w:val="24"/>
        </w:rPr>
        <w:t>расширять представления о важности изобретений и трудов для развития России.</w:t>
      </w:r>
    </w:p>
    <w:p w14:paraId="3BAC1B54" w14:textId="77777777" w:rsidR="007B2C52" w:rsidRPr="007B2C52" w:rsidRDefault="007B2C52" w:rsidP="007B2C52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7B2C52">
        <w:rPr>
          <w:rFonts w:ascii="Times New Roman" w:hAnsi="Times New Roman" w:cs="Times New Roman"/>
          <w:b/>
          <w:smallCaps/>
        </w:rPr>
        <w:t>Оценка достижения планируемых результатов</w:t>
      </w:r>
    </w:p>
    <w:p w14:paraId="54A14978" w14:textId="77777777" w:rsidR="007B2C52" w:rsidRPr="007B2C52" w:rsidRDefault="007B2C52" w:rsidP="007B2C52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7B2C52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14:paraId="4A8C6645" w14:textId="77777777" w:rsidR="007B2C52" w:rsidRPr="007B2C52" w:rsidRDefault="007B2C52" w:rsidP="007B2C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Для оценки эффективности</w:t>
      </w:r>
      <w:r w:rsidRPr="007B2C52">
        <w:rPr>
          <w:rFonts w:ascii="Times New Roman" w:hAnsi="Times New Roman" w:cs="Times New Roman"/>
          <w:b/>
        </w:rPr>
        <w:t xml:space="preserve"> </w:t>
      </w:r>
      <w:r w:rsidRPr="007B2C52">
        <w:rPr>
          <w:rFonts w:ascii="Times New Roman" w:hAnsi="Times New Roman" w:cs="Times New Roman"/>
        </w:rPr>
        <w:t>занятий можно использовать следующие показатели:</w:t>
      </w:r>
    </w:p>
    <w:p w14:paraId="073C5191" w14:textId="77777777" w:rsidR="007B2C52" w:rsidRPr="007B2C52" w:rsidRDefault="007B2C52" w:rsidP="007B2C52">
      <w:pPr>
        <w:pStyle w:val="a4"/>
        <w:numPr>
          <w:ilvl w:val="0"/>
          <w:numId w:val="20"/>
        </w:numPr>
        <w:spacing w:after="0" w:line="245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14:paraId="3011DBC1" w14:textId="77777777" w:rsidR="007B2C52" w:rsidRPr="007B2C52" w:rsidRDefault="007B2C52" w:rsidP="007B2C52">
      <w:pPr>
        <w:pStyle w:val="a4"/>
        <w:numPr>
          <w:ilvl w:val="0"/>
          <w:numId w:val="20"/>
        </w:numPr>
        <w:spacing w:after="0" w:line="245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382837CE" w14:textId="77777777" w:rsidR="007B2C52" w:rsidRPr="007B2C52" w:rsidRDefault="007B2C52" w:rsidP="007B2C52">
      <w:pPr>
        <w:pStyle w:val="a4"/>
        <w:numPr>
          <w:ilvl w:val="0"/>
          <w:numId w:val="20"/>
        </w:numPr>
        <w:spacing w:after="0" w:line="245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79F1B89E" w14:textId="77777777" w:rsidR="0066467A" w:rsidRDefault="0066467A" w:rsidP="00664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="009B6913" w:rsidRPr="009B691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9B6913" w:rsidRPr="009B6913">
        <w:rPr>
          <w:rFonts w:ascii="Times New Roman" w:hAnsi="Times New Roman" w:cs="Times New Roman"/>
          <w:b/>
          <w:sz w:val="24"/>
          <w:szCs w:val="24"/>
        </w:rPr>
        <w:t xml:space="preserve"> Содержание курса внеурочной деятельности</w:t>
      </w:r>
    </w:p>
    <w:p w14:paraId="49447CFC" w14:textId="77777777" w:rsidR="009B6913" w:rsidRPr="0066467A" w:rsidRDefault="0066467A" w:rsidP="00701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6913" w:rsidRPr="009B6913">
        <w:rPr>
          <w:rFonts w:ascii="Times New Roman" w:hAnsi="Times New Roman" w:cs="Times New Roman"/>
          <w:sz w:val="24"/>
          <w:szCs w:val="24"/>
        </w:rPr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14:paraId="637BA57D" w14:textId="77777777" w:rsidR="009B6913" w:rsidRDefault="009B6913" w:rsidP="0070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 знаний, </w:t>
      </w:r>
      <w:r w:rsidRPr="009B6913">
        <w:rPr>
          <w:rFonts w:ascii="Times New Roman" w:hAnsi="Times New Roman" w:cs="Times New Roman"/>
          <w:sz w:val="24"/>
          <w:szCs w:val="24"/>
        </w:rPr>
        <w:t>Наша страна – Россия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>165- лет со дня  рождения К.Э.  Циолковского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музыки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народного единства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Мы разные, мы вместе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матери</w:t>
      </w:r>
      <w:r>
        <w:rPr>
          <w:rFonts w:ascii="Times New Roman" w:hAnsi="Times New Roman" w:cs="Times New Roman"/>
          <w:sz w:val="24"/>
          <w:szCs w:val="24"/>
        </w:rPr>
        <w:t>, Символы</w:t>
      </w:r>
    </w:p>
    <w:p w14:paraId="1988935D" w14:textId="77777777" w:rsidR="009B6913" w:rsidRPr="009B6913" w:rsidRDefault="009B6913" w:rsidP="0070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Волонтеры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Героев Отечества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Конституции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14:paraId="278A204B" w14:textId="77777777" w:rsidR="009B6913" w:rsidRPr="009B6913" w:rsidRDefault="009B6913" w:rsidP="0070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Рождество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снятия  блокады Ленинграда160 лет со дня 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Российской науки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Россия и мир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 xml:space="preserve">Международный женский день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110 лет со дня рождения советского писателя и поэта, автора слов</w:t>
      </w:r>
      <w:r>
        <w:rPr>
          <w:rFonts w:ascii="Times New Roman" w:hAnsi="Times New Roman" w:cs="Times New Roman"/>
          <w:sz w:val="24"/>
          <w:szCs w:val="24"/>
        </w:rPr>
        <w:t xml:space="preserve"> гимнов РФ и СССР С.В. Михалков, </w:t>
      </w:r>
      <w:r w:rsidRPr="009B6913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</w:p>
    <w:p w14:paraId="790597FD" w14:textId="77777777" w:rsidR="009B6913" w:rsidRPr="009B6913" w:rsidRDefault="009B6913" w:rsidP="0070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Всемирный день театра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 xml:space="preserve">День космонавтики. Мы – первые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>Память о геноциде советского народа нацистами и их пособниками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Земли</w:t>
      </w:r>
    </w:p>
    <w:p w14:paraId="66A4AE55" w14:textId="77777777" w:rsidR="0066467A" w:rsidRDefault="009B6913" w:rsidP="007D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День Труда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Победы. Бессмертный полк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детских общественных организаций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Россия – страна возможностей</w:t>
      </w:r>
    </w:p>
    <w:p w14:paraId="2EF42FDD" w14:textId="77777777" w:rsidR="007010A3" w:rsidRDefault="007010A3" w:rsidP="007D126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020C474B" w14:textId="77777777" w:rsidR="007010A3" w:rsidRDefault="007010A3" w:rsidP="007D126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56C0E299" w14:textId="68DD04C1" w:rsidR="00D03E00" w:rsidRDefault="0066467A" w:rsidP="0025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3</w:t>
      </w:r>
      <w:r w:rsidR="00896D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E12214" w:rsidRPr="00715A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Тематическое планирование</w:t>
      </w:r>
    </w:p>
    <w:p w14:paraId="2638D1FF" w14:textId="4CE2A274" w:rsidR="007010A3" w:rsidRPr="0066467A" w:rsidRDefault="007010A3" w:rsidP="0025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</w:t>
      </w:r>
      <w:r w:rsidR="002562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-е классы</w:t>
      </w:r>
    </w:p>
    <w:p w14:paraId="40C1DAC1" w14:textId="77777777" w:rsidR="00896DCF" w:rsidRPr="00715A6C" w:rsidRDefault="00896DCF" w:rsidP="007D126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Style w:val="a6"/>
        <w:tblW w:w="0" w:type="auto"/>
        <w:tblInd w:w="270" w:type="dxa"/>
        <w:tblLook w:val="04A0" w:firstRow="1" w:lastRow="0" w:firstColumn="1" w:lastColumn="0" w:noHBand="0" w:noVBand="1"/>
      </w:tblPr>
      <w:tblGrid>
        <w:gridCol w:w="575"/>
        <w:gridCol w:w="5620"/>
        <w:gridCol w:w="1499"/>
        <w:gridCol w:w="6596"/>
      </w:tblGrid>
      <w:tr w:rsidR="003C050D" w:rsidRPr="007D1263" w14:paraId="2A3FB351" w14:textId="77777777" w:rsidTr="007D1263">
        <w:tc>
          <w:tcPr>
            <w:tcW w:w="576" w:type="dxa"/>
          </w:tcPr>
          <w:p w14:paraId="67F1E96A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14:paraId="46947667" w14:textId="77777777" w:rsidR="00E12214" w:rsidRPr="007010A3" w:rsidRDefault="00E12214" w:rsidP="00701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11" w:type="dxa"/>
          </w:tcPr>
          <w:p w14:paraId="488F20AA" w14:textId="2666BFF2" w:rsidR="00E12214" w:rsidRPr="007010A3" w:rsidRDefault="007010A3" w:rsidP="00701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ч</w:t>
            </w:r>
            <w:r w:rsidR="00E12214"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662" w:type="dxa"/>
          </w:tcPr>
          <w:p w14:paraId="35E4EC08" w14:textId="77777777" w:rsidR="00E12214" w:rsidRPr="007010A3" w:rsidRDefault="00E12214" w:rsidP="00701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Содержание темы</w:t>
            </w:r>
          </w:p>
        </w:tc>
      </w:tr>
      <w:tr w:rsidR="003C050D" w:rsidRPr="007D1263" w14:paraId="1D3526BA" w14:textId="77777777" w:rsidTr="007D1263">
        <w:tc>
          <w:tcPr>
            <w:tcW w:w="576" w:type="dxa"/>
          </w:tcPr>
          <w:p w14:paraId="68CEFE0B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14:paraId="67F4E11B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Научное познание</w:t>
            </w:r>
          </w:p>
        </w:tc>
        <w:tc>
          <w:tcPr>
            <w:tcW w:w="711" w:type="dxa"/>
          </w:tcPr>
          <w:p w14:paraId="386CC557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4723F320" w14:textId="77777777" w:rsidR="007010A3" w:rsidRDefault="00E12214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1.Мечтаю летать</w:t>
            </w:r>
            <w:r w:rsidR="00715A6C"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DB7019" w14:textId="4EDE7464" w:rsidR="00E12214" w:rsidRPr="00C968F2" w:rsidRDefault="00E12214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2.Как становятся учеными?</w:t>
            </w:r>
          </w:p>
          <w:p w14:paraId="60685296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3.Какие поступки делают человека великим? (О первом полете человека в космос)</w:t>
            </w:r>
          </w:p>
        </w:tc>
      </w:tr>
      <w:tr w:rsidR="003C050D" w:rsidRPr="007D1263" w14:paraId="42038CC4" w14:textId="77777777" w:rsidTr="007D1263">
        <w:tc>
          <w:tcPr>
            <w:tcW w:w="576" w:type="dxa"/>
          </w:tcPr>
          <w:p w14:paraId="1B1B6612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14:paraId="0527725F" w14:textId="77777777" w:rsidR="00E12214" w:rsidRPr="00C968F2" w:rsidRDefault="00E12214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Развитие, самореализация</w:t>
            </w:r>
          </w:p>
        </w:tc>
        <w:tc>
          <w:tcPr>
            <w:tcW w:w="711" w:type="dxa"/>
          </w:tcPr>
          <w:p w14:paraId="555B51F8" w14:textId="77777777" w:rsidR="00E12214" w:rsidRPr="00C968F2" w:rsidRDefault="00C033FA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3FFFD5EA" w14:textId="77777777" w:rsidR="007010A3" w:rsidRDefault="00E12214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1.Зачем я учусь?</w:t>
            </w:r>
            <w:r w:rsidR="00715A6C"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647E6C" w14:textId="4932E173" w:rsidR="00E12214" w:rsidRPr="00C968F2" w:rsidRDefault="00E12214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2.Умеем ли мы мечтать?</w:t>
            </w:r>
          </w:p>
          <w:p w14:paraId="222BC41F" w14:textId="77777777" w:rsidR="007010A3" w:rsidRDefault="00E12214" w:rsidP="007D1263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3.Я хочу увидеть музыку</w:t>
            </w:r>
            <w:r w:rsid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952BB38" w14:textId="54BE4361" w:rsidR="00E12214" w:rsidRPr="00C968F2" w:rsidRDefault="00E12214" w:rsidP="007D1263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4.Если бы я был учителем</w:t>
            </w:r>
          </w:p>
          <w:p w14:paraId="05E51FD9" w14:textId="77777777" w:rsidR="00E12214" w:rsidRPr="00C968F2" w:rsidRDefault="00E12214" w:rsidP="007D1263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5.Вместе весело шагать по просторам… </w:t>
            </w:r>
          </w:p>
        </w:tc>
      </w:tr>
      <w:tr w:rsidR="003C050D" w:rsidRPr="007D1263" w14:paraId="7C482705" w14:textId="77777777" w:rsidTr="007D1263">
        <w:tc>
          <w:tcPr>
            <w:tcW w:w="576" w:type="dxa"/>
          </w:tcPr>
          <w:p w14:paraId="1D3C193E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14:paraId="25A1116D" w14:textId="77777777" w:rsidR="00E12214" w:rsidRPr="00C968F2" w:rsidRDefault="009B691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</w:t>
            </w:r>
            <w:r w:rsidR="00F77ACE" w:rsidRPr="00C968F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нтеллектуальная игра</w:t>
            </w:r>
          </w:p>
        </w:tc>
        <w:tc>
          <w:tcPr>
            <w:tcW w:w="711" w:type="dxa"/>
          </w:tcPr>
          <w:p w14:paraId="2F265B64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6D8CC82B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1.Мы идем в театр. А что это значит?</w:t>
            </w:r>
          </w:p>
          <w:p w14:paraId="4CE80657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2.Что на что похоже: зачем человеку воображение?</w:t>
            </w:r>
          </w:p>
        </w:tc>
      </w:tr>
      <w:tr w:rsidR="003C050D" w:rsidRPr="007D1263" w14:paraId="52A8E933" w14:textId="77777777" w:rsidTr="007D1263">
        <w:tc>
          <w:tcPr>
            <w:tcW w:w="576" w:type="dxa"/>
          </w:tcPr>
          <w:p w14:paraId="770DEED6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</w:tcPr>
          <w:p w14:paraId="6C908A0A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Традиционные семейные ценности</w:t>
            </w:r>
          </w:p>
        </w:tc>
        <w:tc>
          <w:tcPr>
            <w:tcW w:w="711" w:type="dxa"/>
          </w:tcPr>
          <w:p w14:paraId="000C9D0B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7EF168C3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1.Традиции моей семьи</w:t>
            </w:r>
          </w:p>
          <w:p w14:paraId="0E4D02C5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 Отчество – от слова «отец»</w:t>
            </w:r>
          </w:p>
          <w:p w14:paraId="3B6FFF7B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3.Самое главное слово на земле</w:t>
            </w:r>
          </w:p>
        </w:tc>
      </w:tr>
      <w:tr w:rsidR="003C050D" w:rsidRPr="007D1263" w14:paraId="1B2343F6" w14:textId="77777777" w:rsidTr="007D1263">
        <w:tc>
          <w:tcPr>
            <w:tcW w:w="576" w:type="dxa"/>
          </w:tcPr>
          <w:p w14:paraId="3507295D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</w:tcPr>
          <w:p w14:paraId="6ECA9479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Историческая память и преемственность поколений</w:t>
            </w:r>
          </w:p>
        </w:tc>
        <w:tc>
          <w:tcPr>
            <w:tcW w:w="711" w:type="dxa"/>
          </w:tcPr>
          <w:p w14:paraId="6CAECEEE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14:paraId="09456CBC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1.Что такое единство народа</w:t>
            </w:r>
          </w:p>
          <w:p w14:paraId="47692DE8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2.Память времен</w:t>
            </w:r>
          </w:p>
          <w:p w14:paraId="2912ED4E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3.… осталась одна Таня</w:t>
            </w:r>
          </w:p>
          <w:p w14:paraId="5626A2E0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4.Какие в нашей стране есть символы</w:t>
            </w:r>
          </w:p>
          <w:p w14:paraId="2343478A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5.Что такое гимн?</w:t>
            </w:r>
          </w:p>
          <w:p w14:paraId="671C3CA4" w14:textId="77777777" w:rsidR="00F77ACE" w:rsidRPr="00C968F2" w:rsidRDefault="00F77ACE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6.Где записаны права человека?</w:t>
            </w:r>
          </w:p>
          <w:p w14:paraId="414F52AB" w14:textId="77777777" w:rsidR="00E12214" w:rsidRPr="00C968F2" w:rsidRDefault="00F77ACE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7.Надо ли вспоминать прошлое?</w:t>
            </w:r>
          </w:p>
        </w:tc>
      </w:tr>
      <w:tr w:rsidR="003C050D" w:rsidRPr="007D1263" w14:paraId="504D6B24" w14:textId="77777777" w:rsidTr="007D1263">
        <w:tc>
          <w:tcPr>
            <w:tcW w:w="576" w:type="dxa"/>
          </w:tcPr>
          <w:p w14:paraId="32F3060A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8" w:type="dxa"/>
          </w:tcPr>
          <w:p w14:paraId="303B8706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Социальное служение</w:t>
            </w:r>
          </w:p>
        </w:tc>
        <w:tc>
          <w:tcPr>
            <w:tcW w:w="711" w:type="dxa"/>
          </w:tcPr>
          <w:p w14:paraId="76B7BF67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0236C48A" w14:textId="77777777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1.Если ты добрый, это хорошо</w:t>
            </w:r>
          </w:p>
          <w:p w14:paraId="0A1E87D3" w14:textId="5445AF5D" w:rsidR="002D6683" w:rsidRPr="002C3482" w:rsidRDefault="003C050D" w:rsidP="007D1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 чего начинается Родина…</w:t>
            </w:r>
          </w:p>
        </w:tc>
      </w:tr>
      <w:tr w:rsidR="003C050D" w:rsidRPr="007D1263" w14:paraId="3651D558" w14:textId="77777777" w:rsidTr="007D1263">
        <w:tc>
          <w:tcPr>
            <w:tcW w:w="576" w:type="dxa"/>
          </w:tcPr>
          <w:p w14:paraId="45142B78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8" w:type="dxa"/>
          </w:tcPr>
          <w:p w14:paraId="31D47EA0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Приоритет духовного над материальным</w:t>
            </w:r>
          </w:p>
        </w:tc>
        <w:tc>
          <w:tcPr>
            <w:tcW w:w="711" w:type="dxa"/>
          </w:tcPr>
          <w:p w14:paraId="400A8668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6ED32C27" w14:textId="77777777" w:rsidR="00E12214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1.Светлый праздник Рождества</w:t>
            </w:r>
          </w:p>
        </w:tc>
      </w:tr>
      <w:tr w:rsidR="003C050D" w:rsidRPr="007D1263" w14:paraId="40638EAB" w14:textId="77777777" w:rsidTr="007D1263">
        <w:tc>
          <w:tcPr>
            <w:tcW w:w="576" w:type="dxa"/>
          </w:tcPr>
          <w:p w14:paraId="7C727080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8" w:type="dxa"/>
          </w:tcPr>
          <w:p w14:paraId="4D52CF0B" w14:textId="77777777" w:rsidR="003C050D" w:rsidRPr="00C968F2" w:rsidRDefault="003C050D" w:rsidP="007D126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Ответственность</w:t>
            </w:r>
          </w:p>
        </w:tc>
        <w:tc>
          <w:tcPr>
            <w:tcW w:w="711" w:type="dxa"/>
          </w:tcPr>
          <w:p w14:paraId="7CDDAC3D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5F2598CB" w14:textId="77777777" w:rsidR="003C050D" w:rsidRPr="00C968F2" w:rsidRDefault="003C050D" w:rsidP="007D1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Виртуальный я – что можно и что нельзя?</w:t>
            </w:r>
          </w:p>
        </w:tc>
      </w:tr>
      <w:tr w:rsidR="003C050D" w:rsidRPr="007D1263" w14:paraId="00D0C742" w14:textId="77777777" w:rsidTr="007D1263">
        <w:tc>
          <w:tcPr>
            <w:tcW w:w="576" w:type="dxa"/>
          </w:tcPr>
          <w:p w14:paraId="466517AD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8" w:type="dxa"/>
          </w:tcPr>
          <w:p w14:paraId="2F4A34B8" w14:textId="77777777" w:rsidR="003C050D" w:rsidRPr="00C968F2" w:rsidRDefault="003C050D" w:rsidP="007D126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Патриотизм, любовь к Родине </w:t>
            </w:r>
          </w:p>
        </w:tc>
        <w:tc>
          <w:tcPr>
            <w:tcW w:w="711" w:type="dxa"/>
          </w:tcPr>
          <w:p w14:paraId="4CD54DC3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6451D7ED" w14:textId="77777777" w:rsidR="007010A3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1.Россия в мире</w:t>
            </w:r>
            <w:r w:rsid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15004B" w14:textId="040F919D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2.Где мы живем?</w:t>
            </w:r>
          </w:p>
          <w:p w14:paraId="76B8F78A" w14:textId="77777777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3.Кому я хочу сказать «спасибо»? (ко Дню защитника Отечества)</w:t>
            </w:r>
          </w:p>
          <w:p w14:paraId="30FD4F1D" w14:textId="77777777" w:rsidR="003C050D" w:rsidRPr="00C968F2" w:rsidRDefault="003C050D" w:rsidP="007D1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4.Мужество, честь, отвага. Что и откуда берется в человеке?</w:t>
            </w:r>
          </w:p>
        </w:tc>
      </w:tr>
      <w:tr w:rsidR="003C050D" w:rsidRPr="007D1263" w14:paraId="57835F4B" w14:textId="77777777" w:rsidTr="007D1263">
        <w:tc>
          <w:tcPr>
            <w:tcW w:w="576" w:type="dxa"/>
          </w:tcPr>
          <w:p w14:paraId="6478D989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68" w:type="dxa"/>
          </w:tcPr>
          <w:p w14:paraId="0B3E3D35" w14:textId="77777777" w:rsidR="003C050D" w:rsidRPr="00C968F2" w:rsidRDefault="003C050D" w:rsidP="007D126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Жизнь, достоинства, права и свободы человека</w:t>
            </w:r>
          </w:p>
        </w:tc>
        <w:tc>
          <w:tcPr>
            <w:tcW w:w="711" w:type="dxa"/>
          </w:tcPr>
          <w:p w14:paraId="6DBED06D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42960079" w14:textId="77777777" w:rsidR="007010A3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1.Мамы разные важны </w:t>
            </w:r>
          </w:p>
          <w:p w14:paraId="4C4ECBF3" w14:textId="0F9CEEFD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2.Заряд на добрые дела</w:t>
            </w:r>
          </w:p>
          <w:p w14:paraId="05F307EA" w14:textId="77777777" w:rsidR="003C050D" w:rsidRPr="00C968F2" w:rsidRDefault="003C050D" w:rsidP="007D12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3.Путешествие по Крыму</w:t>
            </w:r>
          </w:p>
        </w:tc>
      </w:tr>
      <w:tr w:rsidR="003C050D" w:rsidRPr="007D1263" w14:paraId="7EDCC00F" w14:textId="77777777" w:rsidTr="007D1263">
        <w:tc>
          <w:tcPr>
            <w:tcW w:w="576" w:type="dxa"/>
          </w:tcPr>
          <w:p w14:paraId="65EB9E6E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8" w:type="dxa"/>
          </w:tcPr>
          <w:p w14:paraId="1B29C82A" w14:textId="77777777" w:rsidR="003C050D" w:rsidRPr="00C968F2" w:rsidRDefault="003C050D" w:rsidP="007D126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Созидательный труд</w:t>
            </w:r>
          </w:p>
        </w:tc>
        <w:tc>
          <w:tcPr>
            <w:tcW w:w="711" w:type="dxa"/>
          </w:tcPr>
          <w:p w14:paraId="2CF0C3CF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2B9499CB" w14:textId="77777777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 Без труда не выловишь и рыбку из пруда</w:t>
            </w:r>
          </w:p>
        </w:tc>
      </w:tr>
      <w:tr w:rsidR="003C050D" w:rsidRPr="007D1263" w14:paraId="792A5F07" w14:textId="77777777" w:rsidTr="007D1263">
        <w:tc>
          <w:tcPr>
            <w:tcW w:w="576" w:type="dxa"/>
          </w:tcPr>
          <w:p w14:paraId="75C0EBF1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8" w:type="dxa"/>
          </w:tcPr>
          <w:p w14:paraId="05287D5B" w14:textId="77777777" w:rsidR="003C050D" w:rsidRPr="00C968F2" w:rsidRDefault="003C050D" w:rsidP="007D126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711" w:type="dxa"/>
          </w:tcPr>
          <w:p w14:paraId="7D5DC8D2" w14:textId="77777777" w:rsidR="003C050D" w:rsidRPr="00C968F2" w:rsidRDefault="003C050D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11EE2C68" w14:textId="77777777" w:rsidR="003C050D" w:rsidRPr="00C968F2" w:rsidRDefault="003C050D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1.Где можно увидеть нетронутую природу?</w:t>
            </w:r>
          </w:p>
        </w:tc>
      </w:tr>
      <w:tr w:rsidR="007D1263" w:rsidRPr="007D1263" w14:paraId="4BA2A24C" w14:textId="77777777" w:rsidTr="007D1263">
        <w:tc>
          <w:tcPr>
            <w:tcW w:w="6244" w:type="dxa"/>
            <w:gridSpan w:val="2"/>
          </w:tcPr>
          <w:p w14:paraId="698C9A28" w14:textId="2E1FF3EA" w:rsidR="007D1263" w:rsidRPr="00C968F2" w:rsidRDefault="007010A3" w:rsidP="007D126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7D1263" w:rsidRPr="00C968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14:paraId="5202F23B" w14:textId="77777777" w:rsidR="007D1263" w:rsidRPr="00C968F2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</w:tcPr>
          <w:p w14:paraId="5613AB62" w14:textId="77777777" w:rsidR="007D1263" w:rsidRPr="00C968F2" w:rsidRDefault="007D1263" w:rsidP="007D1263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391354" w14:textId="77777777" w:rsidR="0055635C" w:rsidRDefault="0055635C" w:rsidP="007D126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1E43A29C" w14:textId="1E115A41" w:rsidR="002562C6" w:rsidRDefault="002562C6" w:rsidP="0025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2-е классы </w:t>
      </w:r>
    </w:p>
    <w:tbl>
      <w:tblPr>
        <w:tblStyle w:val="a6"/>
        <w:tblW w:w="0" w:type="auto"/>
        <w:tblInd w:w="270" w:type="dxa"/>
        <w:tblLook w:val="04A0" w:firstRow="1" w:lastRow="0" w:firstColumn="1" w:lastColumn="0" w:noHBand="0" w:noVBand="1"/>
      </w:tblPr>
      <w:tblGrid>
        <w:gridCol w:w="575"/>
        <w:gridCol w:w="5620"/>
        <w:gridCol w:w="1499"/>
        <w:gridCol w:w="6596"/>
      </w:tblGrid>
      <w:tr w:rsidR="002562C6" w:rsidRPr="007D1263" w14:paraId="53D0F24B" w14:textId="77777777" w:rsidTr="00EC7449">
        <w:tc>
          <w:tcPr>
            <w:tcW w:w="576" w:type="dxa"/>
          </w:tcPr>
          <w:p w14:paraId="48A76003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14:paraId="581B2356" w14:textId="77777777" w:rsidR="002562C6" w:rsidRPr="007010A3" w:rsidRDefault="002562C6" w:rsidP="00EC7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11" w:type="dxa"/>
          </w:tcPr>
          <w:p w14:paraId="242788B0" w14:textId="77777777" w:rsidR="002562C6" w:rsidRPr="007010A3" w:rsidRDefault="002562C6" w:rsidP="00EC7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ч</w:t>
            </w:r>
            <w:r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662" w:type="dxa"/>
          </w:tcPr>
          <w:p w14:paraId="1BB397BD" w14:textId="77777777" w:rsidR="002562C6" w:rsidRPr="007010A3" w:rsidRDefault="002562C6" w:rsidP="00EC7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010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Содержание темы</w:t>
            </w:r>
          </w:p>
        </w:tc>
      </w:tr>
      <w:tr w:rsidR="002562C6" w:rsidRPr="007D1263" w14:paraId="011221AC" w14:textId="77777777" w:rsidTr="00EC7449">
        <w:tc>
          <w:tcPr>
            <w:tcW w:w="576" w:type="dxa"/>
          </w:tcPr>
          <w:p w14:paraId="11EC0FC6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14:paraId="2825E151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Научное познание</w:t>
            </w:r>
          </w:p>
        </w:tc>
        <w:tc>
          <w:tcPr>
            <w:tcW w:w="711" w:type="dxa"/>
          </w:tcPr>
          <w:p w14:paraId="5041B7B7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0431D8C7" w14:textId="77777777" w:rsidR="002562C6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1.Мечтаю летать </w:t>
            </w:r>
          </w:p>
          <w:p w14:paraId="0755EFFC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2.Как становятся учеными?</w:t>
            </w:r>
          </w:p>
          <w:p w14:paraId="06E4580A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3.Какие поступки делают человека великим? (О первом полете человека в космос)</w:t>
            </w:r>
          </w:p>
        </w:tc>
      </w:tr>
      <w:tr w:rsidR="002562C6" w:rsidRPr="007D1263" w14:paraId="12DD00D8" w14:textId="77777777" w:rsidTr="00EC7449">
        <w:tc>
          <w:tcPr>
            <w:tcW w:w="576" w:type="dxa"/>
          </w:tcPr>
          <w:p w14:paraId="2FA27324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14:paraId="0627F3A4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Развитие, самореализация</w:t>
            </w:r>
          </w:p>
        </w:tc>
        <w:tc>
          <w:tcPr>
            <w:tcW w:w="711" w:type="dxa"/>
          </w:tcPr>
          <w:p w14:paraId="45BA851A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1F910037" w14:textId="77777777" w:rsidR="002562C6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1.Зачем я учусь? </w:t>
            </w:r>
          </w:p>
          <w:p w14:paraId="18C1FDF9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2.Умеем ли мы мечтать?</w:t>
            </w:r>
          </w:p>
          <w:p w14:paraId="6538F194" w14:textId="77777777" w:rsidR="002562C6" w:rsidRDefault="002562C6" w:rsidP="00EC7449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3.Я хочу увидеть музыку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98967A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4.Если бы я был учителем</w:t>
            </w:r>
          </w:p>
          <w:p w14:paraId="7CD1ACBE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5.Вместе весело шагать по просторам… </w:t>
            </w:r>
          </w:p>
        </w:tc>
      </w:tr>
      <w:tr w:rsidR="002562C6" w:rsidRPr="007D1263" w14:paraId="4024F8AA" w14:textId="77777777" w:rsidTr="00EC7449">
        <w:tc>
          <w:tcPr>
            <w:tcW w:w="576" w:type="dxa"/>
          </w:tcPr>
          <w:p w14:paraId="43760FD9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14:paraId="234AC636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</w:t>
            </w:r>
            <w:r w:rsidRPr="00C968F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нтеллектуальная игра</w:t>
            </w:r>
          </w:p>
        </w:tc>
        <w:tc>
          <w:tcPr>
            <w:tcW w:w="711" w:type="dxa"/>
          </w:tcPr>
          <w:p w14:paraId="06A2B8F2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2B9DDFA7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1.Мы идем в театр. А что это значит?</w:t>
            </w:r>
          </w:p>
          <w:p w14:paraId="6299C4EF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2.Что на что похоже: зачем человеку воображение?</w:t>
            </w:r>
          </w:p>
        </w:tc>
      </w:tr>
      <w:tr w:rsidR="002562C6" w:rsidRPr="007D1263" w14:paraId="4AEC4BAB" w14:textId="77777777" w:rsidTr="00EC7449">
        <w:tc>
          <w:tcPr>
            <w:tcW w:w="576" w:type="dxa"/>
          </w:tcPr>
          <w:p w14:paraId="6564648D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</w:tcPr>
          <w:p w14:paraId="57726A69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Традиционные семейные ценности</w:t>
            </w:r>
          </w:p>
        </w:tc>
        <w:tc>
          <w:tcPr>
            <w:tcW w:w="711" w:type="dxa"/>
          </w:tcPr>
          <w:p w14:paraId="5B691B47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6A486A87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1.Традиции моей семьи</w:t>
            </w:r>
          </w:p>
          <w:p w14:paraId="772BA0EB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 Отчество – от слова «отец»</w:t>
            </w:r>
          </w:p>
          <w:p w14:paraId="5FC95C71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3.Самое главное слово на земле</w:t>
            </w:r>
          </w:p>
        </w:tc>
      </w:tr>
      <w:tr w:rsidR="002562C6" w:rsidRPr="007D1263" w14:paraId="767DA3C6" w14:textId="77777777" w:rsidTr="00EC7449">
        <w:tc>
          <w:tcPr>
            <w:tcW w:w="576" w:type="dxa"/>
          </w:tcPr>
          <w:p w14:paraId="661FB92F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</w:tcPr>
          <w:p w14:paraId="6A1026A6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Историческая память и преемственность поколений</w:t>
            </w:r>
          </w:p>
        </w:tc>
        <w:tc>
          <w:tcPr>
            <w:tcW w:w="711" w:type="dxa"/>
          </w:tcPr>
          <w:p w14:paraId="08A7A1B3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14:paraId="21F2F904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1.Что такое единство народа</w:t>
            </w:r>
          </w:p>
          <w:p w14:paraId="0147CFA5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2.Память времен</w:t>
            </w:r>
          </w:p>
          <w:p w14:paraId="3AF5A177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3.… осталась одна Таня</w:t>
            </w:r>
          </w:p>
          <w:p w14:paraId="7C4038BB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4.Какие в нашей стране есть символы</w:t>
            </w:r>
          </w:p>
          <w:p w14:paraId="46CD55D2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5.Что такое гимн?</w:t>
            </w:r>
          </w:p>
          <w:p w14:paraId="4E6224BE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6.Где записаны права человека?</w:t>
            </w:r>
          </w:p>
          <w:p w14:paraId="2628637E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7.Надо ли вспоминать прошлое?</w:t>
            </w:r>
          </w:p>
        </w:tc>
      </w:tr>
      <w:tr w:rsidR="002562C6" w:rsidRPr="007D1263" w14:paraId="14BD6B00" w14:textId="77777777" w:rsidTr="00EC7449">
        <w:tc>
          <w:tcPr>
            <w:tcW w:w="576" w:type="dxa"/>
          </w:tcPr>
          <w:p w14:paraId="4D00DC50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8" w:type="dxa"/>
          </w:tcPr>
          <w:p w14:paraId="3510CCCB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Социальное служение</w:t>
            </w:r>
          </w:p>
        </w:tc>
        <w:tc>
          <w:tcPr>
            <w:tcW w:w="711" w:type="dxa"/>
          </w:tcPr>
          <w:p w14:paraId="608D5884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2989B8D0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1.Если ты добрый, это хорошо</w:t>
            </w:r>
          </w:p>
          <w:p w14:paraId="1AEFDFB0" w14:textId="77777777" w:rsidR="002562C6" w:rsidRDefault="002562C6" w:rsidP="00EC7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 чего начинается Родина…</w:t>
            </w:r>
          </w:p>
          <w:p w14:paraId="2383DCE1" w14:textId="7F475B28" w:rsidR="002C3482" w:rsidRPr="00C968F2" w:rsidRDefault="002C3482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3.Чем могу-помогу</w:t>
            </w:r>
          </w:p>
        </w:tc>
      </w:tr>
      <w:tr w:rsidR="002562C6" w:rsidRPr="007D1263" w14:paraId="0489163A" w14:textId="77777777" w:rsidTr="00EC7449">
        <w:tc>
          <w:tcPr>
            <w:tcW w:w="576" w:type="dxa"/>
          </w:tcPr>
          <w:p w14:paraId="41BE8883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68" w:type="dxa"/>
          </w:tcPr>
          <w:p w14:paraId="4587D531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Приоритет духовного над материальным</w:t>
            </w:r>
          </w:p>
        </w:tc>
        <w:tc>
          <w:tcPr>
            <w:tcW w:w="711" w:type="dxa"/>
          </w:tcPr>
          <w:p w14:paraId="070A9D35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3D3DBD04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1.Светлый праздник Рождества</w:t>
            </w:r>
          </w:p>
        </w:tc>
      </w:tr>
      <w:tr w:rsidR="002562C6" w:rsidRPr="007D1263" w14:paraId="1EB10F05" w14:textId="77777777" w:rsidTr="00EC7449">
        <w:tc>
          <w:tcPr>
            <w:tcW w:w="576" w:type="dxa"/>
          </w:tcPr>
          <w:p w14:paraId="1A266565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8" w:type="dxa"/>
          </w:tcPr>
          <w:p w14:paraId="4E0CA19E" w14:textId="77777777" w:rsidR="002562C6" w:rsidRPr="00C968F2" w:rsidRDefault="002562C6" w:rsidP="00EC744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Ответственность</w:t>
            </w:r>
          </w:p>
        </w:tc>
        <w:tc>
          <w:tcPr>
            <w:tcW w:w="711" w:type="dxa"/>
          </w:tcPr>
          <w:p w14:paraId="55A100A4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1CA2700B" w14:textId="77777777" w:rsidR="002562C6" w:rsidRPr="00C968F2" w:rsidRDefault="002562C6" w:rsidP="00EC7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Виртуальный я – что можно и что нельзя?</w:t>
            </w:r>
          </w:p>
        </w:tc>
      </w:tr>
      <w:tr w:rsidR="002562C6" w:rsidRPr="007D1263" w14:paraId="258CED4D" w14:textId="77777777" w:rsidTr="00EC7449">
        <w:tc>
          <w:tcPr>
            <w:tcW w:w="576" w:type="dxa"/>
          </w:tcPr>
          <w:p w14:paraId="0999EF10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8" w:type="dxa"/>
          </w:tcPr>
          <w:p w14:paraId="7174EDC9" w14:textId="77777777" w:rsidR="002562C6" w:rsidRPr="00C968F2" w:rsidRDefault="002562C6" w:rsidP="00EC744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Патриотизм, любовь к Родине </w:t>
            </w:r>
          </w:p>
        </w:tc>
        <w:tc>
          <w:tcPr>
            <w:tcW w:w="711" w:type="dxa"/>
          </w:tcPr>
          <w:p w14:paraId="2DD321F8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17CAFAF1" w14:textId="77777777" w:rsidR="002562C6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1.Россия в мире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09ACD7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2.Где мы живем?</w:t>
            </w:r>
          </w:p>
          <w:p w14:paraId="4B38A446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3.Кому я хочу сказать «спасибо»? (ко Дню защитника Отечества)</w:t>
            </w:r>
          </w:p>
          <w:p w14:paraId="5702E80C" w14:textId="77777777" w:rsidR="002562C6" w:rsidRPr="00C968F2" w:rsidRDefault="002562C6" w:rsidP="00EC7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4.Мужество, честь, отвага. Что и откуда берется в человеке?</w:t>
            </w:r>
          </w:p>
        </w:tc>
      </w:tr>
      <w:tr w:rsidR="002562C6" w:rsidRPr="007D1263" w14:paraId="2BC55984" w14:textId="77777777" w:rsidTr="00EC7449">
        <w:tc>
          <w:tcPr>
            <w:tcW w:w="576" w:type="dxa"/>
          </w:tcPr>
          <w:p w14:paraId="2A786DC1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8" w:type="dxa"/>
          </w:tcPr>
          <w:p w14:paraId="6917433A" w14:textId="77777777" w:rsidR="002562C6" w:rsidRPr="00C968F2" w:rsidRDefault="002562C6" w:rsidP="00EC744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Жизнь, достоинства, права и свободы человека</w:t>
            </w:r>
          </w:p>
        </w:tc>
        <w:tc>
          <w:tcPr>
            <w:tcW w:w="711" w:type="dxa"/>
          </w:tcPr>
          <w:p w14:paraId="3C7AF82A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548F32E8" w14:textId="77777777" w:rsidR="002562C6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 xml:space="preserve">1.Мамы разные важны </w:t>
            </w:r>
          </w:p>
          <w:p w14:paraId="14A0CB58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2.Заряд на добрые дела</w:t>
            </w:r>
          </w:p>
          <w:p w14:paraId="77A5B95F" w14:textId="77777777" w:rsidR="002562C6" w:rsidRPr="00C968F2" w:rsidRDefault="002562C6" w:rsidP="00EC7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3.Путешествие по Крыму</w:t>
            </w:r>
          </w:p>
        </w:tc>
      </w:tr>
      <w:tr w:rsidR="002562C6" w:rsidRPr="007D1263" w14:paraId="4B0434A4" w14:textId="77777777" w:rsidTr="00EC7449">
        <w:tc>
          <w:tcPr>
            <w:tcW w:w="576" w:type="dxa"/>
          </w:tcPr>
          <w:p w14:paraId="4D07D4ED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8" w:type="dxa"/>
          </w:tcPr>
          <w:p w14:paraId="408055E0" w14:textId="77777777" w:rsidR="002562C6" w:rsidRPr="00C968F2" w:rsidRDefault="002562C6" w:rsidP="00EC744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Созидательный труд</w:t>
            </w:r>
          </w:p>
        </w:tc>
        <w:tc>
          <w:tcPr>
            <w:tcW w:w="711" w:type="dxa"/>
          </w:tcPr>
          <w:p w14:paraId="166B3AAF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2AB709EB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 Без труда не выловишь и рыбку из пруда</w:t>
            </w:r>
          </w:p>
        </w:tc>
      </w:tr>
      <w:tr w:rsidR="002562C6" w:rsidRPr="007D1263" w14:paraId="09B4C0CF" w14:textId="77777777" w:rsidTr="00EC7449">
        <w:tc>
          <w:tcPr>
            <w:tcW w:w="576" w:type="dxa"/>
          </w:tcPr>
          <w:p w14:paraId="7B646139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8" w:type="dxa"/>
          </w:tcPr>
          <w:p w14:paraId="54F2CC41" w14:textId="77777777" w:rsidR="002562C6" w:rsidRPr="00C968F2" w:rsidRDefault="002562C6" w:rsidP="00EC744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711" w:type="dxa"/>
          </w:tcPr>
          <w:p w14:paraId="0192BFE5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75D86557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68F2">
              <w:rPr>
                <w:rFonts w:cs="Times New Roman"/>
                <w:color w:val="000000" w:themeColor="text1"/>
                <w:sz w:val="24"/>
                <w:szCs w:val="24"/>
              </w:rPr>
              <w:t>1.Где можно увидеть нетронутую природу?</w:t>
            </w:r>
          </w:p>
        </w:tc>
      </w:tr>
      <w:tr w:rsidR="002562C6" w:rsidRPr="007D1263" w14:paraId="7EE1F7A4" w14:textId="77777777" w:rsidTr="00EC7449">
        <w:tc>
          <w:tcPr>
            <w:tcW w:w="6244" w:type="dxa"/>
            <w:gridSpan w:val="2"/>
          </w:tcPr>
          <w:p w14:paraId="76556A23" w14:textId="77777777" w:rsidR="002562C6" w:rsidRPr="00C968F2" w:rsidRDefault="002562C6" w:rsidP="00EC74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8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14:paraId="45D5AF9C" w14:textId="77777777" w:rsidR="002562C6" w:rsidRPr="00C968F2" w:rsidRDefault="002562C6" w:rsidP="00EC744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968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</w:tcPr>
          <w:p w14:paraId="31BEC6EB" w14:textId="77777777" w:rsidR="002562C6" w:rsidRPr="00C968F2" w:rsidRDefault="002562C6" w:rsidP="00EC7449">
            <w:pPr>
              <w:pStyle w:val="1"/>
              <w:tabs>
                <w:tab w:val="left" w:pos="431"/>
              </w:tabs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D783EF" w14:textId="77777777" w:rsidR="002562C6" w:rsidRDefault="002562C6" w:rsidP="0025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76A41D2D" w14:textId="7994D9DF" w:rsidR="00C35008" w:rsidRPr="002562C6" w:rsidRDefault="0066467A" w:rsidP="0025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</w:t>
      </w:r>
      <w:r w:rsidR="00896D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2562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677F60" w:rsidRPr="007D12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Календарно –тематическое планирование</w:t>
      </w: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822"/>
        <w:gridCol w:w="700"/>
        <w:gridCol w:w="3306"/>
        <w:gridCol w:w="6366"/>
        <w:gridCol w:w="3260"/>
      </w:tblGrid>
      <w:tr w:rsidR="007D1263" w:rsidRPr="007D1263" w14:paraId="75620462" w14:textId="77777777" w:rsidTr="0054471E">
        <w:trPr>
          <w:trHeight w:val="277"/>
        </w:trPr>
        <w:tc>
          <w:tcPr>
            <w:tcW w:w="822" w:type="dxa"/>
          </w:tcPr>
          <w:p w14:paraId="11004DB3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0" w:type="dxa"/>
          </w:tcPr>
          <w:p w14:paraId="53B1735D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06" w:type="dxa"/>
          </w:tcPr>
          <w:p w14:paraId="59A39E7C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66" w:type="dxa"/>
          </w:tcPr>
          <w:p w14:paraId="7503E3DE" w14:textId="19B31051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Форма занятия, организация деятельности </w:t>
            </w:r>
          </w:p>
        </w:tc>
        <w:tc>
          <w:tcPr>
            <w:tcW w:w="3260" w:type="dxa"/>
          </w:tcPr>
          <w:p w14:paraId="3149C046" w14:textId="77777777" w:rsidR="007D1263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715A6C" w:rsidRPr="007D1263" w14:paraId="133186C1" w14:textId="77777777" w:rsidTr="0054471E">
        <w:trPr>
          <w:trHeight w:val="277"/>
        </w:trPr>
        <w:tc>
          <w:tcPr>
            <w:tcW w:w="14454" w:type="dxa"/>
            <w:gridSpan w:val="5"/>
          </w:tcPr>
          <w:p w14:paraId="4C4F2454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</w:tr>
      <w:tr w:rsidR="00715A6C" w:rsidRPr="007D1263" w14:paraId="219C2C5A" w14:textId="77777777" w:rsidTr="0054471E">
        <w:trPr>
          <w:trHeight w:val="204"/>
        </w:trPr>
        <w:tc>
          <w:tcPr>
            <w:tcW w:w="822" w:type="dxa"/>
          </w:tcPr>
          <w:p w14:paraId="6E0B6497" w14:textId="77777777" w:rsidR="00715A6C" w:rsidRPr="007D1263" w:rsidRDefault="00715A6C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61EE3D3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A16EFF1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Зачем я учусь?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4CFFC5AB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260" w:type="dxa"/>
            <w:vMerge w:val="restart"/>
            <w:tcBorders>
              <w:top w:val="single" w:sz="6" w:space="0" w:color="222222"/>
              <w:left w:val="single" w:sz="6" w:space="0" w:color="222222"/>
            </w:tcBorders>
          </w:tcPr>
          <w:p w14:paraId="0B4F1827" w14:textId="77777777" w:rsidR="00C968F2" w:rsidRDefault="00C968F2" w:rsidP="002C348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45E3A46" w14:textId="77777777" w:rsidR="00C968F2" w:rsidRPr="00C968F2" w:rsidRDefault="00C968F2" w:rsidP="002C348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5DEE92C7" w14:textId="77777777" w:rsidR="00715A6C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2481C62B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715A6C" w:rsidRPr="007D1263" w14:paraId="287BCA25" w14:textId="77777777" w:rsidTr="0054471E">
        <w:trPr>
          <w:trHeight w:val="433"/>
        </w:trPr>
        <w:tc>
          <w:tcPr>
            <w:tcW w:w="822" w:type="dxa"/>
          </w:tcPr>
          <w:p w14:paraId="7F5E2C2B" w14:textId="77777777" w:rsidR="00715A6C" w:rsidRPr="007D1263" w:rsidRDefault="00715A6C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AD165A8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E35B792" w14:textId="77777777" w:rsidR="00715A6C" w:rsidRPr="007D1263" w:rsidRDefault="00715A6C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Что мы Родиной зовем?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5DD03833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элементами игры, групповая</w:t>
            </w:r>
          </w:p>
        </w:tc>
        <w:tc>
          <w:tcPr>
            <w:tcW w:w="3260" w:type="dxa"/>
            <w:vMerge/>
            <w:tcBorders>
              <w:left w:val="single" w:sz="6" w:space="0" w:color="222222"/>
            </w:tcBorders>
          </w:tcPr>
          <w:p w14:paraId="1808E667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5A6C" w:rsidRPr="007D1263" w14:paraId="08EB52AA" w14:textId="77777777" w:rsidTr="0054471E">
        <w:trPr>
          <w:trHeight w:val="344"/>
        </w:trPr>
        <w:tc>
          <w:tcPr>
            <w:tcW w:w="822" w:type="dxa"/>
          </w:tcPr>
          <w:p w14:paraId="3006C748" w14:textId="77777777" w:rsidR="00715A6C" w:rsidRPr="007D1263" w:rsidRDefault="00715A6C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F17E6D5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2FF2C68" w14:textId="77777777" w:rsidR="00715A6C" w:rsidRPr="007D1263" w:rsidRDefault="00715A6C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Мечтаю летать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32576002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Космическое путешествие, групповая </w:t>
            </w:r>
          </w:p>
        </w:tc>
        <w:tc>
          <w:tcPr>
            <w:tcW w:w="3260" w:type="dxa"/>
            <w:vMerge/>
            <w:tcBorders>
              <w:left w:val="single" w:sz="6" w:space="0" w:color="222222"/>
            </w:tcBorders>
          </w:tcPr>
          <w:p w14:paraId="5D0AF87A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5A6C" w:rsidRPr="007D1263" w14:paraId="44DB78C2" w14:textId="77777777" w:rsidTr="0054471E">
        <w:trPr>
          <w:trHeight w:val="277"/>
        </w:trPr>
        <w:tc>
          <w:tcPr>
            <w:tcW w:w="822" w:type="dxa"/>
          </w:tcPr>
          <w:p w14:paraId="46CEFE47" w14:textId="77777777" w:rsidR="00715A6C" w:rsidRPr="007D1263" w:rsidRDefault="00715A6C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DFDBE51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5A7AD8B4" w14:textId="77777777" w:rsidR="00715A6C" w:rsidRPr="007D1263" w:rsidRDefault="00715A6C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6366" w:type="dxa"/>
            <w:tcBorders>
              <w:right w:val="single" w:sz="6" w:space="0" w:color="222222"/>
            </w:tcBorders>
          </w:tcPr>
          <w:p w14:paraId="35D862D5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Эвристическая беседа, групповая работа с карточками</w:t>
            </w:r>
          </w:p>
        </w:tc>
        <w:tc>
          <w:tcPr>
            <w:tcW w:w="3260" w:type="dxa"/>
            <w:vMerge/>
            <w:tcBorders>
              <w:left w:val="single" w:sz="6" w:space="0" w:color="222222"/>
            </w:tcBorders>
          </w:tcPr>
          <w:p w14:paraId="49545F5E" w14:textId="77777777" w:rsidR="00715A6C" w:rsidRPr="007D1263" w:rsidRDefault="00715A6C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115D9ED9" w14:textId="77777777" w:rsidTr="0054471E">
        <w:trPr>
          <w:trHeight w:val="265"/>
        </w:trPr>
        <w:tc>
          <w:tcPr>
            <w:tcW w:w="11194" w:type="dxa"/>
            <w:gridSpan w:val="4"/>
          </w:tcPr>
          <w:p w14:paraId="32B47BA0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Merge w:val="restart"/>
          </w:tcPr>
          <w:p w14:paraId="50F77819" w14:textId="77777777" w:rsidR="00C968F2" w:rsidRDefault="00C968F2" w:rsidP="002C348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0C74228" w14:textId="77777777" w:rsidR="00C968F2" w:rsidRPr="00C968F2" w:rsidRDefault="00C968F2" w:rsidP="002C348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3741C1AA" w14:textId="77777777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0AF5505" w14:textId="77777777" w:rsidR="00C968F2" w:rsidRPr="007D1263" w:rsidRDefault="00C968F2" w:rsidP="00C9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33D79312" w14:textId="77777777" w:rsidTr="0054471E">
        <w:trPr>
          <w:trHeight w:val="178"/>
        </w:trPr>
        <w:tc>
          <w:tcPr>
            <w:tcW w:w="822" w:type="dxa"/>
          </w:tcPr>
          <w:p w14:paraId="4FA3B263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5FF6BB6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2D40699" w14:textId="77777777" w:rsidR="00C968F2" w:rsidRPr="007D1263" w:rsidRDefault="00C968F2" w:rsidP="007D1263">
            <w:pPr>
              <w:pStyle w:val="a7"/>
              <w:spacing w:before="0" w:beforeAutospacing="0" w:after="0" w:afterAutospacing="0"/>
            </w:pPr>
            <w:r w:rsidRPr="007D1263">
              <w:t>Если бы я был учителем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5B0E017C" w14:textId="77777777" w:rsidR="00C968F2" w:rsidRPr="007D1263" w:rsidRDefault="00C968F2" w:rsidP="007D126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интеллектуальная игра, парная</w:t>
            </w:r>
          </w:p>
        </w:tc>
        <w:tc>
          <w:tcPr>
            <w:tcW w:w="3260" w:type="dxa"/>
            <w:vMerge/>
          </w:tcPr>
          <w:p w14:paraId="435BCD16" w14:textId="77777777" w:rsidR="00C968F2" w:rsidRPr="007D1263" w:rsidRDefault="00C968F2" w:rsidP="007D126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968F2" w:rsidRPr="007D1263" w14:paraId="31DDC2CC" w14:textId="77777777" w:rsidTr="0054471E">
        <w:trPr>
          <w:trHeight w:val="433"/>
        </w:trPr>
        <w:tc>
          <w:tcPr>
            <w:tcW w:w="822" w:type="dxa"/>
          </w:tcPr>
          <w:p w14:paraId="7031D75A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31F924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D3B8DED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Отчество - от слова  «отец»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60C098A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Эвристическая беседа, групповая работа с карточками</w:t>
            </w:r>
          </w:p>
        </w:tc>
        <w:tc>
          <w:tcPr>
            <w:tcW w:w="3260" w:type="dxa"/>
            <w:vMerge/>
          </w:tcPr>
          <w:p w14:paraId="57AD63E2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004CD6B7" w14:textId="77777777" w:rsidTr="0054471E">
        <w:trPr>
          <w:trHeight w:val="342"/>
        </w:trPr>
        <w:tc>
          <w:tcPr>
            <w:tcW w:w="822" w:type="dxa"/>
          </w:tcPr>
          <w:p w14:paraId="2386E2F4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8BD7220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6CFF40A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Я хочу увидеть музыку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52D2093C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Музыкальная гостиная, групповая</w:t>
            </w:r>
          </w:p>
        </w:tc>
        <w:tc>
          <w:tcPr>
            <w:tcW w:w="3260" w:type="dxa"/>
            <w:vMerge/>
          </w:tcPr>
          <w:p w14:paraId="5EB92853" w14:textId="77777777" w:rsidR="00C968F2" w:rsidRPr="007D1263" w:rsidRDefault="00C968F2" w:rsidP="007D126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968F2" w:rsidRPr="007D1263" w14:paraId="623F5AC9" w14:textId="77777777" w:rsidTr="0054471E">
        <w:trPr>
          <w:trHeight w:val="285"/>
        </w:trPr>
        <w:tc>
          <w:tcPr>
            <w:tcW w:w="822" w:type="dxa"/>
          </w:tcPr>
          <w:p w14:paraId="1ED5E6CD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F04026C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7DD90B9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6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7A05D87A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Творческая мастер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кая</w:t>
            </w:r>
          </w:p>
        </w:tc>
        <w:tc>
          <w:tcPr>
            <w:tcW w:w="3260" w:type="dxa"/>
            <w:vMerge/>
            <w:tcBorders>
              <w:bottom w:val="single" w:sz="6" w:space="0" w:color="222222"/>
            </w:tcBorders>
          </w:tcPr>
          <w:p w14:paraId="4D4EC744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715A6C" w:rsidRPr="007D1263" w14:paraId="6CAC4A5B" w14:textId="77777777" w:rsidTr="0054471E">
        <w:trPr>
          <w:trHeight w:val="289"/>
        </w:trPr>
        <w:tc>
          <w:tcPr>
            <w:tcW w:w="14454" w:type="dxa"/>
            <w:gridSpan w:val="5"/>
          </w:tcPr>
          <w:p w14:paraId="338ABE1E" w14:textId="77777777" w:rsidR="00715A6C" w:rsidRPr="007D1263" w:rsidRDefault="00715A6C" w:rsidP="007D1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968F2" w:rsidRPr="007D1263" w14:paraId="4803A73D" w14:textId="77777777" w:rsidTr="0054471E">
        <w:trPr>
          <w:trHeight w:val="265"/>
        </w:trPr>
        <w:tc>
          <w:tcPr>
            <w:tcW w:w="822" w:type="dxa"/>
          </w:tcPr>
          <w:p w14:paraId="28AD6D83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204EF62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104645E2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Что такое единство народа</w:t>
            </w:r>
          </w:p>
        </w:tc>
        <w:tc>
          <w:tcPr>
            <w:tcW w:w="6366" w:type="dxa"/>
          </w:tcPr>
          <w:p w14:paraId="72F3B16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беседа, групповая работа с текстом,</w:t>
            </w:r>
          </w:p>
        </w:tc>
        <w:tc>
          <w:tcPr>
            <w:tcW w:w="3260" w:type="dxa"/>
            <w:vMerge w:val="restart"/>
          </w:tcPr>
          <w:p w14:paraId="09E9FFD6" w14:textId="77777777" w:rsidR="00C968F2" w:rsidRDefault="00C968F2" w:rsidP="00C968F2">
            <w:pPr>
              <w:autoSpaceDE w:val="0"/>
              <w:autoSpaceDN w:val="0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1085D6D" w14:textId="77777777" w:rsidR="00C968F2" w:rsidRPr="00C968F2" w:rsidRDefault="00C968F2" w:rsidP="00C968F2">
            <w:pPr>
              <w:autoSpaceDE w:val="0"/>
              <w:autoSpaceDN w:val="0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8F510A3" w14:textId="65A470CE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«</w:t>
            </w:r>
            <w:r w:rsidR="00CD61B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Оценочного листа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»;</w:t>
            </w:r>
          </w:p>
          <w:p w14:paraId="1C8C28BD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63FECD68" w14:textId="77777777" w:rsidTr="0054471E">
        <w:trPr>
          <w:trHeight w:val="277"/>
        </w:trPr>
        <w:tc>
          <w:tcPr>
            <w:tcW w:w="822" w:type="dxa"/>
          </w:tcPr>
          <w:p w14:paraId="4F339B10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9D08EB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1004E36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Память времен</w:t>
            </w:r>
          </w:p>
        </w:tc>
        <w:tc>
          <w:tcPr>
            <w:tcW w:w="6366" w:type="dxa"/>
          </w:tcPr>
          <w:p w14:paraId="23C542E3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</w:t>
            </w: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путешествие в прошлое.</w:t>
            </w:r>
          </w:p>
        </w:tc>
        <w:tc>
          <w:tcPr>
            <w:tcW w:w="3260" w:type="dxa"/>
            <w:vMerge/>
          </w:tcPr>
          <w:p w14:paraId="61A3CD10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15F1AB6B" w14:textId="77777777" w:rsidTr="0054471E">
        <w:trPr>
          <w:trHeight w:val="258"/>
        </w:trPr>
        <w:tc>
          <w:tcPr>
            <w:tcW w:w="822" w:type="dxa"/>
          </w:tcPr>
          <w:p w14:paraId="411AEC84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0F066B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1A11707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Самое главное слово на земле</w:t>
            </w:r>
          </w:p>
        </w:tc>
        <w:tc>
          <w:tcPr>
            <w:tcW w:w="6366" w:type="dxa"/>
          </w:tcPr>
          <w:p w14:paraId="7BFD493F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Музыкальная гостиная, групповая</w:t>
            </w:r>
          </w:p>
        </w:tc>
        <w:tc>
          <w:tcPr>
            <w:tcW w:w="3260" w:type="dxa"/>
            <w:vMerge/>
          </w:tcPr>
          <w:p w14:paraId="3EEFF0B2" w14:textId="77777777" w:rsidR="00C968F2" w:rsidRPr="007D1263" w:rsidRDefault="00C968F2" w:rsidP="007D126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968F2" w:rsidRPr="007D1263" w14:paraId="1B4F4E14" w14:textId="77777777" w:rsidTr="0054471E">
        <w:trPr>
          <w:trHeight w:val="554"/>
        </w:trPr>
        <w:tc>
          <w:tcPr>
            <w:tcW w:w="822" w:type="dxa"/>
          </w:tcPr>
          <w:p w14:paraId="7349D7AC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72E3DD5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AAF363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Какие в нашей стране есть символы</w:t>
            </w:r>
          </w:p>
        </w:tc>
        <w:tc>
          <w:tcPr>
            <w:tcW w:w="6366" w:type="dxa"/>
          </w:tcPr>
          <w:p w14:paraId="1EBE925A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творческим заданием, работа в парах</w:t>
            </w:r>
          </w:p>
        </w:tc>
        <w:tc>
          <w:tcPr>
            <w:tcW w:w="3260" w:type="dxa"/>
            <w:vMerge/>
          </w:tcPr>
          <w:p w14:paraId="1001420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7836A3BF" w14:textId="77777777" w:rsidTr="0054471E">
        <w:trPr>
          <w:trHeight w:val="277"/>
        </w:trPr>
        <w:tc>
          <w:tcPr>
            <w:tcW w:w="14454" w:type="dxa"/>
            <w:gridSpan w:val="5"/>
          </w:tcPr>
          <w:p w14:paraId="4C7323F1" w14:textId="77777777" w:rsidR="00C968F2" w:rsidRPr="007D1263" w:rsidRDefault="00C968F2" w:rsidP="007D1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D1263" w:rsidRPr="007D1263" w14:paraId="1C771D62" w14:textId="77777777" w:rsidTr="0054471E">
        <w:trPr>
          <w:trHeight w:val="554"/>
        </w:trPr>
        <w:tc>
          <w:tcPr>
            <w:tcW w:w="822" w:type="dxa"/>
          </w:tcPr>
          <w:p w14:paraId="6334D65D" w14:textId="77777777" w:rsidR="007D1263" w:rsidRPr="007D1263" w:rsidRDefault="007D1263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7D1090E9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F9446C2" w14:textId="77777777" w:rsidR="007D1263" w:rsidRPr="007D1263" w:rsidRDefault="007D1263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Если ты добрый, это хорошо</w:t>
            </w:r>
          </w:p>
        </w:tc>
        <w:tc>
          <w:tcPr>
            <w:tcW w:w="6366" w:type="dxa"/>
          </w:tcPr>
          <w:p w14:paraId="766B7417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творческим заданием</w:t>
            </w:r>
          </w:p>
        </w:tc>
        <w:tc>
          <w:tcPr>
            <w:tcW w:w="3260" w:type="dxa"/>
          </w:tcPr>
          <w:p w14:paraId="13517AB0" w14:textId="77777777" w:rsidR="00C968F2" w:rsidRDefault="00C968F2" w:rsidP="00BD0D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3E97626A" w14:textId="77777777" w:rsidR="00BD0D4B" w:rsidRDefault="00C968F2" w:rsidP="00BD0D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E6D56B3" w14:textId="2E95A994" w:rsidR="00C968F2" w:rsidRDefault="00C968F2" w:rsidP="00BD0D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63A3C2DA" w14:textId="77777777" w:rsidR="007D1263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7D1263" w:rsidRPr="007D1263" w14:paraId="7BEFB342" w14:textId="77777777" w:rsidTr="0054471E">
        <w:trPr>
          <w:trHeight w:val="542"/>
        </w:trPr>
        <w:tc>
          <w:tcPr>
            <w:tcW w:w="822" w:type="dxa"/>
          </w:tcPr>
          <w:p w14:paraId="20AEF991" w14:textId="77777777" w:rsidR="007D1263" w:rsidRPr="007D1263" w:rsidRDefault="007D1263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73A8F5A8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33E520E6" w14:textId="77777777" w:rsidR="007D1263" w:rsidRPr="007D1263" w:rsidRDefault="007D1263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  <w:tc>
          <w:tcPr>
            <w:tcW w:w="6366" w:type="dxa"/>
          </w:tcPr>
          <w:p w14:paraId="782BDC8F" w14:textId="1E7F675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интерактивной карте,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60" w:type="dxa"/>
          </w:tcPr>
          <w:p w14:paraId="45B96551" w14:textId="77777777" w:rsidR="00C968F2" w:rsidRDefault="00C968F2" w:rsidP="00BD0D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470A891" w14:textId="77777777" w:rsidR="00C968F2" w:rsidRPr="00C968F2" w:rsidRDefault="00C968F2" w:rsidP="00BD0D4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0FFC235" w14:textId="513E6C95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</w:t>
            </w:r>
            <w:r w:rsidR="00BD0D4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Оценочного листа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»;</w:t>
            </w:r>
          </w:p>
          <w:p w14:paraId="0ECA24BA" w14:textId="77777777" w:rsidR="007D1263" w:rsidRPr="007D1263" w:rsidRDefault="00C968F2" w:rsidP="00C96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3FD8E407" w14:textId="77777777" w:rsidTr="0054471E">
        <w:trPr>
          <w:trHeight w:val="277"/>
        </w:trPr>
        <w:tc>
          <w:tcPr>
            <w:tcW w:w="822" w:type="dxa"/>
          </w:tcPr>
          <w:p w14:paraId="35BCD3F4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281BFD8D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54DACFC1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Где записаны права человека?</w:t>
            </w:r>
          </w:p>
        </w:tc>
        <w:tc>
          <w:tcPr>
            <w:tcW w:w="6366" w:type="dxa"/>
          </w:tcPr>
          <w:p w14:paraId="69610E88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беседа, групповая работа с текстом.</w:t>
            </w:r>
          </w:p>
        </w:tc>
        <w:tc>
          <w:tcPr>
            <w:tcW w:w="3260" w:type="dxa"/>
            <w:vMerge w:val="restart"/>
          </w:tcPr>
          <w:p w14:paraId="4B775511" w14:textId="77777777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E86F2C2" w14:textId="314DAC4C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  <w:r w:rsidR="00CD61B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A1C042D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26B63659" w14:textId="77777777" w:rsidTr="0054471E">
        <w:trPr>
          <w:trHeight w:val="277"/>
        </w:trPr>
        <w:tc>
          <w:tcPr>
            <w:tcW w:w="822" w:type="dxa"/>
          </w:tcPr>
          <w:p w14:paraId="7EB0A46D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9A0D92A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0AB80BEF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Умеем ли мы мечтать?</w:t>
            </w:r>
          </w:p>
        </w:tc>
        <w:tc>
          <w:tcPr>
            <w:tcW w:w="6366" w:type="dxa"/>
          </w:tcPr>
          <w:p w14:paraId="51AE83F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игровыми элементами,</w:t>
            </w:r>
          </w:p>
        </w:tc>
        <w:tc>
          <w:tcPr>
            <w:tcW w:w="3260" w:type="dxa"/>
            <w:vMerge/>
          </w:tcPr>
          <w:p w14:paraId="2F09D17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5FA323C5" w14:textId="77777777" w:rsidTr="0054471E">
        <w:trPr>
          <w:trHeight w:val="437"/>
        </w:trPr>
        <w:tc>
          <w:tcPr>
            <w:tcW w:w="822" w:type="dxa"/>
          </w:tcPr>
          <w:p w14:paraId="374FC5EE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A690DE3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B466972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6366" w:type="dxa"/>
          </w:tcPr>
          <w:p w14:paraId="57482C2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Игра-путешествие по станциям</w:t>
            </w:r>
          </w:p>
        </w:tc>
        <w:tc>
          <w:tcPr>
            <w:tcW w:w="3260" w:type="dxa"/>
            <w:vMerge/>
          </w:tcPr>
          <w:p w14:paraId="06D2CA2F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7D1263" w:rsidRPr="007D1263" w14:paraId="23D37F13" w14:textId="77777777" w:rsidTr="0054471E">
        <w:trPr>
          <w:trHeight w:val="277"/>
        </w:trPr>
        <w:tc>
          <w:tcPr>
            <w:tcW w:w="11194" w:type="dxa"/>
            <w:gridSpan w:val="4"/>
          </w:tcPr>
          <w:p w14:paraId="10A02D56" w14:textId="77777777" w:rsidR="007D1263" w:rsidRPr="007D1263" w:rsidRDefault="007D1263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14:paraId="6BF7FDE1" w14:textId="77777777" w:rsidR="007D1263" w:rsidRPr="007D1263" w:rsidRDefault="007D1263" w:rsidP="007D1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8F2" w:rsidRPr="007D1263" w14:paraId="6465E143" w14:textId="77777777" w:rsidTr="0054471E">
        <w:trPr>
          <w:trHeight w:val="530"/>
        </w:trPr>
        <w:tc>
          <w:tcPr>
            <w:tcW w:w="822" w:type="dxa"/>
          </w:tcPr>
          <w:p w14:paraId="03BEC9C2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94EC063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D37768C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Виртуальный я - что можно и что нельзя?</w:t>
            </w:r>
          </w:p>
        </w:tc>
        <w:tc>
          <w:tcPr>
            <w:tcW w:w="6366" w:type="dxa"/>
          </w:tcPr>
          <w:p w14:paraId="03CBB7DF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Эвристическая беседа </w:t>
            </w:r>
          </w:p>
        </w:tc>
        <w:tc>
          <w:tcPr>
            <w:tcW w:w="3260" w:type="dxa"/>
            <w:vMerge w:val="restart"/>
          </w:tcPr>
          <w:p w14:paraId="3959A5C7" w14:textId="77777777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3F398CDF" w14:textId="44C28D6B" w:rsidR="00C968F2" w:rsidRP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Самооценка с использованием</w:t>
            </w:r>
          </w:p>
          <w:p w14:paraId="1DDE2F17" w14:textId="77777777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6FC1444B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51982E05" w14:textId="77777777" w:rsidTr="0054471E">
        <w:trPr>
          <w:trHeight w:val="277"/>
        </w:trPr>
        <w:tc>
          <w:tcPr>
            <w:tcW w:w="822" w:type="dxa"/>
          </w:tcPr>
          <w:p w14:paraId="337FB676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5878EA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C7888F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… осталась одна Таня</w:t>
            </w:r>
          </w:p>
        </w:tc>
        <w:tc>
          <w:tcPr>
            <w:tcW w:w="6366" w:type="dxa"/>
          </w:tcPr>
          <w:p w14:paraId="372A4B16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Эвристическая беседа, групповая работа с текстом. </w:t>
            </w:r>
          </w:p>
        </w:tc>
        <w:tc>
          <w:tcPr>
            <w:tcW w:w="3260" w:type="dxa"/>
            <w:vMerge/>
          </w:tcPr>
          <w:p w14:paraId="6C8F540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308F2E15" w14:textId="77777777" w:rsidTr="0054471E">
        <w:trPr>
          <w:trHeight w:val="277"/>
        </w:trPr>
        <w:tc>
          <w:tcPr>
            <w:tcW w:w="14454" w:type="dxa"/>
            <w:gridSpan w:val="5"/>
          </w:tcPr>
          <w:p w14:paraId="562A51C1" w14:textId="77777777" w:rsidR="00C968F2" w:rsidRPr="007D1263" w:rsidRDefault="00C968F2" w:rsidP="007D1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968F2" w:rsidRPr="007D1263" w14:paraId="59F70E3A" w14:textId="77777777" w:rsidTr="0054471E">
        <w:trPr>
          <w:trHeight w:val="566"/>
        </w:trPr>
        <w:tc>
          <w:tcPr>
            <w:tcW w:w="822" w:type="dxa"/>
          </w:tcPr>
          <w:p w14:paraId="7FE7B4B7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770CCF8E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1837D3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Как становятся учеными? Россия и мир</w:t>
            </w:r>
          </w:p>
        </w:tc>
        <w:tc>
          <w:tcPr>
            <w:tcW w:w="6366" w:type="dxa"/>
          </w:tcPr>
          <w:p w14:paraId="6C6664FD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игровыми элементами,</w:t>
            </w:r>
          </w:p>
        </w:tc>
        <w:tc>
          <w:tcPr>
            <w:tcW w:w="3260" w:type="dxa"/>
            <w:vMerge w:val="restart"/>
          </w:tcPr>
          <w:p w14:paraId="2F3D33D9" w14:textId="77777777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9FAE213" w14:textId="77777777" w:rsidR="00C968F2" w:rsidRP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08BFCF5E" w14:textId="6A994FC3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</w:t>
            </w:r>
            <w:r w:rsidR="0054471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Оценочного листа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»;</w:t>
            </w:r>
          </w:p>
          <w:p w14:paraId="4183022B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4EC4E352" w14:textId="77777777" w:rsidTr="0054471E">
        <w:trPr>
          <w:trHeight w:val="831"/>
        </w:trPr>
        <w:tc>
          <w:tcPr>
            <w:tcW w:w="822" w:type="dxa"/>
          </w:tcPr>
          <w:p w14:paraId="75E9A268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1F0859B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1E672EC8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Кому я хочу сказать «спасибо» (ко Дню защитника Отечества)</w:t>
            </w:r>
          </w:p>
        </w:tc>
        <w:tc>
          <w:tcPr>
            <w:tcW w:w="6366" w:type="dxa"/>
          </w:tcPr>
          <w:p w14:paraId="777A6BF2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Творческий салон, </w:t>
            </w: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групповая работа с текстом.</w:t>
            </w:r>
          </w:p>
        </w:tc>
        <w:tc>
          <w:tcPr>
            <w:tcW w:w="3260" w:type="dxa"/>
            <w:vMerge/>
          </w:tcPr>
          <w:p w14:paraId="2E8C131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068BD3AF" w14:textId="77777777" w:rsidTr="0054471E">
        <w:trPr>
          <w:trHeight w:val="277"/>
        </w:trPr>
        <w:tc>
          <w:tcPr>
            <w:tcW w:w="822" w:type="dxa"/>
          </w:tcPr>
          <w:p w14:paraId="7251A0B2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408EB9AF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3E765381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Заряд на добрые дела</w:t>
            </w:r>
          </w:p>
        </w:tc>
        <w:tc>
          <w:tcPr>
            <w:tcW w:w="6366" w:type="dxa"/>
          </w:tcPr>
          <w:p w14:paraId="5C6E490A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творческим заданием</w:t>
            </w:r>
          </w:p>
        </w:tc>
        <w:tc>
          <w:tcPr>
            <w:tcW w:w="3260" w:type="dxa"/>
            <w:vMerge/>
          </w:tcPr>
          <w:p w14:paraId="0DF4E1EC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29FED6CC" w14:textId="77777777" w:rsidTr="0054471E">
        <w:trPr>
          <w:trHeight w:val="265"/>
        </w:trPr>
        <w:tc>
          <w:tcPr>
            <w:tcW w:w="11194" w:type="dxa"/>
            <w:gridSpan w:val="4"/>
          </w:tcPr>
          <w:p w14:paraId="3D4495D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  <w:vMerge w:val="restart"/>
          </w:tcPr>
          <w:p w14:paraId="0B35854B" w14:textId="77777777" w:rsidR="00C968F2" w:rsidRDefault="00C968F2" w:rsidP="00CD61B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0E0CCCB9" w14:textId="6EDAB7DE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  <w:r w:rsidR="0054471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C16992B" w14:textId="77777777" w:rsidR="00C968F2" w:rsidRPr="007D1263" w:rsidRDefault="00C968F2" w:rsidP="00C9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C968F2" w:rsidRPr="007D1263" w14:paraId="7BEFFFEA" w14:textId="77777777" w:rsidTr="0054471E">
        <w:trPr>
          <w:trHeight w:val="277"/>
        </w:trPr>
        <w:tc>
          <w:tcPr>
            <w:tcW w:w="822" w:type="dxa"/>
          </w:tcPr>
          <w:p w14:paraId="30831139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2F388BA1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75163C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Мамы разные важны</w:t>
            </w:r>
          </w:p>
        </w:tc>
        <w:tc>
          <w:tcPr>
            <w:tcW w:w="6366" w:type="dxa"/>
          </w:tcPr>
          <w:p w14:paraId="786C826E" w14:textId="77777777" w:rsidR="00C968F2" w:rsidRPr="007D1263" w:rsidRDefault="002705C0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3260" w:type="dxa"/>
            <w:vMerge/>
          </w:tcPr>
          <w:p w14:paraId="75D4B350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1D624435" w14:textId="77777777" w:rsidTr="0054471E">
        <w:trPr>
          <w:trHeight w:val="277"/>
        </w:trPr>
        <w:tc>
          <w:tcPr>
            <w:tcW w:w="822" w:type="dxa"/>
          </w:tcPr>
          <w:p w14:paraId="4139BDF3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F38FC8D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83D8EEE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Что такое гимн?</w:t>
            </w:r>
          </w:p>
        </w:tc>
        <w:tc>
          <w:tcPr>
            <w:tcW w:w="6366" w:type="dxa"/>
          </w:tcPr>
          <w:p w14:paraId="5CA114E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беседа, м</w:t>
            </w:r>
            <w:r w:rsidRPr="007D126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узыкальная гостиная</w:t>
            </w:r>
          </w:p>
        </w:tc>
        <w:tc>
          <w:tcPr>
            <w:tcW w:w="3260" w:type="dxa"/>
            <w:vMerge/>
          </w:tcPr>
          <w:p w14:paraId="2AABD6F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3B348547" w14:textId="77777777" w:rsidTr="0054471E">
        <w:trPr>
          <w:trHeight w:val="277"/>
        </w:trPr>
        <w:tc>
          <w:tcPr>
            <w:tcW w:w="822" w:type="dxa"/>
          </w:tcPr>
          <w:p w14:paraId="5DDF5881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C532FFE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E650906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Путешествие по Крыму</w:t>
            </w:r>
          </w:p>
        </w:tc>
        <w:tc>
          <w:tcPr>
            <w:tcW w:w="6366" w:type="dxa"/>
          </w:tcPr>
          <w:p w14:paraId="05181EA6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по интерактивной карте</w:t>
            </w:r>
          </w:p>
        </w:tc>
        <w:tc>
          <w:tcPr>
            <w:tcW w:w="3260" w:type="dxa"/>
            <w:vMerge/>
          </w:tcPr>
          <w:p w14:paraId="095C7656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8F2" w:rsidRPr="007D1263" w14:paraId="05903A3E" w14:textId="77777777" w:rsidTr="0054471E">
        <w:trPr>
          <w:trHeight w:val="554"/>
        </w:trPr>
        <w:tc>
          <w:tcPr>
            <w:tcW w:w="822" w:type="dxa"/>
          </w:tcPr>
          <w:p w14:paraId="68E9CBEF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6C41732D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5EC8002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Что на что похоже: зачем человеку воображение?</w:t>
            </w:r>
          </w:p>
        </w:tc>
        <w:tc>
          <w:tcPr>
            <w:tcW w:w="6366" w:type="dxa"/>
          </w:tcPr>
          <w:p w14:paraId="7CF78D89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 с игровыми элементами,</w:t>
            </w:r>
          </w:p>
        </w:tc>
        <w:tc>
          <w:tcPr>
            <w:tcW w:w="3260" w:type="dxa"/>
            <w:vMerge/>
          </w:tcPr>
          <w:p w14:paraId="3FFDC58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574EA4D5" w14:textId="77777777" w:rsidTr="0054471E">
        <w:trPr>
          <w:trHeight w:val="277"/>
        </w:trPr>
        <w:tc>
          <w:tcPr>
            <w:tcW w:w="14454" w:type="dxa"/>
            <w:gridSpan w:val="5"/>
          </w:tcPr>
          <w:p w14:paraId="091720B6" w14:textId="77777777" w:rsidR="00C968F2" w:rsidRPr="007D1263" w:rsidRDefault="00C968F2" w:rsidP="007D1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968F2" w:rsidRPr="007D1263" w14:paraId="1C18235D" w14:textId="77777777" w:rsidTr="0054471E">
        <w:trPr>
          <w:trHeight w:val="807"/>
        </w:trPr>
        <w:tc>
          <w:tcPr>
            <w:tcW w:w="822" w:type="dxa"/>
          </w:tcPr>
          <w:p w14:paraId="7F165A7D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179A68D2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19B3FA1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Какие поступки делают человека великим? (о первом полете человека в космос</w:t>
            </w:r>
          </w:p>
        </w:tc>
        <w:tc>
          <w:tcPr>
            <w:tcW w:w="6366" w:type="dxa"/>
          </w:tcPr>
          <w:p w14:paraId="288CED03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Эвристическая беседа, </w:t>
            </w: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космический салон. групповая</w:t>
            </w:r>
          </w:p>
        </w:tc>
        <w:tc>
          <w:tcPr>
            <w:tcW w:w="3260" w:type="dxa"/>
            <w:vMerge w:val="restart"/>
          </w:tcPr>
          <w:p w14:paraId="416D6495" w14:textId="77777777" w:rsidR="00C968F2" w:rsidRDefault="00C968F2" w:rsidP="005447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1CB86F77" w14:textId="77777777" w:rsidR="00C968F2" w:rsidRPr="00C968F2" w:rsidRDefault="00C968F2" w:rsidP="00C968F2">
            <w:pPr>
              <w:autoSpaceDE w:val="0"/>
              <w:autoSpaceDN w:val="0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A98D8B5" w14:textId="2DCD1FE7" w:rsidR="00C968F2" w:rsidRDefault="00C968F2" w:rsidP="00C968F2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</w:t>
            </w:r>
            <w:r w:rsidR="00CD61B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Оценочного листа</w:t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»;</w:t>
            </w:r>
          </w:p>
          <w:p w14:paraId="04BE859A" w14:textId="77777777" w:rsidR="00C968F2" w:rsidRPr="007D1263" w:rsidRDefault="00C968F2" w:rsidP="00C968F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C968F2" w:rsidRPr="007D1263" w14:paraId="68642109" w14:textId="77777777" w:rsidTr="0054471E">
        <w:trPr>
          <w:trHeight w:val="530"/>
        </w:trPr>
        <w:tc>
          <w:tcPr>
            <w:tcW w:w="822" w:type="dxa"/>
          </w:tcPr>
          <w:p w14:paraId="65116606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6783D9B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843D35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Надо ли вспоминать прошлое ?</w:t>
            </w:r>
          </w:p>
        </w:tc>
        <w:tc>
          <w:tcPr>
            <w:tcW w:w="6366" w:type="dxa"/>
          </w:tcPr>
          <w:p w14:paraId="6D0E86BE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беседа, групповая работа с текстом</w:t>
            </w:r>
          </w:p>
          <w:p w14:paraId="61540954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6FF6C15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663CBC61" w14:textId="77777777" w:rsidTr="0054471E">
        <w:trPr>
          <w:trHeight w:val="542"/>
        </w:trPr>
        <w:tc>
          <w:tcPr>
            <w:tcW w:w="822" w:type="dxa"/>
          </w:tcPr>
          <w:p w14:paraId="64544EFA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1166BE91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DA969D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Где можно увидеть нетронутую природу?</w:t>
            </w:r>
          </w:p>
        </w:tc>
        <w:tc>
          <w:tcPr>
            <w:tcW w:w="6366" w:type="dxa"/>
          </w:tcPr>
          <w:p w14:paraId="574D1FB0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Экологический марафон</w:t>
            </w:r>
          </w:p>
        </w:tc>
        <w:tc>
          <w:tcPr>
            <w:tcW w:w="3260" w:type="dxa"/>
            <w:vMerge/>
          </w:tcPr>
          <w:p w14:paraId="44C5759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0C43FA1E" w14:textId="77777777" w:rsidTr="0054471E">
        <w:trPr>
          <w:trHeight w:val="530"/>
        </w:trPr>
        <w:tc>
          <w:tcPr>
            <w:tcW w:w="822" w:type="dxa"/>
          </w:tcPr>
          <w:p w14:paraId="4313BA9E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66EB1005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2D27ABD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Без труда не выловишь рыбку из пруда</w:t>
            </w:r>
          </w:p>
        </w:tc>
        <w:tc>
          <w:tcPr>
            <w:tcW w:w="6366" w:type="dxa"/>
          </w:tcPr>
          <w:p w14:paraId="3FBB8638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</w:t>
            </w: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групповая работа «Аукцион»</w:t>
            </w:r>
          </w:p>
        </w:tc>
        <w:tc>
          <w:tcPr>
            <w:tcW w:w="3260" w:type="dxa"/>
            <w:vMerge/>
          </w:tcPr>
          <w:p w14:paraId="1818D8D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8F2" w:rsidRPr="007D1263" w14:paraId="498CE702" w14:textId="77777777" w:rsidTr="0054471E">
        <w:trPr>
          <w:trHeight w:val="807"/>
        </w:trPr>
        <w:tc>
          <w:tcPr>
            <w:tcW w:w="822" w:type="dxa"/>
          </w:tcPr>
          <w:p w14:paraId="26DEF8FD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5302BC34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AFAFCDF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Мужество, честь, отвага. Что это и откуда берется в человеке?</w:t>
            </w:r>
          </w:p>
        </w:tc>
        <w:tc>
          <w:tcPr>
            <w:tcW w:w="6366" w:type="dxa"/>
          </w:tcPr>
          <w:p w14:paraId="79C3B2A7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Эвристическая беседа,</w:t>
            </w:r>
          </w:p>
          <w:p w14:paraId="63A9A0FC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Групповая работа с карточками.</w:t>
            </w:r>
          </w:p>
        </w:tc>
        <w:tc>
          <w:tcPr>
            <w:tcW w:w="3260" w:type="dxa"/>
            <w:vMerge w:val="restart"/>
          </w:tcPr>
          <w:p w14:paraId="7D91C82C" w14:textId="77777777" w:rsidR="00C968F2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14:paraId="5CB93E03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968F2" w:rsidRPr="007D1263" w14:paraId="5D542AE1" w14:textId="77777777" w:rsidTr="0054471E">
        <w:trPr>
          <w:trHeight w:val="542"/>
        </w:trPr>
        <w:tc>
          <w:tcPr>
            <w:tcW w:w="822" w:type="dxa"/>
          </w:tcPr>
          <w:p w14:paraId="3D872379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0468BA71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0C54097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Вместе весело шагать по просторам…</w:t>
            </w:r>
          </w:p>
        </w:tc>
        <w:tc>
          <w:tcPr>
            <w:tcW w:w="6366" w:type="dxa"/>
          </w:tcPr>
          <w:p w14:paraId="6A4BBBE4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Музыкальный салон, групповая</w:t>
            </w:r>
          </w:p>
        </w:tc>
        <w:tc>
          <w:tcPr>
            <w:tcW w:w="3260" w:type="dxa"/>
            <w:vMerge/>
          </w:tcPr>
          <w:p w14:paraId="76740E44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968F2" w:rsidRPr="007D1263" w14:paraId="1081EC32" w14:textId="77777777" w:rsidTr="0054471E">
        <w:trPr>
          <w:trHeight w:val="277"/>
        </w:trPr>
        <w:tc>
          <w:tcPr>
            <w:tcW w:w="822" w:type="dxa"/>
          </w:tcPr>
          <w:p w14:paraId="00FDF466" w14:textId="77777777" w:rsidR="00C968F2" w:rsidRPr="007D1263" w:rsidRDefault="00C968F2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2995ADCB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E391C30" w14:textId="77777777" w:rsidR="00C968F2" w:rsidRPr="007D1263" w:rsidRDefault="00C968F2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263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6366" w:type="dxa"/>
          </w:tcPr>
          <w:p w14:paraId="1FFB41CE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Творческая мастерская,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7D12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</w:tcPr>
          <w:p w14:paraId="05184E56" w14:textId="77777777" w:rsidR="00C968F2" w:rsidRPr="007D1263" w:rsidRDefault="00C968F2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D61B9" w:rsidRPr="007D1263" w14:paraId="6C4ECF77" w14:textId="77777777" w:rsidTr="0054471E">
        <w:trPr>
          <w:trHeight w:val="277"/>
        </w:trPr>
        <w:tc>
          <w:tcPr>
            <w:tcW w:w="822" w:type="dxa"/>
          </w:tcPr>
          <w:p w14:paraId="666EA2D3" w14:textId="77777777" w:rsidR="00CD61B9" w:rsidRPr="007D1263" w:rsidRDefault="00CD61B9" w:rsidP="007D126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</w:tcPr>
          <w:p w14:paraId="3D6953B1" w14:textId="77777777" w:rsidR="00CD61B9" w:rsidRPr="007D1263" w:rsidRDefault="00CD61B9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0CBC7B61" w14:textId="6A32DE55" w:rsidR="00CD61B9" w:rsidRPr="007D1263" w:rsidRDefault="00CD61B9" w:rsidP="007D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мое место в обществе</w:t>
            </w:r>
          </w:p>
        </w:tc>
        <w:tc>
          <w:tcPr>
            <w:tcW w:w="6366" w:type="dxa"/>
          </w:tcPr>
          <w:p w14:paraId="35D5F60E" w14:textId="2C909039" w:rsidR="00CD61B9" w:rsidRPr="007D1263" w:rsidRDefault="00CD61B9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Эвристическая беседа, групповая</w:t>
            </w:r>
          </w:p>
        </w:tc>
        <w:tc>
          <w:tcPr>
            <w:tcW w:w="3260" w:type="dxa"/>
          </w:tcPr>
          <w:p w14:paraId="6C4D4B4E" w14:textId="77777777" w:rsidR="00CD61B9" w:rsidRPr="007D1263" w:rsidRDefault="00CD61B9" w:rsidP="007D126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634F016B" w14:textId="77777777" w:rsidR="00677F60" w:rsidRPr="007D1263" w:rsidRDefault="00677F60" w:rsidP="007D1263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8F65C1B" w14:textId="77777777" w:rsidR="007D1263" w:rsidRPr="007D1263" w:rsidRDefault="0066467A" w:rsidP="007D12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7D1263" w:rsidRPr="007D12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Описание учебно-методического и материально-технического обеспечения курса по внеурочной деятельности</w:t>
      </w:r>
    </w:p>
    <w:p w14:paraId="4E3869C6" w14:textId="77777777" w:rsidR="00AB63AB" w:rsidRDefault="00AB63AB" w:rsidP="00AB63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53EB555" w14:textId="77777777" w:rsidR="00AB63AB" w:rsidRPr="00AB63AB" w:rsidRDefault="00AB63AB" w:rsidP="00AB63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 для учителя:</w:t>
      </w:r>
    </w:p>
    <w:p w14:paraId="31BF6701" w14:textId="77777777" w:rsidR="00AB63AB" w:rsidRPr="00AB63AB" w:rsidRDefault="00AB63AB" w:rsidP="00AB6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3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Разработки занятий и материалы к занятиям </w:t>
      </w:r>
      <w:hyperlink r:id="rId13" w:history="1">
        <w:r w:rsidRPr="00AB63AB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https://edsoo.ru/constructor/</w:t>
        </w:r>
      </w:hyperlink>
    </w:p>
    <w:p w14:paraId="16DF6523" w14:textId="77777777" w:rsidR="00AB63AB" w:rsidRDefault="00AB63AB" w:rsidP="007D12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37A60A" w14:textId="77777777" w:rsidR="007D1263" w:rsidRPr="007D1263" w:rsidRDefault="007D1263" w:rsidP="007D12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D12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Техническое оснащение</w:t>
      </w:r>
      <w:r w:rsidRPr="007D1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26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учебных занятий: </w:t>
      </w:r>
    </w:p>
    <w:p w14:paraId="58E99B8F" w14:textId="77777777" w:rsidR="007D1263" w:rsidRPr="00896DCF" w:rsidRDefault="007D1263" w:rsidP="00896DC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художест</w:t>
      </w:r>
      <w:r w:rsidR="0055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венным программным обеспечением</w:t>
      </w:r>
    </w:p>
    <w:p w14:paraId="15019332" w14:textId="77777777" w:rsidR="007D1263" w:rsidRPr="00896DCF" w:rsidRDefault="0055635C" w:rsidP="00896DC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– проектор</w:t>
      </w:r>
    </w:p>
    <w:p w14:paraId="78789B42" w14:textId="77777777" w:rsidR="00896DCF" w:rsidRPr="00896DCF" w:rsidRDefault="0055635C" w:rsidP="00896DC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96DCF" w:rsidRPr="0089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агнитная доска</w:t>
      </w:r>
    </w:p>
    <w:p w14:paraId="45E938B9" w14:textId="77777777" w:rsidR="007D1263" w:rsidRPr="00896DCF" w:rsidRDefault="0055635C" w:rsidP="00896DC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</w:p>
    <w:p w14:paraId="1F31F3E4" w14:textId="77777777" w:rsidR="007D1263" w:rsidRDefault="0066467A" w:rsidP="007D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56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D1263" w:rsidRPr="007D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</w:p>
    <w:p w14:paraId="5A662DC5" w14:textId="77777777" w:rsidR="0055635C" w:rsidRPr="007D1263" w:rsidRDefault="0055635C" w:rsidP="007D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ЭОР:</w:t>
      </w:r>
    </w:p>
    <w:p w14:paraId="1CF6C465" w14:textId="77777777" w:rsidR="00896DCF" w:rsidRDefault="00CD61B9" w:rsidP="00896DC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r w:rsidR="00896DCF" w:rsidRPr="00E208F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https://edsoo.ru/constructor/</w:t>
        </w:r>
      </w:hyperlink>
    </w:p>
    <w:p w14:paraId="41D92AC3" w14:textId="77777777" w:rsidR="007D1263" w:rsidRPr="00896DCF" w:rsidRDefault="00CD61B9" w:rsidP="00896DC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http://sites.reformal.ru/</w:t>
        </w:r>
      </w:hyperlink>
    </w:p>
    <w:p w14:paraId="434A4D09" w14:textId="77777777" w:rsidR="00896DCF" w:rsidRPr="00896DCF" w:rsidRDefault="00CD61B9" w:rsidP="00896DC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6" w:history="1">
        <w:r w:rsidR="00896DCF" w:rsidRPr="00896DCF">
          <w:rPr>
            <w:rFonts w:ascii="Times New Roman" w:hAnsi="Times New Roman" w:cs="Times New Roman"/>
            <w:color w:val="0069A9"/>
            <w:sz w:val="24"/>
            <w:szCs w:val="24"/>
            <w:u w:val="single"/>
            <w:shd w:val="clear" w:color="auto" w:fill="FFFFFF"/>
          </w:rPr>
          <w:t>http://открытыйурок.рф/</w:t>
        </w:r>
      </w:hyperlink>
      <w:r w:rsidR="00896DCF" w:rsidRPr="00896D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</w:p>
    <w:p w14:paraId="147A3614" w14:textId="77777777" w:rsidR="00896DCF" w:rsidRPr="00896DCF" w:rsidRDefault="00CD61B9" w:rsidP="00896DC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7" w:anchor=":~:text=http%3A//www.cofe.ru/read%2Dka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http://elenanovikova.ucoz.net/index/poleznye_ssylki_i_adresa/0-13#:~:text=http%3A//www.cofe.ru/read%2Dka</w:t>
        </w:r>
      </w:hyperlink>
    </w:p>
    <w:p w14:paraId="2F794EA5" w14:textId="77777777" w:rsidR="00896DCF" w:rsidRPr="00896DCF" w:rsidRDefault="00CD61B9" w:rsidP="00896DC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http://www.lenagold.ru/</w:t>
        </w:r>
      </w:hyperlink>
    </w:p>
    <w:p w14:paraId="5BCADE51" w14:textId="77777777" w:rsidR="00AB63AB" w:rsidRDefault="00AB63AB" w:rsidP="007D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FA31E" w14:textId="77777777" w:rsidR="007D1263" w:rsidRPr="007D1263" w:rsidRDefault="0066467A" w:rsidP="007D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56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D1263" w:rsidRPr="007D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для творческой работы учеников:</w:t>
      </w:r>
    </w:p>
    <w:p w14:paraId="22E179A3" w14:textId="77777777" w:rsidR="007D1263" w:rsidRPr="007D1263" w:rsidRDefault="007D1263" w:rsidP="007D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D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атман, альбомные листы, фломастеры, цветные карандаши, краски, пластилин.</w:t>
      </w:r>
    </w:p>
    <w:p w14:paraId="3F041D7C" w14:textId="77777777" w:rsidR="007D1263" w:rsidRPr="007D1263" w:rsidRDefault="007D1263" w:rsidP="007D1263">
      <w:pPr>
        <w:tabs>
          <w:tab w:val="left" w:pos="2775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263">
        <w:rPr>
          <w:rFonts w:ascii="Times New Roman" w:eastAsia="Calibri" w:hAnsi="Times New Roman" w:cs="Times New Roman"/>
          <w:b/>
          <w:sz w:val="24"/>
          <w:szCs w:val="24"/>
        </w:rPr>
        <w:t xml:space="preserve">Демонстрационный и раздаточный материал: </w:t>
      </w: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карточки с заданиями по разделам курса, карточки с </w:t>
      </w:r>
      <w:r w:rsidRPr="00896DCF">
        <w:rPr>
          <w:rFonts w:ascii="Times New Roman" w:eastAsia="Calibri" w:hAnsi="Times New Roman" w:cs="Times New Roman"/>
          <w:sz w:val="24"/>
          <w:szCs w:val="24"/>
        </w:rPr>
        <w:t>ребусами, кроссвордами, карточки с текстами</w:t>
      </w:r>
    </w:p>
    <w:p w14:paraId="1BEBEB86" w14:textId="77777777" w:rsidR="007D1263" w:rsidRPr="007D1263" w:rsidRDefault="007D1263" w:rsidP="007D1263">
      <w:pPr>
        <w:tabs>
          <w:tab w:val="left" w:pos="2775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7467A" w14:textId="77777777" w:rsidR="00677F60" w:rsidRPr="007D1263" w:rsidRDefault="00677F60" w:rsidP="007D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677F60" w:rsidRPr="007D1263" w:rsidSect="007D1263">
      <w:footerReference w:type="even" r:id="rId19"/>
      <w:footerReference w:type="default" r:id="rId2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159F" w14:textId="77777777" w:rsidR="002A03F4" w:rsidRDefault="002A03F4" w:rsidP="00896DCF">
      <w:pPr>
        <w:spacing w:after="0" w:line="240" w:lineRule="auto"/>
      </w:pPr>
      <w:r>
        <w:separator/>
      </w:r>
    </w:p>
  </w:endnote>
  <w:endnote w:type="continuationSeparator" w:id="0">
    <w:p w14:paraId="6AAE7BD1" w14:textId="77777777" w:rsidR="002A03F4" w:rsidRDefault="002A03F4" w:rsidP="0089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F1FD" w14:textId="77777777" w:rsidR="007B2C52" w:rsidRDefault="007B2C52" w:rsidP="0000709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D875F6F" w14:textId="77777777" w:rsidR="007B2C52" w:rsidRDefault="007B2C5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C632" w14:textId="77777777" w:rsidR="007B2C52" w:rsidRDefault="007B2C52" w:rsidP="0000709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03F4">
      <w:rPr>
        <w:rStyle w:val="ae"/>
        <w:noProof/>
      </w:rPr>
      <w:t>1</w:t>
    </w:r>
    <w:r>
      <w:rPr>
        <w:rStyle w:val="ae"/>
      </w:rPr>
      <w:fldChar w:fldCharType="end"/>
    </w:r>
  </w:p>
  <w:p w14:paraId="75953717" w14:textId="77777777" w:rsidR="007B2C52" w:rsidRDefault="007B2C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3423" w14:textId="77777777" w:rsidR="002A03F4" w:rsidRDefault="002A03F4" w:rsidP="00896DCF">
      <w:pPr>
        <w:spacing w:after="0" w:line="240" w:lineRule="auto"/>
      </w:pPr>
      <w:r>
        <w:separator/>
      </w:r>
    </w:p>
  </w:footnote>
  <w:footnote w:type="continuationSeparator" w:id="0">
    <w:p w14:paraId="77D5D3ED" w14:textId="77777777" w:rsidR="002A03F4" w:rsidRDefault="002A03F4" w:rsidP="0089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087"/>
    <w:multiLevelType w:val="hybridMultilevel"/>
    <w:tmpl w:val="7D84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4FE5"/>
    <w:multiLevelType w:val="hybridMultilevel"/>
    <w:tmpl w:val="96CC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3C34"/>
    <w:multiLevelType w:val="hybridMultilevel"/>
    <w:tmpl w:val="597A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092852"/>
    <w:multiLevelType w:val="hybridMultilevel"/>
    <w:tmpl w:val="1136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180"/>
    <w:multiLevelType w:val="multilevel"/>
    <w:tmpl w:val="A6B2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E5434"/>
    <w:multiLevelType w:val="hybridMultilevel"/>
    <w:tmpl w:val="2F4E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8C0"/>
    <w:multiLevelType w:val="hybridMultilevel"/>
    <w:tmpl w:val="CAC2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0255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85965"/>
    <w:multiLevelType w:val="hybridMultilevel"/>
    <w:tmpl w:val="FC18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1320210"/>
    <w:multiLevelType w:val="hybridMultilevel"/>
    <w:tmpl w:val="A5D0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2065C"/>
    <w:multiLevelType w:val="multilevel"/>
    <w:tmpl w:val="64A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F6D8D"/>
    <w:multiLevelType w:val="hybridMultilevel"/>
    <w:tmpl w:val="01486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612C"/>
    <w:multiLevelType w:val="hybridMultilevel"/>
    <w:tmpl w:val="2A0E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1DF5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8327C"/>
    <w:multiLevelType w:val="hybridMultilevel"/>
    <w:tmpl w:val="F2B8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919"/>
    <w:multiLevelType w:val="hybridMultilevel"/>
    <w:tmpl w:val="840C2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767F"/>
    <w:multiLevelType w:val="hybridMultilevel"/>
    <w:tmpl w:val="5D92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34935"/>
    <w:multiLevelType w:val="hybridMultilevel"/>
    <w:tmpl w:val="8D62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728"/>
    <w:multiLevelType w:val="hybridMultilevel"/>
    <w:tmpl w:val="F1F6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91EA3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52891"/>
    <w:multiLevelType w:val="hybridMultilevel"/>
    <w:tmpl w:val="EB082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A13C2"/>
    <w:multiLevelType w:val="hybridMultilevel"/>
    <w:tmpl w:val="8200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376B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00CDB"/>
    <w:multiLevelType w:val="hybridMultilevel"/>
    <w:tmpl w:val="E172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C7083"/>
    <w:multiLevelType w:val="hybridMultilevel"/>
    <w:tmpl w:val="478C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2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4"/>
  </w:num>
  <w:num w:numId="18">
    <w:abstractNumId w:val="10"/>
  </w:num>
  <w:num w:numId="19">
    <w:abstractNumId w:val="22"/>
  </w:num>
  <w:num w:numId="20">
    <w:abstractNumId w:val="18"/>
  </w:num>
  <w:num w:numId="21">
    <w:abstractNumId w:val="2"/>
  </w:num>
  <w:num w:numId="22">
    <w:abstractNumId w:val="25"/>
  </w:num>
  <w:num w:numId="23">
    <w:abstractNumId w:val="16"/>
  </w:num>
  <w:num w:numId="24">
    <w:abstractNumId w:val="8"/>
  </w:num>
  <w:num w:numId="25">
    <w:abstractNumId w:val="20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A4"/>
    <w:rsid w:val="000D530B"/>
    <w:rsid w:val="000F23C4"/>
    <w:rsid w:val="001873D0"/>
    <w:rsid w:val="0018742C"/>
    <w:rsid w:val="00212884"/>
    <w:rsid w:val="002419BC"/>
    <w:rsid w:val="00251A21"/>
    <w:rsid w:val="002562C6"/>
    <w:rsid w:val="002705C0"/>
    <w:rsid w:val="002A03F4"/>
    <w:rsid w:val="002A0EA1"/>
    <w:rsid w:val="002B17AD"/>
    <w:rsid w:val="002C3482"/>
    <w:rsid w:val="002D6683"/>
    <w:rsid w:val="002F68B1"/>
    <w:rsid w:val="003347C7"/>
    <w:rsid w:val="00372578"/>
    <w:rsid w:val="0038447A"/>
    <w:rsid w:val="003B29B7"/>
    <w:rsid w:val="003C050D"/>
    <w:rsid w:val="00416D86"/>
    <w:rsid w:val="00437CA4"/>
    <w:rsid w:val="004546D5"/>
    <w:rsid w:val="0049263A"/>
    <w:rsid w:val="0054471E"/>
    <w:rsid w:val="00546A18"/>
    <w:rsid w:val="0055635C"/>
    <w:rsid w:val="0066467A"/>
    <w:rsid w:val="00677F60"/>
    <w:rsid w:val="006F421F"/>
    <w:rsid w:val="007010A3"/>
    <w:rsid w:val="00715A6C"/>
    <w:rsid w:val="007411BE"/>
    <w:rsid w:val="007B1657"/>
    <w:rsid w:val="007B2C52"/>
    <w:rsid w:val="007D1263"/>
    <w:rsid w:val="00811C10"/>
    <w:rsid w:val="00834551"/>
    <w:rsid w:val="00846F67"/>
    <w:rsid w:val="0087291D"/>
    <w:rsid w:val="00896DCF"/>
    <w:rsid w:val="008A5F43"/>
    <w:rsid w:val="00915E1F"/>
    <w:rsid w:val="009B6913"/>
    <w:rsid w:val="009E085B"/>
    <w:rsid w:val="00A9444C"/>
    <w:rsid w:val="00AB63AB"/>
    <w:rsid w:val="00B629D7"/>
    <w:rsid w:val="00BD0D4B"/>
    <w:rsid w:val="00C033FA"/>
    <w:rsid w:val="00C33765"/>
    <w:rsid w:val="00C35008"/>
    <w:rsid w:val="00C968F2"/>
    <w:rsid w:val="00CD61B9"/>
    <w:rsid w:val="00D03E00"/>
    <w:rsid w:val="00D32134"/>
    <w:rsid w:val="00D55533"/>
    <w:rsid w:val="00E12214"/>
    <w:rsid w:val="00EC30E7"/>
    <w:rsid w:val="00F77ACE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672"/>
  <w15:chartTrackingRefBased/>
  <w15:docId w15:val="{B06E55BF-95C0-48A2-8214-21E4DB13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A4"/>
  </w:style>
  <w:style w:type="paragraph" w:styleId="2">
    <w:name w:val="heading 2"/>
    <w:basedOn w:val="a"/>
    <w:next w:val="a"/>
    <w:link w:val="20"/>
    <w:uiPriority w:val="9"/>
    <w:unhideWhenUsed/>
    <w:qFormat/>
    <w:rsid w:val="00334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CA4"/>
    <w:rPr>
      <w:b/>
      <w:bCs/>
    </w:rPr>
  </w:style>
  <w:style w:type="paragraph" w:styleId="a4">
    <w:name w:val="List Paragraph"/>
    <w:basedOn w:val="a"/>
    <w:uiPriority w:val="34"/>
    <w:qFormat/>
    <w:rsid w:val="00A9444C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7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83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34551"/>
  </w:style>
  <w:style w:type="character" w:customStyle="1" w:styleId="a8">
    <w:name w:val="Основной текст_"/>
    <w:basedOn w:val="a0"/>
    <w:link w:val="1"/>
    <w:rsid w:val="00E12214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E12214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4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896DC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6DCF"/>
  </w:style>
  <w:style w:type="paragraph" w:styleId="ac">
    <w:name w:val="footer"/>
    <w:basedOn w:val="a"/>
    <w:link w:val="ad"/>
    <w:unhideWhenUsed/>
    <w:rsid w:val="008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96DCF"/>
  </w:style>
  <w:style w:type="character" w:styleId="ae">
    <w:name w:val="page number"/>
    <w:basedOn w:val="a0"/>
    <w:rsid w:val="007B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://www.lenagol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://elenanovikova.ucoz.net/index/poleznye_ssylki_i_adresa/0-13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i1abbnckbmcl9fb.xn--p1ai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s.reformal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2504</Words>
  <Characters>14278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Пояснительная записка</vt:lpstr>
      <vt:lpstr>    Рабочая программа  внеурочной деятельности «Разговоры о важном»  разработана в с</vt:lpstr>
      <vt:lpstr>    Программа предусматривает достижение 1 уровня результатов, соответствующих да</vt:lpstr>
      <vt:lpstr>    Планируемые результаты освоения курса внеурочной деятельности</vt:lpstr>
      <vt:lpstr>    Внеурочная деятельность, направленна на достижение планируемых результатов ос</vt:lpstr>
    </vt:vector>
  </TitlesOfParts>
  <Company>SPecialiST RePack</Company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Гришина</cp:lastModifiedBy>
  <cp:revision>16</cp:revision>
  <dcterms:created xsi:type="dcterms:W3CDTF">2022-10-17T12:46:00Z</dcterms:created>
  <dcterms:modified xsi:type="dcterms:W3CDTF">2022-10-17T13:10:00Z</dcterms:modified>
</cp:coreProperties>
</file>