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0665" w14:textId="77777777" w:rsidR="00437CA4" w:rsidRPr="007D1263" w:rsidRDefault="00437CA4" w:rsidP="002F2F6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5CE258C2" w14:textId="02AF8F58" w:rsidR="00715A6C" w:rsidRPr="00FB4510" w:rsidRDefault="00715A6C" w:rsidP="002F2F6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«Средняя общеобразовательная школа № 17</w:t>
      </w:r>
      <w:r w:rsidR="00FB4510" w:rsidRPr="00FB4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B4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2740548" w14:textId="77777777" w:rsidR="00715A6C" w:rsidRPr="00FB4510" w:rsidRDefault="00715A6C" w:rsidP="002F2F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510">
        <w:rPr>
          <w:rFonts w:ascii="Times New Roman" w:hAnsi="Times New Roman" w:cs="Times New Roman"/>
          <w:b/>
          <w:bCs/>
          <w:sz w:val="24"/>
          <w:szCs w:val="24"/>
        </w:rPr>
        <w:t>ЗАТО г. Зеленогорск Красноярского края</w:t>
      </w:r>
    </w:p>
    <w:p w14:paraId="67FB9031" w14:textId="77777777" w:rsidR="00715A6C" w:rsidRPr="00715A6C" w:rsidRDefault="00715A6C" w:rsidP="002F2F6F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FB4510" w14:paraId="38918179" w14:textId="77777777" w:rsidTr="0038447A">
        <w:trPr>
          <w:trHeight w:val="2863"/>
        </w:trPr>
        <w:tc>
          <w:tcPr>
            <w:tcW w:w="4853" w:type="dxa"/>
          </w:tcPr>
          <w:p w14:paraId="7D3B0DBA" w14:textId="77777777" w:rsidR="00FB4510" w:rsidRDefault="00FB4510" w:rsidP="002F2F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5D8A9387" w14:textId="77777777" w:rsidR="00FB4510" w:rsidRDefault="00FB4510" w:rsidP="002F2F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284A7EBB" w14:textId="77777777" w:rsidR="00FB4510" w:rsidRDefault="00FB4510" w:rsidP="002F2F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№176»</w:t>
            </w:r>
          </w:p>
          <w:p w14:paraId="4CEC99DC" w14:textId="77777777" w:rsidR="00FB4510" w:rsidRDefault="00FB4510" w:rsidP="002F2F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</w:t>
            </w:r>
          </w:p>
          <w:p w14:paraId="20B0B211" w14:textId="5209FBC5" w:rsidR="00FB4510" w:rsidRPr="00FB4510" w:rsidRDefault="00FB4510" w:rsidP="002F2F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31 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2022 г.</w:t>
            </w:r>
          </w:p>
        </w:tc>
        <w:tc>
          <w:tcPr>
            <w:tcW w:w="4853" w:type="dxa"/>
          </w:tcPr>
          <w:p w14:paraId="35C71F59" w14:textId="77777777" w:rsidR="00FB4510" w:rsidRDefault="00FB4510" w:rsidP="002F2F6F">
            <w:pPr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478B3F" w14:textId="77777777" w:rsidR="00FB4510" w:rsidRDefault="00FB4510" w:rsidP="002F2F6F">
            <w:pPr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ам. дир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ектора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по ВР         </w:t>
            </w:r>
          </w:p>
          <w:p w14:paraId="5090FDAE" w14:textId="5C4182E6" w:rsidR="00FB4510" w:rsidRPr="00715A6C" w:rsidRDefault="00FB4510" w:rsidP="002F2F6F">
            <w:pPr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________/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Дукова И.В.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/                                    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ABF916" w14:textId="0E44D782" w:rsidR="00FB4510" w:rsidRDefault="00FB4510" w:rsidP="002F2F6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31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августа 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2022г.                   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854" w:type="dxa"/>
          </w:tcPr>
          <w:p w14:paraId="338736E1" w14:textId="77777777" w:rsidR="00FB4510" w:rsidRPr="00715A6C" w:rsidRDefault="00FB4510" w:rsidP="002F2F6F">
            <w:pPr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14:paraId="65511B92" w14:textId="77777777" w:rsidR="00FB4510" w:rsidRDefault="00FB4510" w:rsidP="002F2F6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Директор школы</w:t>
            </w:r>
            <w:r w:rsidRPr="00715A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9B94F7" w14:textId="77777777" w:rsidR="00FB4510" w:rsidRDefault="00FB4510" w:rsidP="002F2F6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_________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С.А.Дресвянский</w:t>
            </w:r>
          </w:p>
          <w:p w14:paraId="217FA2B3" w14:textId="19F459A0" w:rsidR="00FB4510" w:rsidRDefault="00FB4510" w:rsidP="002F2F6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Приказ №_____от 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715A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2022г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15A6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</w:tr>
    </w:tbl>
    <w:p w14:paraId="50C3229B" w14:textId="61DFD599" w:rsidR="00715A6C" w:rsidRPr="00715A6C" w:rsidRDefault="00715A6C" w:rsidP="002F2F6F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15A6C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178525" wp14:editId="4E5090B9">
                <wp:simplePos x="0" y="0"/>
                <wp:positionH relativeFrom="column">
                  <wp:posOffset>-129540</wp:posOffset>
                </wp:positionH>
                <wp:positionV relativeFrom="paragraph">
                  <wp:posOffset>229870</wp:posOffset>
                </wp:positionV>
                <wp:extent cx="2457450" cy="1117600"/>
                <wp:effectExtent l="0" t="0" r="19050" b="2540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117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3CBB8" w14:textId="77777777" w:rsidR="00FB4510" w:rsidRDefault="00FB45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7852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0.2pt;margin-top:18.1pt;width:193.5pt;height:8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" strokecolor="white">
                <v:textbox>
                  <w:txbxContent>
                    <w:p w14:paraId="42E3CBB8" w14:textId="77777777" w:rsidR="00FB4510" w:rsidRDefault="00FB4510"/>
                  </w:txbxContent>
                </v:textbox>
              </v:shape>
            </w:pict>
          </mc:Fallback>
        </mc:AlternateContent>
      </w:r>
    </w:p>
    <w:p w14:paraId="69137962" w14:textId="77777777" w:rsidR="00715A6C" w:rsidRPr="00715A6C" w:rsidRDefault="00715A6C" w:rsidP="002F2F6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15A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Рабочая программа внеурочной деятельности</w:t>
      </w:r>
    </w:p>
    <w:p w14:paraId="2B24A614" w14:textId="77777777" w:rsidR="002B17AD" w:rsidRDefault="002B17AD" w:rsidP="002F2F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3804224F" w14:textId="72303E84" w:rsidR="002B17AD" w:rsidRDefault="0038447A" w:rsidP="002F2F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Направление: г</w:t>
      </w:r>
      <w:r w:rsidR="002B17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ражданско-патриотическое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воспитание</w:t>
      </w:r>
    </w:p>
    <w:p w14:paraId="11A510C3" w14:textId="77777777" w:rsidR="000F23C4" w:rsidRDefault="000F23C4" w:rsidP="002F2F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«Разговоры о важном»</w:t>
      </w:r>
    </w:p>
    <w:p w14:paraId="0480B713" w14:textId="415A0093" w:rsidR="00715A6C" w:rsidRPr="00715A6C" w:rsidRDefault="00715A6C" w:rsidP="002F2F6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15A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Возраст учащихся: </w:t>
      </w:r>
      <w:r w:rsidR="004A3F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</w:t>
      </w:r>
      <w:r w:rsidRPr="00715A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4A3F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</w:t>
      </w:r>
      <w:r w:rsidRPr="00715A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14:paraId="58FC0A26" w14:textId="77777777" w:rsidR="00715A6C" w:rsidRPr="00715A6C" w:rsidRDefault="00715A6C" w:rsidP="002F2F6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15A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Срок реализации: 2022-2023 уч. год</w:t>
      </w:r>
    </w:p>
    <w:p w14:paraId="13C93376" w14:textId="77777777" w:rsidR="0038447A" w:rsidRDefault="0038447A" w:rsidP="002F2F6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81E4120" w14:textId="7E331D33" w:rsidR="00715A6C" w:rsidRDefault="004A3F59" w:rsidP="002F2F6F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 w:rsidR="003844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а, б, в, г классы - </w:t>
      </w:r>
      <w:r w:rsidR="00715A6C" w:rsidRPr="00715A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="00715A6C" w:rsidRPr="00715A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часа (1 час в неделю)</w:t>
      </w:r>
    </w:p>
    <w:p w14:paraId="542FE10C" w14:textId="777FB132" w:rsidR="0038447A" w:rsidRPr="00715A6C" w:rsidRDefault="004A3F59" w:rsidP="002F2F6F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="003844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а, б, в, г классы – 34 часа (1 час в неделю)</w:t>
      </w:r>
    </w:p>
    <w:tbl>
      <w:tblPr>
        <w:tblStyle w:val="a6"/>
        <w:tblW w:w="0" w:type="auto"/>
        <w:tblInd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38447A" w14:paraId="5A161B50" w14:textId="77777777" w:rsidTr="0018742C">
        <w:tc>
          <w:tcPr>
            <w:tcW w:w="4642" w:type="dxa"/>
          </w:tcPr>
          <w:p w14:paraId="19506E5C" w14:textId="77777777" w:rsidR="0038447A" w:rsidRDefault="0038447A" w:rsidP="002F2F6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A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Составил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учителя начальных классов:</w:t>
            </w:r>
          </w:p>
          <w:p w14:paraId="282CCF36" w14:textId="7DF83C21" w:rsidR="000D530B" w:rsidRDefault="00253858" w:rsidP="002F2F6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Башканова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А.Ж., Комарова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О.Д.,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Тютюникова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Т.В., </w:t>
            </w:r>
            <w:r w:rsidR="006F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Салий К.Г., Кривошеина М.Г., Столбова М.А., Косарева И.Г., Баранова Т.В.</w:t>
            </w:r>
          </w:p>
        </w:tc>
      </w:tr>
    </w:tbl>
    <w:p w14:paraId="6DEC7D02" w14:textId="0305968B" w:rsidR="0018742C" w:rsidRDefault="0018742C" w:rsidP="002F2F6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715A6C" w:rsidRPr="00715A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Зеленогорск</w:t>
      </w:r>
    </w:p>
    <w:p w14:paraId="798717E8" w14:textId="62E1945D" w:rsidR="00715A6C" w:rsidRPr="00715A6C" w:rsidRDefault="00715A6C" w:rsidP="002F2F6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15A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2022-2023 уч.</w:t>
      </w:r>
      <w:r w:rsidR="001874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5A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</w:t>
      </w:r>
    </w:p>
    <w:p w14:paraId="4EAD075B" w14:textId="77777777" w:rsidR="00437CA4" w:rsidRPr="007D1263" w:rsidRDefault="00437CA4" w:rsidP="002F2F6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BA541A0" w14:textId="77777777" w:rsidR="0055635C" w:rsidRDefault="0055635C" w:rsidP="002F2F6F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</w:p>
    <w:p w14:paraId="7DD35251" w14:textId="77777777" w:rsidR="00A9444C" w:rsidRPr="007D1263" w:rsidRDefault="00A9444C" w:rsidP="002F2F6F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7D1263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lastRenderedPageBreak/>
        <w:t>Пояснительная записка</w:t>
      </w:r>
    </w:p>
    <w:p w14:paraId="2F09DA4C" w14:textId="56F163B2" w:rsidR="00A9444C" w:rsidRPr="007D1263" w:rsidRDefault="00A9444C" w:rsidP="002F2F6F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7D1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Рабочая</w:t>
      </w:r>
      <w:r w:rsidR="00EC30E7" w:rsidRPr="007D1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программа </w:t>
      </w:r>
      <w:r w:rsidRPr="007D1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внеурочной деятельности </w:t>
      </w:r>
      <w:r w:rsidR="00EC30E7" w:rsidRPr="007D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«Разговоры о </w:t>
      </w:r>
      <w:proofErr w:type="gramStart"/>
      <w:r w:rsidR="00EC30E7" w:rsidRPr="007D1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важном» </w:t>
      </w:r>
      <w:r w:rsidR="00EC30E7" w:rsidRPr="007D1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D1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разработана</w:t>
      </w:r>
      <w:proofErr w:type="gramEnd"/>
      <w:r w:rsidRPr="007D1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 требованиями:</w:t>
      </w:r>
    </w:p>
    <w:p w14:paraId="28086C9A" w14:textId="77777777" w:rsidR="00A9444C" w:rsidRPr="0018742C" w:rsidRDefault="004E6FE7" w:rsidP="002F2F6F">
      <w:pPr>
        <w:numPr>
          <w:ilvl w:val="0"/>
          <w:numId w:val="1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/document/99/902389617/" w:tgtFrame="_self" w:history="1">
        <w:r w:rsidR="00A9444C"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29.12.2012 № 273</w:t>
        </w:r>
      </w:hyperlink>
      <w:r w:rsidR="00A9444C"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образовании в Российской Федерации»;</w:t>
      </w:r>
    </w:p>
    <w:p w14:paraId="663B255D" w14:textId="77777777" w:rsidR="00A9444C" w:rsidRPr="0018742C" w:rsidRDefault="004E6FE7" w:rsidP="002F2F6F">
      <w:pPr>
        <w:numPr>
          <w:ilvl w:val="0"/>
          <w:numId w:val="1"/>
        </w:numPr>
        <w:spacing w:after="0" w:line="240" w:lineRule="auto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/document/99/607175842/" w:tgtFrame="_self" w:history="1">
        <w:r w:rsidR="00A9444C"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приказа </w:t>
        </w:r>
        <w:proofErr w:type="spellStart"/>
        <w:r w:rsidR="00A9444C"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="00A9444C"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31.05.2021 № 286</w:t>
        </w:r>
      </w:hyperlink>
      <w:r w:rsidR="00A9444C"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федерального государственного образовательного стандарта начального общего образования»;</w:t>
      </w:r>
    </w:p>
    <w:p w14:paraId="06153D53" w14:textId="77777777" w:rsidR="00A9444C" w:rsidRPr="0018742C" w:rsidRDefault="00A9444C" w:rsidP="002F2F6F">
      <w:pPr>
        <w:numPr>
          <w:ilvl w:val="0"/>
          <w:numId w:val="1"/>
        </w:numPr>
        <w:spacing w:after="0" w:line="240" w:lineRule="auto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 </w:t>
      </w:r>
      <w:hyperlink r:id="rId10" w:anchor="/document/99/350261466/" w:tgtFrame="_self" w:history="1">
        <w:r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письмом </w:t>
        </w:r>
        <w:proofErr w:type="spellStart"/>
        <w:r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15.04.2022 № СК-295/06</w:t>
        </w:r>
      </w:hyperlink>
      <w:r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DE5923" w14:textId="77777777" w:rsidR="00A9444C" w:rsidRPr="0018742C" w:rsidRDefault="00A9444C" w:rsidP="002F2F6F">
      <w:pPr>
        <w:numPr>
          <w:ilvl w:val="0"/>
          <w:numId w:val="1"/>
        </w:numPr>
        <w:spacing w:after="0" w:line="240" w:lineRule="auto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 </w:t>
      </w:r>
      <w:hyperlink r:id="rId11" w:anchor="/document/99/456094849/" w:tgtFrame="_self" w:history="1">
        <w:r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письмом Минобрнауки от 18.08.2017 № 09-1672</w:t>
        </w:r>
      </w:hyperlink>
      <w:r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0E9891" w14:textId="77777777" w:rsidR="00A9444C" w:rsidRPr="0018742C" w:rsidRDefault="00A9444C" w:rsidP="002F2F6F">
      <w:pPr>
        <w:numPr>
          <w:ilvl w:val="0"/>
          <w:numId w:val="1"/>
        </w:numPr>
        <w:spacing w:after="0" w:line="240" w:lineRule="auto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развития воспитания в Российской Федерации на период до 2025 года, утвержденной </w:t>
      </w:r>
      <w:hyperlink r:id="rId12" w:anchor="/document/99/420277810/" w:tgtFrame="_self" w:history="1">
        <w:r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распоряжением Правительства от 29.05.2015 № 996-р</w:t>
        </w:r>
      </w:hyperlink>
      <w:r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2FFA819" w14:textId="77777777" w:rsidR="00A9444C" w:rsidRPr="0018742C" w:rsidRDefault="004E6FE7" w:rsidP="002F2F6F">
      <w:pPr>
        <w:numPr>
          <w:ilvl w:val="0"/>
          <w:numId w:val="1"/>
        </w:numPr>
        <w:spacing w:after="0" w:line="240" w:lineRule="auto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/document/99/573500115/" w:tgtFrame="_self" w:history="1">
        <w:r w:rsidR="00A9444C" w:rsidRPr="001874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1.2.3685-21</w:t>
        </w:r>
      </w:hyperlink>
      <w:r w:rsidR="00A9444C"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E0B47A" w14:textId="541ED28C" w:rsidR="00A9444C" w:rsidRPr="0018742C" w:rsidRDefault="00EC30E7" w:rsidP="002F2F6F">
      <w:pPr>
        <w:numPr>
          <w:ilvl w:val="0"/>
          <w:numId w:val="1"/>
        </w:numPr>
        <w:spacing w:after="0" w:line="240" w:lineRule="auto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9444C"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сновной образовательной программы НОО МБОУ «СОШ №17</w:t>
      </w:r>
      <w:r w:rsidR="007411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9444C" w:rsidRPr="00187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2B788DA7" w14:textId="77777777" w:rsidR="00EC30E7" w:rsidRPr="007D1263" w:rsidRDefault="00A9444C" w:rsidP="002F2F6F">
      <w:pPr>
        <w:numPr>
          <w:ilvl w:val="0"/>
          <w:numId w:val="1"/>
        </w:numPr>
        <w:spacing w:after="0" w:line="240" w:lineRule="auto"/>
        <w:ind w:left="270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263">
        <w:rPr>
          <w:rFonts w:ascii="Times New Roman" w:eastAsia="Calibri" w:hAnsi="Times New Roman" w:cs="Times New Roman"/>
          <w:sz w:val="24"/>
          <w:szCs w:val="24"/>
        </w:rPr>
        <w:t xml:space="preserve">Положения </w:t>
      </w:r>
      <w:r w:rsidRPr="007D1263">
        <w:rPr>
          <w:rFonts w:ascii="Times New Roman" w:eastAsia="Calibri" w:hAnsi="Times New Roman" w:cs="Times New Roman"/>
          <w:bCs/>
          <w:color w:val="292929"/>
          <w:sz w:val="24"/>
          <w:szCs w:val="24"/>
        </w:rPr>
        <w:t>о рабочей программе образовательного учреждения</w:t>
      </w:r>
      <w:r w:rsidRPr="007D1263">
        <w:rPr>
          <w:rFonts w:ascii="Times New Roman" w:eastAsia="Calibri" w:hAnsi="Times New Roman" w:cs="Times New Roman"/>
          <w:sz w:val="24"/>
          <w:szCs w:val="24"/>
        </w:rPr>
        <w:t xml:space="preserve"> (об </w:t>
      </w:r>
      <w:proofErr w:type="gramStart"/>
      <w:r w:rsidRPr="007D1263">
        <w:rPr>
          <w:rFonts w:ascii="Times New Roman" w:eastAsia="Calibri" w:hAnsi="Times New Roman" w:cs="Times New Roman"/>
          <w:sz w:val="24"/>
          <w:szCs w:val="24"/>
        </w:rPr>
        <w:t>утверждении  структуры</w:t>
      </w:r>
      <w:proofErr w:type="gramEnd"/>
      <w:r w:rsidRPr="007D1263">
        <w:rPr>
          <w:rFonts w:ascii="Times New Roman" w:eastAsia="Calibri" w:hAnsi="Times New Roman" w:cs="Times New Roman"/>
          <w:sz w:val="24"/>
          <w:szCs w:val="24"/>
        </w:rPr>
        <w:t xml:space="preserve"> рабочей программы по внеурочной деятельности)</w:t>
      </w:r>
    </w:p>
    <w:p w14:paraId="4ADF17A2" w14:textId="689B73F3" w:rsidR="00EC30E7" w:rsidRPr="007D1263" w:rsidRDefault="00EC30E7" w:rsidP="002F2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263">
        <w:rPr>
          <w:rFonts w:ascii="Times New Roman" w:hAnsi="Times New Roman" w:cs="Times New Roman"/>
          <w:sz w:val="24"/>
          <w:szCs w:val="24"/>
        </w:rPr>
        <w:t>Программа рассчитана</w:t>
      </w:r>
      <w:r w:rsidR="007411BE">
        <w:rPr>
          <w:rFonts w:ascii="Times New Roman" w:hAnsi="Times New Roman" w:cs="Times New Roman"/>
          <w:sz w:val="24"/>
          <w:szCs w:val="24"/>
        </w:rPr>
        <w:t>: 1-е классы</w:t>
      </w:r>
      <w:r w:rsidR="002F68B1">
        <w:rPr>
          <w:rFonts w:ascii="Times New Roman" w:hAnsi="Times New Roman" w:cs="Times New Roman"/>
          <w:sz w:val="24"/>
          <w:szCs w:val="24"/>
        </w:rPr>
        <w:t xml:space="preserve">- </w:t>
      </w:r>
      <w:r w:rsidRPr="007D1263">
        <w:rPr>
          <w:rFonts w:ascii="Times New Roman" w:hAnsi="Times New Roman" w:cs="Times New Roman"/>
          <w:sz w:val="24"/>
          <w:szCs w:val="24"/>
        </w:rPr>
        <w:t>на 33 часа</w:t>
      </w:r>
      <w:r w:rsidR="002F68B1">
        <w:rPr>
          <w:rFonts w:ascii="Times New Roman" w:hAnsi="Times New Roman" w:cs="Times New Roman"/>
          <w:sz w:val="24"/>
          <w:szCs w:val="24"/>
        </w:rPr>
        <w:t>,</w:t>
      </w:r>
      <w:r w:rsidRPr="007D1263">
        <w:rPr>
          <w:rFonts w:ascii="Times New Roman" w:hAnsi="Times New Roman" w:cs="Times New Roman"/>
          <w:sz w:val="24"/>
          <w:szCs w:val="24"/>
        </w:rPr>
        <w:t xml:space="preserve"> 1 час в неделю</w:t>
      </w:r>
      <w:r w:rsidR="002F68B1">
        <w:rPr>
          <w:rFonts w:ascii="Times New Roman" w:hAnsi="Times New Roman" w:cs="Times New Roman"/>
          <w:sz w:val="24"/>
          <w:szCs w:val="24"/>
        </w:rPr>
        <w:t>; 2-е классы – на 34 часа, 1 час в неделю.</w:t>
      </w:r>
    </w:p>
    <w:p w14:paraId="6B9A8521" w14:textId="6C91E7AF" w:rsidR="009B6913" w:rsidRDefault="00EC30E7" w:rsidP="002F2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263">
        <w:rPr>
          <w:rFonts w:ascii="Times New Roman" w:hAnsi="Times New Roman" w:cs="Times New Roman"/>
          <w:sz w:val="24"/>
          <w:szCs w:val="24"/>
        </w:rPr>
        <w:t>Форма организации внеурочной деятельности –</w:t>
      </w:r>
      <w:r w:rsidR="002F68B1">
        <w:rPr>
          <w:rFonts w:ascii="Times New Roman" w:hAnsi="Times New Roman" w:cs="Times New Roman"/>
          <w:sz w:val="24"/>
          <w:szCs w:val="24"/>
        </w:rPr>
        <w:t xml:space="preserve"> еженедельные беседы. </w:t>
      </w:r>
    </w:p>
    <w:p w14:paraId="21F236AE" w14:textId="77777777" w:rsidR="000F23C4" w:rsidRPr="009B6913" w:rsidRDefault="00A9444C" w:rsidP="002F2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2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Цель </w:t>
      </w:r>
      <w:proofErr w:type="gramStart"/>
      <w:r w:rsidRPr="007D12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курса:</w:t>
      </w:r>
      <w:r w:rsidRPr="007D1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0F23C4" w:rsidRPr="00F74720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proofErr w:type="gramEnd"/>
      <w:r w:rsidR="000F23C4" w:rsidRPr="00F74720">
        <w:rPr>
          <w:rFonts w:ascii="Times New Roman" w:hAnsi="Times New Roman" w:cs="Times New Roman"/>
          <w:sz w:val="24"/>
          <w:szCs w:val="24"/>
        </w:rPr>
        <w:t xml:space="preserve">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64287611" w14:textId="77777777" w:rsidR="009B6913" w:rsidRDefault="000F23C4" w:rsidP="002F2F6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720">
        <w:rPr>
          <w:rFonts w:ascii="Times New Roman" w:hAnsi="Times New Roman" w:cs="Times New Roman"/>
          <w:sz w:val="24"/>
          <w:szCs w:val="24"/>
        </w:rPr>
        <w:t>Основные задачи:</w:t>
      </w:r>
    </w:p>
    <w:p w14:paraId="7F46679A" w14:textId="32FCA8C4" w:rsidR="009B6913" w:rsidRPr="009B6913" w:rsidRDefault="000F23C4" w:rsidP="002F2F6F">
      <w:pPr>
        <w:pStyle w:val="a4"/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 xml:space="preserve">воспитание </w:t>
      </w:r>
      <w:proofErr w:type="gramStart"/>
      <w:r w:rsidRPr="009B6913">
        <w:rPr>
          <w:rFonts w:ascii="Times New Roman" w:hAnsi="Times New Roman" w:cs="Times New Roman"/>
          <w:sz w:val="24"/>
          <w:szCs w:val="24"/>
        </w:rPr>
        <w:t>активной  гражданской</w:t>
      </w:r>
      <w:proofErr w:type="gramEnd"/>
      <w:r w:rsidRPr="009B6913">
        <w:rPr>
          <w:rFonts w:ascii="Times New Roman" w:hAnsi="Times New Roman" w:cs="Times New Roman"/>
          <w:sz w:val="24"/>
          <w:szCs w:val="24"/>
        </w:rPr>
        <w:t xml:space="preserve"> позиции, духовно-нравственное  и патриотическое воспитание на основе  национальных ценностей;</w:t>
      </w:r>
    </w:p>
    <w:p w14:paraId="4B0181B2" w14:textId="77777777" w:rsidR="009B6913" w:rsidRPr="009B6913" w:rsidRDefault="000F23C4" w:rsidP="002F2F6F">
      <w:pPr>
        <w:pStyle w:val="a4"/>
        <w:numPr>
          <w:ilvl w:val="0"/>
          <w:numId w:val="2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>совершенствование навыков общения со сверстниками и коммуникативных умений;</w:t>
      </w:r>
    </w:p>
    <w:p w14:paraId="13D96228" w14:textId="77777777" w:rsidR="000F23C4" w:rsidRPr="009B6913" w:rsidRDefault="000F23C4" w:rsidP="002F2F6F">
      <w:pPr>
        <w:pStyle w:val="a4"/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14:paraId="15975FDE" w14:textId="77777777" w:rsidR="000F23C4" w:rsidRPr="009B6913" w:rsidRDefault="000F23C4" w:rsidP="002F2F6F">
      <w:pPr>
        <w:pStyle w:val="a4"/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 xml:space="preserve">развитие навыков совместной деятельности со сверстниками, становление качеств, обеспечивающих успешность участия в коллективной </w:t>
      </w:r>
      <w:r w:rsidR="009B6913" w:rsidRPr="009B6913">
        <w:rPr>
          <w:rFonts w:ascii="Times New Roman" w:hAnsi="Times New Roman" w:cs="Times New Roman"/>
          <w:sz w:val="24"/>
          <w:szCs w:val="24"/>
        </w:rPr>
        <w:t xml:space="preserve">  </w:t>
      </w:r>
      <w:r w:rsidRPr="009B6913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6B457820" w14:textId="77777777" w:rsidR="00EC30E7" w:rsidRPr="009B6913" w:rsidRDefault="000F23C4" w:rsidP="002F2F6F">
      <w:pPr>
        <w:pStyle w:val="a4"/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>формирование культуры поведения в информационной среде.</w:t>
      </w:r>
    </w:p>
    <w:p w14:paraId="631E5178" w14:textId="77777777" w:rsidR="00437CA4" w:rsidRPr="007D1263" w:rsidRDefault="003347C7" w:rsidP="002F2F6F">
      <w:pPr>
        <w:pStyle w:val="2"/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D12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EC30E7" w:rsidRPr="007D1263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Программа предусматривает достижение 1 уровня результатов, соответств</w:t>
      </w:r>
      <w:r w:rsidR="00677F60" w:rsidRPr="007D1263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ующих данной возрастной группы</w:t>
      </w:r>
      <w:r w:rsidRPr="007D1263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.</w:t>
      </w:r>
    </w:p>
    <w:p w14:paraId="1D284D86" w14:textId="77777777" w:rsidR="003347C7" w:rsidRPr="007D1263" w:rsidRDefault="003347C7" w:rsidP="002F2F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7D1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Школьник знает и понимает общественную жизнь    </w:t>
      </w:r>
      <w:r w:rsidRPr="007D12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1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понимание социальной ре</w:t>
      </w:r>
      <w:r w:rsidR="007D1263" w:rsidRPr="007D1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альности и повседневной жизни.</w:t>
      </w:r>
      <w:r w:rsidR="00492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1263" w:rsidRPr="007D1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7D1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остигается во взаимодействии с педагогом</w:t>
      </w:r>
    </w:p>
    <w:p w14:paraId="2E32DADB" w14:textId="77777777" w:rsidR="0055635C" w:rsidRDefault="0055635C" w:rsidP="002F2F6F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002E0D7" w14:textId="77777777" w:rsidR="00677F60" w:rsidRPr="007D1263" w:rsidRDefault="00677F60" w:rsidP="002F2F6F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12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1.Планируемые результаты</w:t>
      </w:r>
      <w:r w:rsidRPr="007D12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</w:p>
    <w:p w14:paraId="39789DC7" w14:textId="77777777" w:rsidR="00D03E00" w:rsidRPr="007D1263" w:rsidRDefault="00677F60" w:rsidP="002F2F6F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7D1263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14:paraId="6349B6EE" w14:textId="77777777" w:rsidR="00677F60" w:rsidRPr="007D1263" w:rsidRDefault="0055635C" w:rsidP="002F2F6F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D03E00" w:rsidRPr="007D1263">
        <w:rPr>
          <w:rFonts w:ascii="Times New Roman" w:hAnsi="Times New Roman" w:cs="Times New Roman"/>
          <w:sz w:val="24"/>
          <w:szCs w:val="24"/>
        </w:rPr>
        <w:t>Внеурочная деятельность, направленна на достижение планируемых результатов освоения основной образовательной программы (личностных, метапредметных и предметных)</w:t>
      </w:r>
    </w:p>
    <w:p w14:paraId="1DFBA7EC" w14:textId="77777777" w:rsidR="00677F60" w:rsidRPr="007D1263" w:rsidRDefault="00677F60" w:rsidP="002F2F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2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Личностные результаты:</w:t>
      </w:r>
    </w:p>
    <w:p w14:paraId="5A65CBF2" w14:textId="77777777" w:rsidR="00677F60" w:rsidRPr="000F23C4" w:rsidRDefault="00677F60" w:rsidP="002F2F6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становление ценностного отношения к своей Родине – России;</w:t>
      </w:r>
    </w:p>
    <w:p w14:paraId="0E4DDA22" w14:textId="77777777" w:rsidR="00677F60" w:rsidRPr="000F23C4" w:rsidRDefault="00677F60" w:rsidP="002F2F6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осознание своей этнокультурной и российской гражданской идентичности;</w:t>
      </w:r>
    </w:p>
    <w:p w14:paraId="5BB60E4F" w14:textId="77777777" w:rsidR="00677F60" w:rsidRPr="000F23C4" w:rsidRDefault="00677F60" w:rsidP="002F2F6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сопричастность к прошлому, настоящему и будущему своей страны и родного края;</w:t>
      </w:r>
    </w:p>
    <w:p w14:paraId="724FE33C" w14:textId="77777777" w:rsidR="00677F60" w:rsidRPr="000F23C4" w:rsidRDefault="00677F60" w:rsidP="002F2F6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уважение к своему и другим народам;</w:t>
      </w:r>
    </w:p>
    <w:p w14:paraId="7DCD5C45" w14:textId="77777777" w:rsidR="00677F60" w:rsidRPr="000F23C4" w:rsidRDefault="00677F60" w:rsidP="002F2F6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14:paraId="4A59BD6D" w14:textId="77777777" w:rsidR="00677F60" w:rsidRPr="000F23C4" w:rsidRDefault="00677F60" w:rsidP="002F2F6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признание индивидуальности каждого человека;</w:t>
      </w:r>
    </w:p>
    <w:p w14:paraId="6FC4C9E6" w14:textId="77777777" w:rsidR="00677F60" w:rsidRPr="000F23C4" w:rsidRDefault="00677F60" w:rsidP="002F2F6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проявление сопереживания, уважения и доброжелательности;</w:t>
      </w:r>
    </w:p>
    <w:p w14:paraId="6B826B72" w14:textId="77777777" w:rsidR="00677F60" w:rsidRPr="000F23C4" w:rsidRDefault="00677F60" w:rsidP="002F2F6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людям;</w:t>
      </w:r>
    </w:p>
    <w:p w14:paraId="0560EE07" w14:textId="77777777" w:rsidR="00677F60" w:rsidRPr="000F23C4" w:rsidRDefault="00677F60" w:rsidP="002F2F6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бережное отношение к природе;</w:t>
      </w:r>
    </w:p>
    <w:p w14:paraId="72982E86" w14:textId="77777777" w:rsidR="00677F60" w:rsidRPr="000F23C4" w:rsidRDefault="00677F60" w:rsidP="002F2F6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3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неприятие действий, приносящих вред природе.</w:t>
      </w:r>
    </w:p>
    <w:p w14:paraId="533DBC6C" w14:textId="77777777" w:rsidR="007B2C52" w:rsidRDefault="007B2C52" w:rsidP="002F2F6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/>
          <w:bCs/>
          <w:i/>
        </w:rPr>
        <w:t>Метапредметные</w:t>
      </w:r>
      <w:r>
        <w:rPr>
          <w:rFonts w:ascii="Times New Roman" w:hAnsi="Times New Roman" w:cs="Times New Roman"/>
        </w:rPr>
        <w:t xml:space="preserve"> результаты изучения курса: </w:t>
      </w:r>
    </w:p>
    <w:p w14:paraId="02724AE3" w14:textId="77777777" w:rsidR="000F23C4" w:rsidRDefault="007B2C52" w:rsidP="002F2F6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Cs/>
          <w:u w:val="single"/>
        </w:rPr>
        <w:t>Познавательные</w:t>
      </w:r>
      <w:r>
        <w:rPr>
          <w:rFonts w:ascii="Times New Roman" w:hAnsi="Times New Roman" w:cs="Times New Roman"/>
          <w:bCs/>
          <w:u w:val="single"/>
        </w:rPr>
        <w:t>:</w:t>
      </w:r>
    </w:p>
    <w:p w14:paraId="75AF9D29" w14:textId="77777777" w:rsidR="007B2C52" w:rsidRPr="000F23C4" w:rsidRDefault="007B2C52" w:rsidP="002F2F6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</w:rPr>
        <w:t xml:space="preserve">осваивать способы решения проблем творческого и поискового характера: работа над проектами и исследования; </w:t>
      </w:r>
    </w:p>
    <w:p w14:paraId="6D2D1EA9" w14:textId="77777777" w:rsidR="007B2C52" w:rsidRPr="000F23C4" w:rsidRDefault="007B2C52" w:rsidP="002F2F6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</w:rPr>
        <w:t>использовать различные способы поиска, сбора, обработки, анализа и представления информации;</w:t>
      </w:r>
    </w:p>
    <w:p w14:paraId="76FE3865" w14:textId="77777777" w:rsidR="007B2C52" w:rsidRPr="000F23C4" w:rsidRDefault="007B2C52" w:rsidP="002F2F6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</w:rPr>
        <w:t xml:space="preserve">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11C67667" w14:textId="77777777" w:rsidR="007B2C52" w:rsidRPr="000F23C4" w:rsidRDefault="007B2C52" w:rsidP="002F2F6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</w:rPr>
        <w:t>использовать знаково-символические средства, в том числе моделирование;</w:t>
      </w:r>
    </w:p>
    <w:p w14:paraId="05B8FCB4" w14:textId="77777777" w:rsidR="007B2C52" w:rsidRPr="000F23C4" w:rsidRDefault="007B2C52" w:rsidP="002F2F6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</w:rPr>
        <w:t>ориентироваться в своей системе знаний: отличать новое от уже известного;</w:t>
      </w:r>
    </w:p>
    <w:p w14:paraId="24C32A1C" w14:textId="77777777" w:rsidR="000F23C4" w:rsidRPr="000F23C4" w:rsidRDefault="007B2C52" w:rsidP="002F2F6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</w:rPr>
        <w:t>делать предварительный отбор источников информации: ориентироваться в потоке информации;</w:t>
      </w:r>
    </w:p>
    <w:p w14:paraId="09AFBB4C" w14:textId="77777777" w:rsidR="007010A3" w:rsidRPr="007010A3" w:rsidRDefault="007B2C52" w:rsidP="002F2F6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</w:rPr>
        <w:t>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6E3327CC" w14:textId="7F054EDF" w:rsidR="007B2C52" w:rsidRPr="000F23C4" w:rsidRDefault="007B2C52" w:rsidP="002F2F6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3C4">
        <w:rPr>
          <w:rFonts w:ascii="Times New Roman" w:hAnsi="Times New Roman" w:cs="Times New Roman"/>
          <w:sz w:val="24"/>
          <w:szCs w:val="24"/>
        </w:rPr>
        <w:t xml:space="preserve"> перерабатывать полученную информацию: сравнивать и группировать объекты;</w:t>
      </w:r>
    </w:p>
    <w:p w14:paraId="3B8A9CB8" w14:textId="77777777" w:rsidR="007B2C52" w:rsidRPr="000F23C4" w:rsidRDefault="007B2C52" w:rsidP="002F2F6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другую.</w:t>
      </w:r>
    </w:p>
    <w:p w14:paraId="4FAB0FFE" w14:textId="77777777" w:rsidR="007B2C52" w:rsidRPr="007B2C52" w:rsidRDefault="007B2C52" w:rsidP="002F2F6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C52">
        <w:rPr>
          <w:rFonts w:ascii="Times New Roman" w:hAnsi="Times New Roman" w:cs="Times New Roman"/>
          <w:bCs/>
          <w:sz w:val="24"/>
          <w:szCs w:val="24"/>
          <w:u w:val="single"/>
        </w:rPr>
        <w:t>Регулятивные:</w:t>
      </w:r>
    </w:p>
    <w:p w14:paraId="7091523F" w14:textId="77777777" w:rsidR="007B2C52" w:rsidRPr="000F23C4" w:rsidRDefault="007B2C52" w:rsidP="002F2F6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 xml:space="preserve">проявлять познавательную и творческую инициативу; </w:t>
      </w:r>
    </w:p>
    <w:p w14:paraId="120D25F6" w14:textId="77777777" w:rsidR="007B2C52" w:rsidRPr="000F23C4" w:rsidRDefault="007B2C52" w:rsidP="002F2F6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>принимать и сохранять учебную цель и задачу;</w:t>
      </w:r>
    </w:p>
    <w:p w14:paraId="1D761793" w14:textId="77777777" w:rsidR="007B2C52" w:rsidRPr="000F23C4" w:rsidRDefault="007B2C52" w:rsidP="002F2F6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pacing w:val="-4"/>
          <w:sz w:val="24"/>
          <w:szCs w:val="24"/>
        </w:rPr>
        <w:t>планировать ее реализацию, в том числе во внутреннем плане;</w:t>
      </w:r>
    </w:p>
    <w:p w14:paraId="567327A3" w14:textId="77777777" w:rsidR="007B2C52" w:rsidRPr="000F23C4" w:rsidRDefault="007B2C52" w:rsidP="002F2F6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>контролировать и оценивать свои действия, вносить соответствующие коррективы в их выполнение;</w:t>
      </w:r>
    </w:p>
    <w:p w14:paraId="1AC46BC3" w14:textId="77777777" w:rsidR="007B2C52" w:rsidRPr="000F23C4" w:rsidRDefault="007B2C52" w:rsidP="002F2F6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pacing w:val="-4"/>
          <w:sz w:val="24"/>
          <w:szCs w:val="24"/>
        </w:rPr>
        <w:t>уметь отличать правильно выполненное задание от неверного;</w:t>
      </w:r>
    </w:p>
    <w:p w14:paraId="7C66DF9E" w14:textId="77777777" w:rsidR="007B2C52" w:rsidRPr="000F23C4" w:rsidRDefault="007B2C52" w:rsidP="002F2F6F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 xml:space="preserve">оценивать правильность выполнения действий: знакомство с критериями оценивания, самооценка и </w:t>
      </w:r>
      <w:proofErr w:type="spellStart"/>
      <w:r w:rsidRPr="000F23C4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0F23C4">
        <w:rPr>
          <w:rFonts w:ascii="Times New Roman" w:hAnsi="Times New Roman" w:cs="Times New Roman"/>
          <w:sz w:val="24"/>
          <w:szCs w:val="24"/>
        </w:rPr>
        <w:t>.</w:t>
      </w:r>
    </w:p>
    <w:p w14:paraId="119DB10E" w14:textId="77777777" w:rsidR="007B2C52" w:rsidRPr="007B2C52" w:rsidRDefault="007B2C52" w:rsidP="002F2F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2C52">
        <w:rPr>
          <w:rFonts w:ascii="Times New Roman" w:hAnsi="Times New Roman" w:cs="Times New Roman"/>
          <w:bCs/>
          <w:sz w:val="24"/>
          <w:szCs w:val="24"/>
          <w:u w:val="single"/>
        </w:rPr>
        <w:t>Коммуникативные:</w:t>
      </w:r>
    </w:p>
    <w:p w14:paraId="699E14EA" w14:textId="77777777" w:rsidR="007B2C52" w:rsidRPr="000F23C4" w:rsidRDefault="007B2C52" w:rsidP="002F2F6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lastRenderedPageBreak/>
        <w:t>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70954300" w14:textId="77777777" w:rsidR="007B2C52" w:rsidRPr="000F23C4" w:rsidRDefault="007B2C52" w:rsidP="002F2F6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>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293849B8" w14:textId="77777777" w:rsidR="007B2C52" w:rsidRPr="000F23C4" w:rsidRDefault="007B2C52" w:rsidP="002F2F6F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>слушать и понимать речь других;</w:t>
      </w:r>
    </w:p>
    <w:p w14:paraId="6F70CEEA" w14:textId="77777777" w:rsidR="007B2C52" w:rsidRPr="000F23C4" w:rsidRDefault="007B2C52" w:rsidP="002F2F6F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>совместно договариваться о правилах работы в группе;</w:t>
      </w:r>
    </w:p>
    <w:p w14:paraId="55BED441" w14:textId="77777777" w:rsidR="007B2C52" w:rsidRPr="000F23C4" w:rsidRDefault="007B2C52" w:rsidP="002F2F6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4">
        <w:rPr>
          <w:rFonts w:ascii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14:paraId="14E19529" w14:textId="77777777" w:rsidR="007B2C52" w:rsidRPr="007D1263" w:rsidRDefault="007B2C52" w:rsidP="002F2F6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1263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14:paraId="2D240DAD" w14:textId="77777777" w:rsidR="007B2C52" w:rsidRPr="00715A6C" w:rsidRDefault="007B2C52" w:rsidP="002F2F6F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A6C">
        <w:rPr>
          <w:rFonts w:ascii="Times New Roman" w:hAnsi="Times New Roman" w:cs="Times New Roman"/>
          <w:sz w:val="24"/>
          <w:szCs w:val="24"/>
        </w:rPr>
        <w:t xml:space="preserve">представления младших школьников о роли знаний в жизни человека; </w:t>
      </w:r>
    </w:p>
    <w:p w14:paraId="5B2D8023" w14:textId="77777777" w:rsidR="007B2C52" w:rsidRPr="00715A6C" w:rsidRDefault="007B2C52" w:rsidP="002F2F6F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A6C">
        <w:rPr>
          <w:rFonts w:ascii="Times New Roman" w:hAnsi="Times New Roman" w:cs="Times New Roman"/>
          <w:sz w:val="24"/>
          <w:szCs w:val="24"/>
        </w:rPr>
        <w:t xml:space="preserve">расширять знания младших школьников о родной стране, ее разнообразной природе, ее достопримечательностях; </w:t>
      </w:r>
    </w:p>
    <w:p w14:paraId="7B9993D4" w14:textId="77777777" w:rsidR="007B2C52" w:rsidRPr="00715A6C" w:rsidRDefault="007B2C52" w:rsidP="002F2F6F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5A6C">
        <w:rPr>
          <w:rFonts w:ascii="Times New Roman" w:hAnsi="Times New Roman" w:cs="Times New Roman"/>
          <w:sz w:val="24"/>
          <w:szCs w:val="24"/>
        </w:rPr>
        <w:t>углублять представления обучающихся о видах искусства (пейзажная лирика, изобразительное искусство и музыка), которые отражают картины природы России;</w:t>
      </w:r>
    </w:p>
    <w:p w14:paraId="4DC93968" w14:textId="35B116DF" w:rsidR="007B2C52" w:rsidRPr="00715A6C" w:rsidRDefault="007B2C52" w:rsidP="002F2F6F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5A6C">
        <w:rPr>
          <w:rFonts w:ascii="Times New Roman" w:hAnsi="Times New Roman" w:cs="Times New Roman"/>
          <w:sz w:val="24"/>
          <w:szCs w:val="24"/>
        </w:rPr>
        <w:t>расширять представления о важности изобретений и трудов для развития России.</w:t>
      </w:r>
    </w:p>
    <w:p w14:paraId="3BAC1B54" w14:textId="77777777" w:rsidR="007B2C52" w:rsidRPr="007B2C52" w:rsidRDefault="007B2C52" w:rsidP="002F2F6F">
      <w:pPr>
        <w:spacing w:after="0" w:line="240" w:lineRule="auto"/>
        <w:contextualSpacing/>
        <w:rPr>
          <w:rFonts w:ascii="Times New Roman" w:hAnsi="Times New Roman" w:cs="Times New Roman"/>
          <w:b/>
          <w:smallCaps/>
        </w:rPr>
      </w:pPr>
      <w:r w:rsidRPr="007B2C52">
        <w:rPr>
          <w:rFonts w:ascii="Times New Roman" w:hAnsi="Times New Roman" w:cs="Times New Roman"/>
          <w:b/>
          <w:smallCaps/>
        </w:rPr>
        <w:t>Оценка достижения планируемых результатов</w:t>
      </w:r>
    </w:p>
    <w:p w14:paraId="54A14978" w14:textId="77777777" w:rsidR="007B2C52" w:rsidRPr="007B2C52" w:rsidRDefault="007B2C52" w:rsidP="002F2F6F">
      <w:pPr>
        <w:spacing w:after="0" w:line="240" w:lineRule="auto"/>
        <w:contextualSpacing/>
        <w:rPr>
          <w:rFonts w:ascii="Times New Roman" w:hAnsi="Times New Roman" w:cs="Times New Roman"/>
          <w:b/>
          <w:smallCaps/>
        </w:rPr>
      </w:pPr>
      <w:r w:rsidRPr="007B2C52">
        <w:rPr>
          <w:rFonts w:ascii="Times New Roman" w:hAnsi="Times New Roman" w:cs="Times New Roman"/>
          <w:bCs/>
        </w:rPr>
        <w:t xml:space="preserve">Обучение ведется на </w:t>
      </w:r>
      <w:proofErr w:type="spellStart"/>
      <w:r w:rsidRPr="007B2C52">
        <w:rPr>
          <w:rFonts w:ascii="Times New Roman" w:hAnsi="Times New Roman" w:cs="Times New Roman"/>
          <w:bCs/>
        </w:rPr>
        <w:t>безотметочной</w:t>
      </w:r>
      <w:proofErr w:type="spellEnd"/>
      <w:r w:rsidRPr="007B2C52">
        <w:rPr>
          <w:rFonts w:ascii="Times New Roman" w:hAnsi="Times New Roman" w:cs="Times New Roman"/>
          <w:bCs/>
        </w:rPr>
        <w:t xml:space="preserve"> основе.</w:t>
      </w:r>
    </w:p>
    <w:p w14:paraId="4A8C6645" w14:textId="77777777" w:rsidR="007B2C52" w:rsidRPr="007B2C52" w:rsidRDefault="007B2C52" w:rsidP="002F2F6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2C52">
        <w:rPr>
          <w:rFonts w:ascii="Times New Roman" w:hAnsi="Times New Roman" w:cs="Times New Roman"/>
        </w:rPr>
        <w:t>Для оценки эффективности</w:t>
      </w:r>
      <w:r w:rsidRPr="007B2C52">
        <w:rPr>
          <w:rFonts w:ascii="Times New Roman" w:hAnsi="Times New Roman" w:cs="Times New Roman"/>
          <w:b/>
        </w:rPr>
        <w:t xml:space="preserve"> </w:t>
      </w:r>
      <w:r w:rsidRPr="007B2C52">
        <w:rPr>
          <w:rFonts w:ascii="Times New Roman" w:hAnsi="Times New Roman" w:cs="Times New Roman"/>
        </w:rPr>
        <w:t>занятий можно использовать следующие показатели:</w:t>
      </w:r>
    </w:p>
    <w:p w14:paraId="073C5191" w14:textId="77777777" w:rsidR="007B2C52" w:rsidRPr="007B2C52" w:rsidRDefault="007B2C52" w:rsidP="002F2F6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B2C52">
        <w:rPr>
          <w:rFonts w:ascii="Times New Roman" w:hAnsi="Times New Roman" w:cs="Times New Roman"/>
        </w:rPr>
        <w:t>степень помощи, которую оказывает учитель учащимся при выполнении заданий;</w:t>
      </w:r>
    </w:p>
    <w:p w14:paraId="3011DBC1" w14:textId="77777777" w:rsidR="007B2C52" w:rsidRPr="007B2C52" w:rsidRDefault="007B2C52" w:rsidP="002F2F6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B2C52">
        <w:rPr>
          <w:rFonts w:ascii="Times New Roman" w:hAnsi="Times New Roman" w:cs="Times New Roman"/>
        </w:rPr>
        <w:t>поведение детей на занятиях: живость, активность, заинтересованность обеспечивают положительные результаты;</w:t>
      </w:r>
    </w:p>
    <w:p w14:paraId="382837CE" w14:textId="77777777" w:rsidR="007B2C52" w:rsidRPr="007B2C52" w:rsidRDefault="007B2C52" w:rsidP="002F2F6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B2C52">
        <w:rPr>
          <w:rFonts w:ascii="Times New Roman" w:hAnsi="Times New Roman" w:cs="Times New Roman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79F1B89E" w14:textId="77777777" w:rsidR="0066467A" w:rsidRDefault="0066467A" w:rsidP="002F2F6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</w:t>
      </w:r>
      <w:r w:rsidR="009B6913" w:rsidRPr="009B691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  <w:r w:rsidR="009B6913" w:rsidRPr="009B6913">
        <w:rPr>
          <w:rFonts w:ascii="Times New Roman" w:hAnsi="Times New Roman" w:cs="Times New Roman"/>
          <w:b/>
          <w:sz w:val="24"/>
          <w:szCs w:val="24"/>
        </w:rPr>
        <w:t xml:space="preserve"> Содержание курса внеурочной деятельности</w:t>
      </w:r>
    </w:p>
    <w:p w14:paraId="49447CFC" w14:textId="77777777" w:rsidR="009B6913" w:rsidRPr="0066467A" w:rsidRDefault="0066467A" w:rsidP="002F2F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B6913" w:rsidRPr="009B6913">
        <w:rPr>
          <w:rFonts w:ascii="Times New Roman" w:hAnsi="Times New Roman" w:cs="Times New Roman"/>
          <w:sz w:val="24"/>
          <w:szCs w:val="24"/>
        </w:rPr>
        <w:t xml:space="preserve">Темы занятий </w:t>
      </w:r>
      <w:proofErr w:type="gramStart"/>
      <w:r w:rsidR="009B6913" w:rsidRPr="009B6913">
        <w:rPr>
          <w:rFonts w:ascii="Times New Roman" w:hAnsi="Times New Roman" w:cs="Times New Roman"/>
          <w:sz w:val="24"/>
          <w:szCs w:val="24"/>
        </w:rPr>
        <w:t>приурочены  к</w:t>
      </w:r>
      <w:proofErr w:type="gramEnd"/>
      <w:r w:rsidR="009B6913" w:rsidRPr="009B6913">
        <w:rPr>
          <w:rFonts w:ascii="Times New Roman" w:hAnsi="Times New Roman" w:cs="Times New Roman"/>
          <w:sz w:val="24"/>
          <w:szCs w:val="24"/>
        </w:rPr>
        <w:t xml:space="preserve"> государственным праздникам, знаменательным датам, традиционным праздникам,  годовщинам со дня рождения известных людей – ученых, писателей, государственных деятелей и деятелей культуры:</w:t>
      </w:r>
    </w:p>
    <w:p w14:paraId="637BA57D" w14:textId="77777777" w:rsidR="009B6913" w:rsidRDefault="009B6913" w:rsidP="002F2F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День  знаний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Наша страна – Россия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6913">
        <w:rPr>
          <w:rFonts w:ascii="Times New Roman" w:hAnsi="Times New Roman" w:cs="Times New Roman"/>
          <w:sz w:val="24"/>
          <w:szCs w:val="24"/>
        </w:rPr>
        <w:t>165- лет со дня  рождения К.Э.  Циолковского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музыки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пожилого человека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учителя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6913">
        <w:rPr>
          <w:rFonts w:ascii="Times New Roman" w:hAnsi="Times New Roman" w:cs="Times New Roman"/>
          <w:sz w:val="24"/>
          <w:szCs w:val="24"/>
        </w:rPr>
        <w:t xml:space="preserve"> День отца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Международный день школьных библиотек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народного единства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Мы разные, мы вместе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матери</w:t>
      </w:r>
      <w:r>
        <w:rPr>
          <w:rFonts w:ascii="Times New Roman" w:hAnsi="Times New Roman" w:cs="Times New Roman"/>
          <w:sz w:val="24"/>
          <w:szCs w:val="24"/>
        </w:rPr>
        <w:t>, Символы</w:t>
      </w:r>
    </w:p>
    <w:p w14:paraId="1988935D" w14:textId="77777777" w:rsidR="009B6913" w:rsidRPr="009B6913" w:rsidRDefault="009B6913" w:rsidP="002F2F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Волонтеры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Героев Отечества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Конституции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Тема Нового года. Семейные праздники и мечты</w:t>
      </w:r>
    </w:p>
    <w:p w14:paraId="278A204B" w14:textId="77777777" w:rsidR="009B6913" w:rsidRPr="009B6913" w:rsidRDefault="009B6913" w:rsidP="002F2F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>Рождество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 xml:space="preserve">День </w:t>
      </w:r>
      <w:proofErr w:type="gramStart"/>
      <w:r w:rsidRPr="009B6913">
        <w:rPr>
          <w:rFonts w:ascii="Times New Roman" w:hAnsi="Times New Roman" w:cs="Times New Roman"/>
          <w:sz w:val="24"/>
          <w:szCs w:val="24"/>
        </w:rPr>
        <w:t>снятия  блокады</w:t>
      </w:r>
      <w:proofErr w:type="gramEnd"/>
      <w:r w:rsidRPr="009B6913">
        <w:rPr>
          <w:rFonts w:ascii="Times New Roman" w:hAnsi="Times New Roman" w:cs="Times New Roman"/>
          <w:sz w:val="24"/>
          <w:szCs w:val="24"/>
        </w:rPr>
        <w:t xml:space="preserve"> Ленинграда160 лет со дня  рождения К.С. Станиславского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Российской науки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Россия и мир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защитника Отечества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 xml:space="preserve">Международный женский день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110 лет со дня рождения советского писателя и поэта, автора слов</w:t>
      </w:r>
      <w:r>
        <w:rPr>
          <w:rFonts w:ascii="Times New Roman" w:hAnsi="Times New Roman" w:cs="Times New Roman"/>
          <w:sz w:val="24"/>
          <w:szCs w:val="24"/>
        </w:rPr>
        <w:t xml:space="preserve"> гимнов РФ и СССР С.В. Михалков, </w:t>
      </w:r>
      <w:r w:rsidRPr="009B6913">
        <w:rPr>
          <w:rFonts w:ascii="Times New Roman" w:hAnsi="Times New Roman" w:cs="Times New Roman"/>
          <w:sz w:val="24"/>
          <w:szCs w:val="24"/>
        </w:rPr>
        <w:t>День воссоединения Крыма с Россией</w:t>
      </w:r>
    </w:p>
    <w:p w14:paraId="790597FD" w14:textId="77777777" w:rsidR="009B6913" w:rsidRPr="009B6913" w:rsidRDefault="009B6913" w:rsidP="002F2F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>Всемирный день театра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 xml:space="preserve">День космонавтики. Мы – </w:t>
      </w:r>
      <w:proofErr w:type="gramStart"/>
      <w:r w:rsidRPr="009B6913">
        <w:rPr>
          <w:rFonts w:ascii="Times New Roman" w:hAnsi="Times New Roman" w:cs="Times New Roman"/>
          <w:sz w:val="24"/>
          <w:szCs w:val="24"/>
        </w:rPr>
        <w:t xml:space="preserve">первые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6913">
        <w:rPr>
          <w:rFonts w:ascii="Times New Roman" w:hAnsi="Times New Roman" w:cs="Times New Roman"/>
          <w:sz w:val="24"/>
          <w:szCs w:val="24"/>
        </w:rPr>
        <w:t>Память</w:t>
      </w:r>
      <w:proofErr w:type="gramEnd"/>
      <w:r w:rsidRPr="009B6913">
        <w:rPr>
          <w:rFonts w:ascii="Times New Roman" w:hAnsi="Times New Roman" w:cs="Times New Roman"/>
          <w:sz w:val="24"/>
          <w:szCs w:val="24"/>
        </w:rPr>
        <w:t xml:space="preserve"> о геноциде советского народа нацистами и их пособниками</w:t>
      </w:r>
      <w:r w:rsidR="0066467A"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Земли</w:t>
      </w:r>
    </w:p>
    <w:p w14:paraId="66A4AE55" w14:textId="77777777" w:rsidR="0066467A" w:rsidRDefault="009B6913" w:rsidP="002F2F6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6913">
        <w:rPr>
          <w:rFonts w:ascii="Times New Roman" w:hAnsi="Times New Roman" w:cs="Times New Roman"/>
          <w:sz w:val="24"/>
          <w:szCs w:val="24"/>
        </w:rPr>
        <w:t>День Труда</w:t>
      </w:r>
      <w:r w:rsidR="0066467A"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Победы. Бессмертный полк</w:t>
      </w:r>
      <w:r w:rsidR="0066467A"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День детских общественных организаций</w:t>
      </w:r>
      <w:r w:rsidR="0066467A">
        <w:rPr>
          <w:rFonts w:ascii="Times New Roman" w:hAnsi="Times New Roman" w:cs="Times New Roman"/>
          <w:sz w:val="24"/>
          <w:szCs w:val="24"/>
        </w:rPr>
        <w:t xml:space="preserve">, </w:t>
      </w:r>
      <w:r w:rsidRPr="009B6913">
        <w:rPr>
          <w:rFonts w:ascii="Times New Roman" w:hAnsi="Times New Roman" w:cs="Times New Roman"/>
          <w:sz w:val="24"/>
          <w:szCs w:val="24"/>
        </w:rPr>
        <w:t>Россия – страна возможностей</w:t>
      </w:r>
    </w:p>
    <w:p w14:paraId="2EF42FDD" w14:textId="77777777" w:rsidR="007010A3" w:rsidRDefault="007010A3" w:rsidP="002F2F6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020C474B" w14:textId="77777777" w:rsidR="007010A3" w:rsidRDefault="007010A3" w:rsidP="002F2F6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1705D915" w14:textId="77777777" w:rsidR="002F2F6F" w:rsidRDefault="002F2F6F" w:rsidP="002F2F6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28A4793B" w14:textId="77777777" w:rsidR="002F2F6F" w:rsidRDefault="002F2F6F" w:rsidP="002F2F6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56C0E299" w14:textId="4172E0A4" w:rsidR="00D03E00" w:rsidRDefault="00D03E00" w:rsidP="002F2F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132"/>
        <w:tblW w:w="150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4"/>
        <w:gridCol w:w="2595"/>
        <w:gridCol w:w="851"/>
        <w:gridCol w:w="3969"/>
        <w:gridCol w:w="2244"/>
        <w:gridCol w:w="2150"/>
      </w:tblGrid>
      <w:tr w:rsidR="003D033E" w:rsidRPr="009701DA" w14:paraId="6189B66F" w14:textId="77777777" w:rsidTr="001C61F7">
        <w:trPr>
          <w:trHeight w:val="113"/>
        </w:trPr>
        <w:tc>
          <w:tcPr>
            <w:tcW w:w="150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2EC2" w14:textId="0796E122" w:rsidR="003D033E" w:rsidRPr="009701DA" w:rsidRDefault="003D033E" w:rsidP="00C90A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lastRenderedPageBreak/>
              <w:t>3.Календарно - т</w:t>
            </w:r>
            <w:r w:rsidRPr="00715A6C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ематическое планирование</w:t>
            </w:r>
          </w:p>
        </w:tc>
      </w:tr>
      <w:tr w:rsidR="002F2F6F" w:rsidRPr="009701DA" w14:paraId="08CFCC77" w14:textId="77777777" w:rsidTr="003D033E">
        <w:trPr>
          <w:trHeight w:val="4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43EE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F0E92" w14:textId="77777777" w:rsidR="002F2F6F" w:rsidRPr="009701DA" w:rsidRDefault="002F2F6F" w:rsidP="00C90A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D646" w14:textId="77777777" w:rsidR="002F2F6F" w:rsidRPr="009701DA" w:rsidRDefault="002F2F6F" w:rsidP="00C90A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1019" w14:textId="77777777" w:rsidR="002F2F6F" w:rsidRPr="009701DA" w:rsidRDefault="002F2F6F" w:rsidP="00C90A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72AA" w14:textId="77777777" w:rsidR="002F2F6F" w:rsidRPr="009701DA" w:rsidRDefault="002F2F6F" w:rsidP="00C90A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ЦОР/ЭОР</w:t>
            </w:r>
          </w:p>
        </w:tc>
        <w:tc>
          <w:tcPr>
            <w:tcW w:w="2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0A6AB" w14:textId="77777777" w:rsidR="002F2F6F" w:rsidRPr="009701DA" w:rsidRDefault="002F2F6F" w:rsidP="00C90A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36CFD4" w14:textId="77777777" w:rsidR="002F2F6F" w:rsidRPr="009701DA" w:rsidRDefault="002F2F6F" w:rsidP="00C90A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F6F" w:rsidRPr="009701DA" w14:paraId="43112CEC" w14:textId="77777777" w:rsidTr="00A52720">
        <w:trPr>
          <w:trHeight w:val="113"/>
        </w:trPr>
        <w:tc>
          <w:tcPr>
            <w:tcW w:w="106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3998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638B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39DE48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F6F" w:rsidRPr="009701DA" w14:paraId="367B8EAB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3F7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16B8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знаний. Рекорды России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656E9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0E5B5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9526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14:paraId="5EAA365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14:paraId="42F499F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3DFE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710006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271AC9FC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49C3A04A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70E9054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56198822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F9E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081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поколения к поколению: любовь россиян к Родине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172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9FC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2FA0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F8D4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9AC9DC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023ECF46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3EA25572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74B4C5E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02E5647F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8705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BB53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Мечтаю летать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F9F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интерактивными карточками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029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8ACE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ECCA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DED4E7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509A6368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4DE45D2E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4CD783B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48EE627D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FB28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0F0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хочу услышать музыку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E2F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конкурс талантов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229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1899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78A26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5B7AB1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3B7EBC8E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08146EC7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12EA7DF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6BD3AA8A" w14:textId="77777777" w:rsidTr="00A52720">
        <w:trPr>
          <w:trHeight w:val="113"/>
        </w:trPr>
        <w:tc>
          <w:tcPr>
            <w:tcW w:w="106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52A6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7A455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E8034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F6F" w:rsidRPr="009701DA" w14:paraId="65BB002D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5CD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069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наших бабушках и дедушках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92B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истории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3927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6332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14:paraId="5E96005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14:paraId="3B96FB78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EE7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7EADE4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15E1C911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11EB3E5C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08C41735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51FECC2C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B9D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E10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Яснополянская школа и ее учитель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93379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85F9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79A9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726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0FEA48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4F9BC3D1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25B405EA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0653A57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34AAE1C7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91F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C237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отца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96E86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13D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14255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A7525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6CE41C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5277CD94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59168493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«Оценочного листа»;</w:t>
            </w:r>
          </w:p>
          <w:p w14:paraId="4FE8E52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22CD7B21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4716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E40C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 и Феврония Муромские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B28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64F9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75C0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014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E45D6D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77E102A0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0E2EA0D9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2DDD6DE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67DDFF32" w14:textId="77777777" w:rsidTr="00A52720">
        <w:trPr>
          <w:trHeight w:val="113"/>
        </w:trPr>
        <w:tc>
          <w:tcPr>
            <w:tcW w:w="106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9566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E78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E37A77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F6F" w:rsidRPr="009701DA" w14:paraId="60D2A70D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047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B56B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7BE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картой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C642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BA20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14:paraId="12B2FF38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14:paraId="77F5CEA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699B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42E2DC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6505D74E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2C21ACD2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22EFB3D5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5312323C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F922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131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времен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941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4966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A8355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0CF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279607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45B3881F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1379F797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491C05A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2F5ED819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DFBB7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861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7F9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BBA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02D8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ED77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FE2C54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55F782D5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13630A03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5983C66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145497E5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14E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F588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 России и Москвы. Легенда о Георгии Победоносце</w:t>
            </w:r>
          </w:p>
          <w:p w14:paraId="6D04FE60" w14:textId="77777777" w:rsidR="002F2F6F" w:rsidRPr="009701DA" w:rsidRDefault="002F2F6F" w:rsidP="00C90A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8AF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видеорядом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2AA0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0A979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813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34EBC8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014643B5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7FA02761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3E13B005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711B20F6" w14:textId="77777777" w:rsidTr="00A52720">
        <w:trPr>
          <w:trHeight w:val="113"/>
        </w:trPr>
        <w:tc>
          <w:tcPr>
            <w:tcW w:w="106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EB2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0410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7AB269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F6F" w:rsidRPr="009701DA" w14:paraId="79C9B11C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C6DC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970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час моей жизни. Что я могу сделать для других?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CA795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обсуждение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5A4A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B0E08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14:paraId="5DD647E9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14:paraId="00918AF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E17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0FEFCB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5E6F2852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696AA901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3BE275B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727E59AF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66A6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AC24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Отечества разных исторических эпох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CF3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 Галереей героев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BF7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E9C95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9D8F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667272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7B416803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17402AD0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13B71A7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24E301FA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7958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1F07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2556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2D4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00EB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1AF9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A917C7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67021FC8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578A2A79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6A8C5698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0F81CDAA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F97D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83B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мы мечтаем?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4D6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7CE5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B444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7C8A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6AE0CD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433F02CC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635B1C5B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395BBD8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3F6E3035" w14:textId="77777777" w:rsidTr="00A52720">
        <w:trPr>
          <w:trHeight w:val="113"/>
        </w:trPr>
        <w:tc>
          <w:tcPr>
            <w:tcW w:w="106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BB765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5FD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A516F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F6F" w:rsidRPr="009701DA" w14:paraId="56BB5D54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497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C09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Светлый праздник Рождества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715B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письмо Дедушке Морозу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9558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E14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14:paraId="684CDA27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14:paraId="6759F73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D14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A5F074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6706738C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7D8BAC41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725C371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6535C5A9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83AD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726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 в дни блокады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70A49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книжным текстом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762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C6627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BCC9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D243F5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1285FF26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399A1312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66DA713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3E216C3F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C23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2E9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 московского художественного театра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223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6D8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2585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2DC76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408E2E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259B7512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57E6FED7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53CB6D0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75ED88C0" w14:textId="77777777" w:rsidTr="00A52720">
        <w:trPr>
          <w:trHeight w:val="113"/>
        </w:trPr>
        <w:tc>
          <w:tcPr>
            <w:tcW w:w="106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27F29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50C4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85DFF5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F6F" w:rsidRPr="009701DA" w14:paraId="2EB14274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2A48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E1C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1408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63B37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663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14:paraId="0CA09039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edsoo.ru/Metodicheskie_videouroki.htm</w:t>
            </w:r>
          </w:p>
          <w:p w14:paraId="06C9835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FBC7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AF04F2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265D7C53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6B774FC5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5B3C2DA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4ACBEB6F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F389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B4B5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мир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B81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5899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4CF9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47F8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EEED0D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3E090495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7B01A171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089B59A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0718D949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3D3E6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D879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– Родину защищать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8376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 гостиная: конкурс стихов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EFC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6873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591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D0801C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32CF6C18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5A7297DA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79387CC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2C2E75D1" w14:textId="77777777" w:rsidTr="00A52720">
        <w:trPr>
          <w:trHeight w:val="113"/>
        </w:trPr>
        <w:tc>
          <w:tcPr>
            <w:tcW w:w="106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46F1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316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6E3685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F6F" w:rsidRPr="009701DA" w14:paraId="061DA0E1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A32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2BD6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– женский праздник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F4C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флешмоб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FA179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2877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14:paraId="1E14627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14:paraId="0F11139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5F5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97E590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474ED387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3615B298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79712EC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08BD9BBF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19DF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2E5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 России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EDEB9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книжным текстом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33E7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F49B8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FB6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69476E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1DE64811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26676674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67D24568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0A277DC4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B69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A92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Крыму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602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DB4F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3D23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CFE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7828FA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05C90625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0BFD6EB8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148D41F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661703FD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790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0F869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иду в театр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A45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 ролям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A9EE7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ED7D7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B175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7C36D6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2B50605F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458DF1EE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718713F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2F2F6F" w:rsidRPr="009701DA" w14:paraId="2C6B8E54" w14:textId="77777777" w:rsidTr="00A52720">
        <w:trPr>
          <w:trHeight w:val="113"/>
        </w:trPr>
        <w:tc>
          <w:tcPr>
            <w:tcW w:w="106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DF8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C125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DA869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F6F" w:rsidRPr="009701DA" w14:paraId="29649C9C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FFD1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32C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6EE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фильма «Время Первых»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E9A4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2AA1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14:paraId="77E4ACB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14:paraId="1AC3D42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FDCE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BB3F60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787B0017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21BF77BB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496100B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62A9E883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CE6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6AE7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прошлого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C0FE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32F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B2FB4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D24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8D9982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4346D948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100A7CD2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7D6339B6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1DC4A192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9CAE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A97B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для дикой природы»: история создания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A914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видеоматериалами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55106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23E67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CC7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118D70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516BB3BD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2BDB4063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1541F0E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6C50979E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1FF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8DA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труда. Мужественные профессии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966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ветеранами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42A5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815A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48D27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E7E769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57A5839B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03B6B0B2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12A558E9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1705DE0B" w14:textId="77777777" w:rsidTr="00A52720">
        <w:trPr>
          <w:trHeight w:val="113"/>
        </w:trPr>
        <w:tc>
          <w:tcPr>
            <w:tcW w:w="106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7258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942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91661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F6F" w:rsidRPr="009701DA" w14:paraId="002842B7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3F82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2E34E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Дорогами нашей Победы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6EE98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ветеранами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0D18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1D5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school-collection.edu.ru/collection/</w:t>
            </w:r>
          </w:p>
          <w:p w14:paraId="1F64B732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edsoo.ru/Metodicheskie_videouroki.htm</w:t>
            </w:r>
          </w:p>
          <w:p w14:paraId="75D4BBE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A46D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BD8F7C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663663FB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4FA68F84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43DC940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5222F7A5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41C5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0998B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организаций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F1A2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видеоматериалами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130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96987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26CC1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E32D1D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5F4674E5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2CFF5A59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5B39C40C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  <w:tr w:rsidR="002F2F6F" w:rsidRPr="009701DA" w14:paraId="63F95B9C" w14:textId="77777777" w:rsidTr="00A52720">
        <w:trPr>
          <w:trHeight w:val="113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5560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33-34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F14F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увлечения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37648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975A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42073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DC3ED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B2475E" w14:textId="77777777" w:rsidR="002F2F6F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опрос; </w:t>
            </w:r>
          </w:p>
          <w:p w14:paraId="6D68CD1E" w14:textId="77777777" w:rsidR="002F2F6F" w:rsidRPr="00C968F2" w:rsidRDefault="002F2F6F" w:rsidP="00C90AD5">
            <w:pPr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Самооценка с </w:t>
            </w:r>
            <w:r w:rsidRPr="00C968F2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использованием</w:t>
            </w:r>
          </w:p>
          <w:p w14:paraId="6891EE48" w14:textId="77777777" w:rsidR="002F2F6F" w:rsidRDefault="002F2F6F" w:rsidP="00C90AD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C968F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«Оценочного листа»;</w:t>
            </w:r>
          </w:p>
          <w:p w14:paraId="416F400F" w14:textId="77777777" w:rsidR="002F2F6F" w:rsidRPr="009701DA" w:rsidRDefault="002F2F6F" w:rsidP="00C90A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</w:tr>
    </w:tbl>
    <w:p w14:paraId="440D8743" w14:textId="77777777" w:rsidR="002F2F6F" w:rsidRPr="007D1263" w:rsidRDefault="002F2F6F" w:rsidP="00C5227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8F65C1B" w14:textId="0108162F" w:rsidR="007D1263" w:rsidRPr="007D1263" w:rsidRDefault="002C5DB3" w:rsidP="002F2F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7D1263" w:rsidRPr="007D126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Описание учебно-методического и материально-технического обеспечения курса по внеурочной деятельности</w:t>
      </w:r>
    </w:p>
    <w:p w14:paraId="4E3869C6" w14:textId="77777777" w:rsidR="00AB63AB" w:rsidRDefault="00AB63AB" w:rsidP="002F2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53EB555" w14:textId="77777777" w:rsidR="00AB63AB" w:rsidRPr="00AB63AB" w:rsidRDefault="00AB63AB" w:rsidP="002F2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материалы для учителя:</w:t>
      </w:r>
    </w:p>
    <w:p w14:paraId="31BF6701" w14:textId="77777777" w:rsidR="00AB63AB" w:rsidRPr="00AB63AB" w:rsidRDefault="00AB63AB" w:rsidP="002F2F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3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Разработки занятий и материалы к занятиям </w:t>
      </w:r>
      <w:hyperlink r:id="rId14" w:history="1">
        <w:r w:rsidRPr="00AB63AB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https://edsoo.ru/constructor/</w:t>
        </w:r>
      </w:hyperlink>
    </w:p>
    <w:p w14:paraId="16DF6523" w14:textId="77777777" w:rsidR="00AB63AB" w:rsidRDefault="00AB63AB" w:rsidP="002F2F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337A60A" w14:textId="77777777" w:rsidR="007D1263" w:rsidRPr="007D1263" w:rsidRDefault="007D1263" w:rsidP="002F2F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D126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Техническое оснащение</w:t>
      </w:r>
      <w:r w:rsidRPr="007D12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D1263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учебных занятий: </w:t>
      </w:r>
    </w:p>
    <w:p w14:paraId="58E99B8F" w14:textId="77777777" w:rsidR="007D1263" w:rsidRPr="00896DCF" w:rsidRDefault="007D1263" w:rsidP="002F2F6F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с художест</w:t>
      </w:r>
      <w:r w:rsidR="0055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венным программным обеспечением</w:t>
      </w:r>
    </w:p>
    <w:p w14:paraId="15019332" w14:textId="77777777" w:rsidR="007D1263" w:rsidRPr="00896DCF" w:rsidRDefault="0055635C" w:rsidP="002F2F6F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 – проектор</w:t>
      </w:r>
    </w:p>
    <w:p w14:paraId="78789B42" w14:textId="77777777" w:rsidR="00896DCF" w:rsidRPr="00896DCF" w:rsidRDefault="0055635C" w:rsidP="002F2F6F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96DCF" w:rsidRPr="0089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агнитная доска</w:t>
      </w:r>
    </w:p>
    <w:p w14:paraId="45E938B9" w14:textId="77777777" w:rsidR="007D1263" w:rsidRPr="00896DCF" w:rsidRDefault="0055635C" w:rsidP="002F2F6F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</w:t>
      </w:r>
    </w:p>
    <w:p w14:paraId="1F31F3E4" w14:textId="1304C8C9" w:rsidR="007D1263" w:rsidRDefault="002C5DB3" w:rsidP="002F2F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556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D1263" w:rsidRPr="007D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</w:t>
      </w:r>
    </w:p>
    <w:p w14:paraId="5A662DC5" w14:textId="77777777" w:rsidR="0055635C" w:rsidRPr="007D1263" w:rsidRDefault="0055635C" w:rsidP="002F2F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ЭОР:</w:t>
      </w:r>
    </w:p>
    <w:p w14:paraId="1CF6C465" w14:textId="77777777" w:rsidR="00896DCF" w:rsidRDefault="004E6FE7" w:rsidP="002F2F6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5" w:history="1">
        <w:r w:rsidR="00896DCF" w:rsidRPr="00E208F9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https://edsoo.ru/constructor/</w:t>
        </w:r>
      </w:hyperlink>
    </w:p>
    <w:p w14:paraId="41D92AC3" w14:textId="77777777" w:rsidR="007D1263" w:rsidRPr="00896DCF" w:rsidRDefault="004E6FE7" w:rsidP="002F2F6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6" w:history="1">
        <w:r w:rsidR="00896DCF" w:rsidRPr="00896DCF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http://sites.reformal.ru/</w:t>
        </w:r>
      </w:hyperlink>
    </w:p>
    <w:p w14:paraId="434A4D09" w14:textId="77777777" w:rsidR="00896DCF" w:rsidRPr="00896DCF" w:rsidRDefault="004E6FE7" w:rsidP="002F2F6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7" w:history="1">
        <w:r w:rsidR="00896DCF" w:rsidRPr="00896DCF">
          <w:rPr>
            <w:rFonts w:ascii="Times New Roman" w:hAnsi="Times New Roman" w:cs="Times New Roman"/>
            <w:color w:val="0069A9"/>
            <w:sz w:val="24"/>
            <w:szCs w:val="24"/>
            <w:u w:val="single"/>
            <w:shd w:val="clear" w:color="auto" w:fill="FFFFFF"/>
          </w:rPr>
          <w:t>http://открытыйурок.рф/</w:t>
        </w:r>
      </w:hyperlink>
      <w:r w:rsidR="00896DCF" w:rsidRPr="00896D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</w:t>
      </w:r>
    </w:p>
    <w:p w14:paraId="147A3614" w14:textId="77777777" w:rsidR="00896DCF" w:rsidRPr="00896DCF" w:rsidRDefault="004E6FE7" w:rsidP="002F2F6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8" w:anchor=":~:text=http%3A//www.cofe.ru/read%2Dka" w:history="1">
        <w:r w:rsidR="00896DCF" w:rsidRPr="00896DCF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http://elenanovikova.ucoz.net/index/poleznye_ssylki_i_adresa/0-13#:~:text=http%3A//www.cofe.ru/read%2Dka</w:t>
        </w:r>
      </w:hyperlink>
    </w:p>
    <w:p w14:paraId="2F794EA5" w14:textId="77777777" w:rsidR="00896DCF" w:rsidRPr="00896DCF" w:rsidRDefault="004E6FE7" w:rsidP="002F2F6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9" w:history="1">
        <w:r w:rsidR="00896DCF" w:rsidRPr="00896DCF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http://www.lenagold.ru/</w:t>
        </w:r>
      </w:hyperlink>
    </w:p>
    <w:p w14:paraId="5BCADE51" w14:textId="77777777" w:rsidR="00AB63AB" w:rsidRDefault="00AB63AB" w:rsidP="002F2F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BFA31E" w14:textId="02CBE12E" w:rsidR="007D1263" w:rsidRPr="007D1263" w:rsidRDefault="002C5DB3" w:rsidP="002F2F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56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D1263" w:rsidRPr="007D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для творческой работы учеников:</w:t>
      </w:r>
    </w:p>
    <w:p w14:paraId="22E179A3" w14:textId="77777777" w:rsidR="007D1263" w:rsidRPr="007D1263" w:rsidRDefault="007D1263" w:rsidP="002F2F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7D126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атман, альбомные листы, фломастеры, цветные карандаши, краски, пластилин.</w:t>
      </w:r>
    </w:p>
    <w:p w14:paraId="3F041D7C" w14:textId="77777777" w:rsidR="007D1263" w:rsidRPr="007D1263" w:rsidRDefault="007D1263" w:rsidP="002F2F6F">
      <w:pPr>
        <w:tabs>
          <w:tab w:val="left" w:pos="2775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263">
        <w:rPr>
          <w:rFonts w:ascii="Times New Roman" w:eastAsia="Calibri" w:hAnsi="Times New Roman" w:cs="Times New Roman"/>
          <w:b/>
          <w:sz w:val="24"/>
          <w:szCs w:val="24"/>
        </w:rPr>
        <w:t xml:space="preserve">Демонстрационный и раздаточный материал: </w:t>
      </w:r>
      <w:r w:rsidRPr="007D1263">
        <w:rPr>
          <w:rFonts w:ascii="Times New Roman" w:eastAsia="Calibri" w:hAnsi="Times New Roman" w:cs="Times New Roman"/>
          <w:sz w:val="24"/>
          <w:szCs w:val="24"/>
        </w:rPr>
        <w:t xml:space="preserve">карточки с заданиями по разделам курса, карточки с </w:t>
      </w:r>
      <w:r w:rsidRPr="00896DCF">
        <w:rPr>
          <w:rFonts w:ascii="Times New Roman" w:eastAsia="Calibri" w:hAnsi="Times New Roman" w:cs="Times New Roman"/>
          <w:sz w:val="24"/>
          <w:szCs w:val="24"/>
        </w:rPr>
        <w:t>ребусами, кроссвордами, карточки с текстами</w:t>
      </w:r>
    </w:p>
    <w:p w14:paraId="1BEBEB86" w14:textId="77777777" w:rsidR="007D1263" w:rsidRPr="007D1263" w:rsidRDefault="007D1263" w:rsidP="002F2F6F">
      <w:pPr>
        <w:tabs>
          <w:tab w:val="left" w:pos="2775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7467A" w14:textId="77777777" w:rsidR="00677F60" w:rsidRPr="007D1263" w:rsidRDefault="00677F60" w:rsidP="002F2F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677F60" w:rsidRPr="007D1263" w:rsidSect="007D1263">
      <w:footerReference w:type="even" r:id="rId20"/>
      <w:footerReference w:type="default" r:id="rId21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159F" w14:textId="77777777" w:rsidR="002A03F4" w:rsidRDefault="002A03F4" w:rsidP="00896DCF">
      <w:pPr>
        <w:spacing w:after="0" w:line="240" w:lineRule="auto"/>
      </w:pPr>
      <w:r>
        <w:separator/>
      </w:r>
    </w:p>
  </w:endnote>
  <w:endnote w:type="continuationSeparator" w:id="0">
    <w:p w14:paraId="6AAE7BD1" w14:textId="77777777" w:rsidR="002A03F4" w:rsidRDefault="002A03F4" w:rsidP="0089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F1FD" w14:textId="77777777" w:rsidR="007B2C52" w:rsidRDefault="007B2C52" w:rsidP="0000709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D875F6F" w14:textId="77777777" w:rsidR="007B2C52" w:rsidRDefault="007B2C5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C632" w14:textId="77777777" w:rsidR="007B2C52" w:rsidRDefault="007B2C52" w:rsidP="0000709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A03F4">
      <w:rPr>
        <w:rStyle w:val="ae"/>
        <w:noProof/>
      </w:rPr>
      <w:t>1</w:t>
    </w:r>
    <w:r>
      <w:rPr>
        <w:rStyle w:val="ae"/>
      </w:rPr>
      <w:fldChar w:fldCharType="end"/>
    </w:r>
  </w:p>
  <w:p w14:paraId="75953717" w14:textId="77777777" w:rsidR="007B2C52" w:rsidRDefault="007B2C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3423" w14:textId="77777777" w:rsidR="002A03F4" w:rsidRDefault="002A03F4" w:rsidP="00896DCF">
      <w:pPr>
        <w:spacing w:after="0" w:line="240" w:lineRule="auto"/>
      </w:pPr>
      <w:r>
        <w:separator/>
      </w:r>
    </w:p>
  </w:footnote>
  <w:footnote w:type="continuationSeparator" w:id="0">
    <w:p w14:paraId="77D5D3ED" w14:textId="77777777" w:rsidR="002A03F4" w:rsidRDefault="002A03F4" w:rsidP="00896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1087"/>
    <w:multiLevelType w:val="hybridMultilevel"/>
    <w:tmpl w:val="7D848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4FE5"/>
    <w:multiLevelType w:val="hybridMultilevel"/>
    <w:tmpl w:val="96CC8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43C34"/>
    <w:multiLevelType w:val="hybridMultilevel"/>
    <w:tmpl w:val="597A1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092852"/>
    <w:multiLevelType w:val="hybridMultilevel"/>
    <w:tmpl w:val="11368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5180"/>
    <w:multiLevelType w:val="multilevel"/>
    <w:tmpl w:val="A6B2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BE5434"/>
    <w:multiLevelType w:val="hybridMultilevel"/>
    <w:tmpl w:val="2F4E3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368C0"/>
    <w:multiLevelType w:val="hybridMultilevel"/>
    <w:tmpl w:val="CAC21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10255"/>
    <w:multiLevelType w:val="multilevel"/>
    <w:tmpl w:val="09A2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85965"/>
    <w:multiLevelType w:val="hybridMultilevel"/>
    <w:tmpl w:val="FC18C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1320210"/>
    <w:multiLevelType w:val="hybridMultilevel"/>
    <w:tmpl w:val="A5D0C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2065C"/>
    <w:multiLevelType w:val="multilevel"/>
    <w:tmpl w:val="64A6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F6D8D"/>
    <w:multiLevelType w:val="hybridMultilevel"/>
    <w:tmpl w:val="01486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F612C"/>
    <w:multiLevelType w:val="hybridMultilevel"/>
    <w:tmpl w:val="2A0ED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51DF5"/>
    <w:multiLevelType w:val="multilevel"/>
    <w:tmpl w:val="09A2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8327C"/>
    <w:multiLevelType w:val="hybridMultilevel"/>
    <w:tmpl w:val="F2B8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919"/>
    <w:multiLevelType w:val="hybridMultilevel"/>
    <w:tmpl w:val="840C2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8767F"/>
    <w:multiLevelType w:val="hybridMultilevel"/>
    <w:tmpl w:val="5D924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34935"/>
    <w:multiLevelType w:val="hybridMultilevel"/>
    <w:tmpl w:val="8D629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17728"/>
    <w:multiLevelType w:val="hybridMultilevel"/>
    <w:tmpl w:val="F1F60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91EA3"/>
    <w:multiLevelType w:val="multilevel"/>
    <w:tmpl w:val="09A2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252891"/>
    <w:multiLevelType w:val="hybridMultilevel"/>
    <w:tmpl w:val="EB082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A13C2"/>
    <w:multiLevelType w:val="hybridMultilevel"/>
    <w:tmpl w:val="8200D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5376B"/>
    <w:multiLevelType w:val="multilevel"/>
    <w:tmpl w:val="09A2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00CDB"/>
    <w:multiLevelType w:val="hybridMultilevel"/>
    <w:tmpl w:val="E1726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C7083"/>
    <w:multiLevelType w:val="hybridMultilevel"/>
    <w:tmpl w:val="478C1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21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13"/>
  </w:num>
  <w:num w:numId="10">
    <w:abstractNumId w:val="19"/>
  </w:num>
  <w:num w:numId="11">
    <w:abstractNumId w:val="23"/>
  </w:num>
  <w:num w:numId="12">
    <w:abstractNumId w:val="15"/>
  </w:num>
  <w:num w:numId="13">
    <w:abstractNumId w:val="2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</w:num>
  <w:num w:numId="17">
    <w:abstractNumId w:val="4"/>
  </w:num>
  <w:num w:numId="18">
    <w:abstractNumId w:val="10"/>
  </w:num>
  <w:num w:numId="19">
    <w:abstractNumId w:val="22"/>
  </w:num>
  <w:num w:numId="20">
    <w:abstractNumId w:val="18"/>
  </w:num>
  <w:num w:numId="21">
    <w:abstractNumId w:val="2"/>
  </w:num>
  <w:num w:numId="22">
    <w:abstractNumId w:val="25"/>
  </w:num>
  <w:num w:numId="23">
    <w:abstractNumId w:val="16"/>
  </w:num>
  <w:num w:numId="24">
    <w:abstractNumId w:val="8"/>
  </w:num>
  <w:num w:numId="25">
    <w:abstractNumId w:val="20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CA4"/>
    <w:rsid w:val="000D530B"/>
    <w:rsid w:val="000F23C4"/>
    <w:rsid w:val="001873D0"/>
    <w:rsid w:val="0018742C"/>
    <w:rsid w:val="001D33A5"/>
    <w:rsid w:val="00212884"/>
    <w:rsid w:val="002419BC"/>
    <w:rsid w:val="00251A21"/>
    <w:rsid w:val="00253858"/>
    <w:rsid w:val="002562C6"/>
    <w:rsid w:val="002705C0"/>
    <w:rsid w:val="002A03F4"/>
    <w:rsid w:val="002A0EA1"/>
    <w:rsid w:val="002B17AD"/>
    <w:rsid w:val="002C3482"/>
    <w:rsid w:val="002C5DB3"/>
    <w:rsid w:val="002D6683"/>
    <w:rsid w:val="002F2F6F"/>
    <w:rsid w:val="002F68B1"/>
    <w:rsid w:val="003347C7"/>
    <w:rsid w:val="00372578"/>
    <w:rsid w:val="0038447A"/>
    <w:rsid w:val="003B29B7"/>
    <w:rsid w:val="003C050D"/>
    <w:rsid w:val="003D033E"/>
    <w:rsid w:val="00416D86"/>
    <w:rsid w:val="00437CA4"/>
    <w:rsid w:val="004546D5"/>
    <w:rsid w:val="00482243"/>
    <w:rsid w:val="0049263A"/>
    <w:rsid w:val="004A3F59"/>
    <w:rsid w:val="004E6FE7"/>
    <w:rsid w:val="0054471E"/>
    <w:rsid w:val="00546A18"/>
    <w:rsid w:val="0055635C"/>
    <w:rsid w:val="0066467A"/>
    <w:rsid w:val="00677F60"/>
    <w:rsid w:val="006F4172"/>
    <w:rsid w:val="006F421F"/>
    <w:rsid w:val="007010A3"/>
    <w:rsid w:val="00715A6C"/>
    <w:rsid w:val="007411BE"/>
    <w:rsid w:val="007452AC"/>
    <w:rsid w:val="007A562E"/>
    <w:rsid w:val="007B1657"/>
    <w:rsid w:val="007B2C52"/>
    <w:rsid w:val="007D1263"/>
    <w:rsid w:val="00811C10"/>
    <w:rsid w:val="00834551"/>
    <w:rsid w:val="00846F67"/>
    <w:rsid w:val="0087291D"/>
    <w:rsid w:val="00896DCF"/>
    <w:rsid w:val="008A5F43"/>
    <w:rsid w:val="00915E1F"/>
    <w:rsid w:val="009B6913"/>
    <w:rsid w:val="009E085B"/>
    <w:rsid w:val="00A52720"/>
    <w:rsid w:val="00A9444C"/>
    <w:rsid w:val="00AB63AB"/>
    <w:rsid w:val="00B629D7"/>
    <w:rsid w:val="00BD0D4B"/>
    <w:rsid w:val="00C033FA"/>
    <w:rsid w:val="00C33765"/>
    <w:rsid w:val="00C35008"/>
    <w:rsid w:val="00C44D5D"/>
    <w:rsid w:val="00C5227A"/>
    <w:rsid w:val="00C968F2"/>
    <w:rsid w:val="00CD61B9"/>
    <w:rsid w:val="00D03E00"/>
    <w:rsid w:val="00D32134"/>
    <w:rsid w:val="00D55533"/>
    <w:rsid w:val="00E12214"/>
    <w:rsid w:val="00EC30E7"/>
    <w:rsid w:val="00F77ACE"/>
    <w:rsid w:val="00FB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4672"/>
  <w15:chartTrackingRefBased/>
  <w15:docId w15:val="{B06E55BF-95C0-48A2-8214-21E4DB13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F6F"/>
  </w:style>
  <w:style w:type="paragraph" w:styleId="2">
    <w:name w:val="heading 2"/>
    <w:basedOn w:val="a"/>
    <w:next w:val="a"/>
    <w:link w:val="20"/>
    <w:uiPriority w:val="9"/>
    <w:unhideWhenUsed/>
    <w:qFormat/>
    <w:rsid w:val="003347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7CA4"/>
    <w:rPr>
      <w:b/>
      <w:bCs/>
    </w:rPr>
  </w:style>
  <w:style w:type="paragraph" w:styleId="a4">
    <w:name w:val="List Paragraph"/>
    <w:basedOn w:val="a"/>
    <w:uiPriority w:val="34"/>
    <w:qFormat/>
    <w:rsid w:val="00A9444C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EC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7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uiPriority w:val="1"/>
    <w:qFormat/>
    <w:rsid w:val="0083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834551"/>
  </w:style>
  <w:style w:type="character" w:customStyle="1" w:styleId="a8">
    <w:name w:val="Основной текст_"/>
    <w:basedOn w:val="a0"/>
    <w:link w:val="1"/>
    <w:rsid w:val="00E12214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E12214"/>
    <w:pPr>
      <w:widowControl w:val="0"/>
      <w:spacing w:after="0" w:line="276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47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896DCF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9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6DCF"/>
  </w:style>
  <w:style w:type="paragraph" w:styleId="ac">
    <w:name w:val="footer"/>
    <w:basedOn w:val="a"/>
    <w:link w:val="ad"/>
    <w:unhideWhenUsed/>
    <w:rsid w:val="0089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896DCF"/>
  </w:style>
  <w:style w:type="character" w:styleId="ae">
    <w:name w:val="page number"/>
    <w:basedOn w:val="a0"/>
    <w:rsid w:val="007B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://elenanovikova.ucoz.net/index/poleznye_ssylki_i_adresa/0-13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://xn--i1abbnckbmcl9fb.xn--p1a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s.reformal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soo.ru/constructo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://www.lenagol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edsoo.ru/constructo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C2710-B90A-4741-BFE3-6610D311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2397</Words>
  <Characters>13669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</vt:lpstr>
      <vt:lpstr>    Пояснительная записка</vt:lpstr>
      <vt:lpstr>    Рабочая программа  внеурочной деятельности «Разговоры о важном»  разработана в с</vt:lpstr>
      <vt:lpstr>    Программа предусматривает достижение 1 уровня результатов, соответствующих да</vt:lpstr>
      <vt:lpstr>    Планируемые результаты освоения курса внеурочной деятельности</vt:lpstr>
      <vt:lpstr>    Внеурочная деятельность, направленна на достижение планируемых результатов ос</vt:lpstr>
    </vt:vector>
  </TitlesOfParts>
  <Company>SPecialiST RePack</Company>
  <LinksUpToDate>false</LinksUpToDate>
  <CharactersWithSpaces>16034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Гришина</cp:lastModifiedBy>
  <cp:revision>2</cp:revision>
  <dcterms:created xsi:type="dcterms:W3CDTF">2022-11-06T09:54:00Z</dcterms:created>
  <dcterms:modified xsi:type="dcterms:W3CDTF">2022-11-06T09:54:00Z</dcterms:modified>
</cp:coreProperties>
</file>