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BC" w:rsidRPr="00B019DA" w:rsidRDefault="00B66CD5" w:rsidP="00B66CD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заявлению</w:t>
      </w:r>
      <w:r w:rsidR="00B019DA"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загородные лагеря </w:t>
      </w:r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прилагаются следующие обязательные документы:</w:t>
      </w:r>
      <w:r w:rsidRPr="00B019D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копия паспорта гражданина РФ родителя (законного представителя)</w:t>
      </w:r>
      <w:r w:rsidRPr="00B019D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(до 14 лет) или копия паспорта ребенка с 14 лет;</w:t>
      </w:r>
      <w:r w:rsidRPr="00B019D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копия свидетельства о регистрации ребенка по месту жительства или о регистрации по месту пребывания (по инициативе заявителя)</w:t>
      </w:r>
      <w:r w:rsidRPr="00B019D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копия акта органа опеки и попечительства о назначении опекуном или попечителей (для подтверждения статуса)</w:t>
      </w:r>
      <w:r w:rsidRPr="00B019D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документы, подтверждающие право внеочередного, первоочередного предоставления путевки в летний лагерь в соответствии с законодательством (по инициативе заявителя).</w:t>
      </w:r>
      <w:proofErr w:type="gramEnd"/>
      <w:r w:rsidRPr="00B019D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19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Справочную информацию можно получить по телефонам (39169) 4-80-59, 3-36-23, 3-34-88.</w:t>
      </w:r>
    </w:p>
    <w:p w:rsidR="00B66CD5" w:rsidRPr="00B019DA" w:rsidRDefault="00B66CD5" w:rsidP="00B66CD5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66CD5" w:rsidRDefault="00B66CD5" w:rsidP="00B66CD5">
      <w:pPr>
        <w:spacing w:after="0" w:line="240" w:lineRule="auto"/>
        <w:rPr>
          <w:rFonts w:ascii="PT Sans Caption" w:hAnsi="PT Sans Caption"/>
          <w:color w:val="333333"/>
          <w:sz w:val="20"/>
          <w:szCs w:val="20"/>
          <w:shd w:val="clear" w:color="auto" w:fill="FFFFFF"/>
        </w:rPr>
      </w:pPr>
    </w:p>
    <w:p w:rsidR="00B66CD5" w:rsidRDefault="00B66CD5" w:rsidP="00B66CD5">
      <w:pPr>
        <w:spacing w:after="0" w:line="240" w:lineRule="auto"/>
        <w:rPr>
          <w:rFonts w:ascii="PT Sans Caption" w:hAnsi="PT Sans Caption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sectPr w:rsidR="00B6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D5"/>
    <w:rsid w:val="003840BC"/>
    <w:rsid w:val="00A27A07"/>
    <w:rsid w:val="00B019DA"/>
    <w:rsid w:val="00B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Лариса Валерьевна</dc:creator>
  <cp:lastModifiedBy>Дмитриева Лариса Валерьевна</cp:lastModifiedBy>
  <cp:revision>2</cp:revision>
  <cp:lastPrinted>2022-02-15T05:36:00Z</cp:lastPrinted>
  <dcterms:created xsi:type="dcterms:W3CDTF">2022-02-15T05:33:00Z</dcterms:created>
  <dcterms:modified xsi:type="dcterms:W3CDTF">2023-03-30T08:49:00Z</dcterms:modified>
</cp:coreProperties>
</file>