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52659" w14:textId="2C391039" w:rsidR="004A78DC" w:rsidRDefault="7C6AF668" w:rsidP="7C6AF668">
      <w:pPr>
        <w:rPr>
          <w:sz w:val="40"/>
          <w:szCs w:val="40"/>
        </w:rPr>
      </w:pPr>
      <w:r w:rsidRPr="7C6AF668">
        <w:rPr>
          <w:sz w:val="36"/>
          <w:szCs w:val="36"/>
        </w:rPr>
        <w:t>Липатова Екатерина</w:t>
      </w:r>
      <w:r w:rsidR="00A21F0D">
        <w:br/>
      </w:r>
      <w:r w:rsidR="00A21F0D">
        <w:br/>
      </w:r>
    </w:p>
    <w:p w14:paraId="6E559638" w14:textId="5222EF1B" w:rsidR="004A78DC" w:rsidRDefault="7C6AF668" w:rsidP="7C6AF668">
      <w:pPr>
        <w:jc w:val="center"/>
        <w:rPr>
          <w:sz w:val="40"/>
          <w:szCs w:val="40"/>
        </w:rPr>
      </w:pPr>
      <w:r w:rsidRPr="7C6AF668">
        <w:rPr>
          <w:sz w:val="40"/>
          <w:szCs w:val="40"/>
        </w:rPr>
        <w:t>Сочинение - эссе на тему: “Письмо моему сверстнику в 1941-1945гг.”</w:t>
      </w:r>
    </w:p>
    <w:p w14:paraId="501817AE" w14:textId="5DBCEC61" w:rsidR="004A78DC" w:rsidRDefault="7C6AF668" w:rsidP="7C6AF66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7C6AF668">
        <w:rPr>
          <w:sz w:val="32"/>
          <w:szCs w:val="32"/>
        </w:rPr>
        <w:t>Здравствуй, дорогой друг! Я пишу тебе из будущего. Времени, в котором нет войны и тех ужасных последствий, что она оставила</w:t>
      </w:r>
      <w:r w:rsidR="00440AEF">
        <w:rPr>
          <w:sz w:val="32"/>
          <w:szCs w:val="32"/>
        </w:rPr>
        <w:t xml:space="preserve"> после себя в твои годы. Тебе шестнадцать</w:t>
      </w:r>
      <w:r w:rsidRPr="7C6AF668">
        <w:rPr>
          <w:sz w:val="32"/>
          <w:szCs w:val="32"/>
        </w:rPr>
        <w:t>, как и мне сейчас, но я живу в мирное время, благодаря нашему советскому народу, одержавшему Великую победу над немецко-фашистскими захватчиками. Мне жаль, что ты не смог застать моё время. И мне страшно только подумать о том, какой ужас тебе пришлось пережить, что ты видел и что чувствовал. Можешь ли ты представить, что происходит в мире сейчас? Уверена, если бы меня спросили об этом тогда, я бы не смогла точно ответить, что ждёт людей через семьдесят пять лет, уж тем более я бы и не подумала, что всё может измениться к лучшему. К слову, в мире произошли многочисленные изменения. Я не могу быть точно уверена в том, что ты знаешь, но Советский союз распался, и уже нет той страны, в которой ты жил. Я живу в Российской Федерации, и всё, что нас с тобой объединяет, это русс</w:t>
      </w:r>
      <w:r w:rsidR="00A21F0D">
        <w:rPr>
          <w:sz w:val="32"/>
          <w:szCs w:val="32"/>
        </w:rPr>
        <w:t xml:space="preserve">кий народ. Я люблю свою страну </w:t>
      </w:r>
      <w:bookmarkStart w:id="0" w:name="_GoBack"/>
      <w:bookmarkEnd w:id="0"/>
      <w:r w:rsidRPr="7C6AF668">
        <w:rPr>
          <w:sz w:val="32"/>
          <w:szCs w:val="32"/>
        </w:rPr>
        <w:t xml:space="preserve">так </w:t>
      </w:r>
      <w:proofErr w:type="gramStart"/>
      <w:r w:rsidRPr="7C6AF668">
        <w:rPr>
          <w:sz w:val="32"/>
          <w:szCs w:val="32"/>
        </w:rPr>
        <w:t xml:space="preserve">же </w:t>
      </w:r>
      <w:r w:rsidR="00A21F0D">
        <w:rPr>
          <w:sz w:val="32"/>
          <w:szCs w:val="32"/>
        </w:rPr>
        <w:t>,</w:t>
      </w:r>
      <w:r w:rsidRPr="7C6AF668">
        <w:rPr>
          <w:sz w:val="32"/>
          <w:szCs w:val="32"/>
        </w:rPr>
        <w:t>как</w:t>
      </w:r>
      <w:proofErr w:type="gramEnd"/>
      <w:r w:rsidRPr="7C6AF668">
        <w:rPr>
          <w:sz w:val="32"/>
          <w:szCs w:val="32"/>
        </w:rPr>
        <w:t xml:space="preserve"> и ты любил и готов был стоять за неё до конца. Ты, наверное, не поверишь, но наш прогресс достиг того, что мы можем общаться по видеосвязи через компьютер и мобильный телефон, смотреть фильмы, не выходя из дома, а картинка кинематографа теперь в цвете, а не чёрно-белая. Я могу позвонить человеку, который находится на другом конце планеты, и ты не представляешь, как это здорово. Буквально у каждого человека есть доступ к выходу во Всемирную сеть интернет. И эта возможность позволяет людям получать информацию мгновенно. Теперь нет необходимости </w:t>
      </w:r>
      <w:r w:rsidRPr="7C6AF668">
        <w:rPr>
          <w:sz w:val="32"/>
          <w:szCs w:val="32"/>
        </w:rPr>
        <w:lastRenderedPageBreak/>
        <w:t>идти в библиотеку или читать газеты. И со всем этим мне сложно представить твою жизнь в те годы. Ты ведь о чём - то мечтал? Как и все дети, взрослые всегда о чём-то мечтают. Но ваши мечты оборвала самая разрушительная война за всю историю человечества. Ты рано повзрослел за необходимостью выстоять в это ужасное время. И когда я думаю об этом, меня охватывает чувство гордости. Не знаю, смогли бы мы, нынешнее поколение, быть похожими на вас. Я многое слышала о войне, я знаю об её ужасах, о том сколько жизней она забрала, сколько боли принесла людям. Но даже с этими знаниями я никогда не смогу прочувствовать всю эту боль на себе и по</w:t>
      </w:r>
      <w:r w:rsidRPr="7C6AF66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нять, какой ужас вам пришлось пережить. Мы не выбираем время, в которое можем родиться. И я благодарна Вселенной за то, что мне посчастливилось жить сейчас, во времена, когда люди могут только помнить своих предков, чтить эту память и гордиться своим народом, каждый новый день говоря «спасибо» за то, что могут спокойно ходить по земле. И сейчас я хочу поблагодарить тебя, друг. Ведь ты, как и весь наш советский народ, страдал от холода и голода, переживал весь этот ужас, переносил тяготы жизни и выстоял в это страшное время, чтобы сейчас у людей было мирное небо над головой, пели птицы, всё цвело, а люди радовались жизни, и главное - родные и близкие оставались рядом. А ведь тебе, как и мне сейчас, было всего шестнадцать лет. И ты справился, пережил много боли и страданий, но справился. Я горжусь вами. Я правда так сильно горжусь нашим народом, и я восхищаюсь. Ради нашей счастливой жизни вы пожертвовали своей.</w:t>
      </w:r>
      <w:r w:rsidR="00A21F0D">
        <w:br/>
      </w:r>
      <w:r w:rsidR="00A21F0D">
        <w:br/>
      </w:r>
      <w:r w:rsidRPr="7C6AF668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Дорогой друг, совсем скоро мы со слезами на глазах будем праздновать 75-летие со дня нашей Великой победы. Хочу, чтобы ты знал, что пройдут столетия, тысячи лет, но люди всегда будут помнить и свято чтить подвиг нашего народа. Мы никогда не забудем тех, кто так и не вернулся, кто ушёл навсегда. </w:t>
      </w:r>
    </w:p>
    <w:sectPr w:rsidR="004A78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24FA5E"/>
    <w:rsid w:val="00440AEF"/>
    <w:rsid w:val="004A78DC"/>
    <w:rsid w:val="00A21F0D"/>
    <w:rsid w:val="2224FA5E"/>
    <w:rsid w:val="7C6AF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FA5E"/>
  <w15:chartTrackingRefBased/>
  <w15:docId w15:val="{ADA9A747-3D2C-4F8F-8192-DC48C006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Светлана</cp:lastModifiedBy>
  <cp:revision>4</cp:revision>
  <dcterms:created xsi:type="dcterms:W3CDTF">2020-03-31T18:35:00Z</dcterms:created>
  <dcterms:modified xsi:type="dcterms:W3CDTF">2020-04-01T05:52:00Z</dcterms:modified>
</cp:coreProperties>
</file>