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D4" w:rsidRPr="008853B4" w:rsidRDefault="00AC5715" w:rsidP="00AC5715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8853B4">
        <w:rPr>
          <w:rFonts w:ascii="Times New Roman" w:hAnsi="Times New Roman" w:cs="Times New Roman"/>
          <w:sz w:val="28"/>
          <w:szCs w:val="24"/>
          <w:u w:val="single"/>
        </w:rPr>
        <w:t>Война - это всегда большое горе для людей</w:t>
      </w:r>
      <w:proofErr w:type="gramStart"/>
      <w:r w:rsidRPr="008853B4">
        <w:rPr>
          <w:rFonts w:ascii="Times New Roman" w:hAnsi="Times New Roman" w:cs="Times New Roman"/>
          <w:sz w:val="28"/>
          <w:szCs w:val="24"/>
          <w:u w:val="single"/>
        </w:rPr>
        <w:t xml:space="preserve"> !</w:t>
      </w:r>
      <w:proofErr w:type="gramEnd"/>
    </w:p>
    <w:p w:rsidR="008853B4" w:rsidRPr="002A6FA7" w:rsidRDefault="00AC571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53B4">
        <w:rPr>
          <w:rFonts w:ascii="Times New Roman" w:hAnsi="Times New Roman" w:cs="Times New Roman"/>
          <w:sz w:val="24"/>
          <w:szCs w:val="24"/>
        </w:rPr>
        <w:tab/>
      </w:r>
      <w:r w:rsidR="008853B4" w:rsidRPr="002A6FA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853B4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Хотя война ставит, быть может, целью спокойствие, но она несомненное зло.” 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Лао-цзы </w:t>
      </w:r>
      <w:r w:rsidR="008853B4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ревнекитайский философ VI-V веков </w:t>
      </w:r>
      <w:proofErr w:type="gramStart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proofErr w:type="gramEnd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н. э.</w:t>
      </w:r>
    </w:p>
    <w:p w:rsidR="00AC5715" w:rsidRPr="002A6FA7" w:rsidRDefault="008853B4" w:rsidP="00167DBD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Еще задолго до рождения всех современных могущественных держав люди знали о слове война </w:t>
      </w:r>
      <w:proofErr w:type="gramStart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о её</w:t>
      </w:r>
      <w:proofErr w:type="gramEnd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ужасах. Война сопровождала человечество напротяжении всей истории. Войны велись за власть, за территорию, за женщину</w:t>
      </w:r>
      <w:proofErr w:type="gramStart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Н</w:t>
      </w:r>
      <w:proofErr w:type="gramEnd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независимо от обстоятельств и своих итогов война всегда влекла за собой боль, страдания и гибель людей.</w:t>
      </w:r>
      <w:r w:rsidR="00167DB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современном мире, к счастью, понимают это, именно поэтому </w:t>
      </w:r>
      <w:r w:rsidR="002569BB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стараются любыми способами разре</w:t>
      </w:r>
      <w:r w:rsidR="00167DB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шать все конфликты, избегая вооруженных столкновений. Сейчас человеческая жизнь это высшая ценность, которую необходимо защищать. Но окунувшись в историю, поражаешься, насколько много судеб разрушила и насколько много жизней унесла война.</w:t>
      </w:r>
    </w:p>
    <w:p w:rsidR="002A6FA7" w:rsidRPr="002A6FA7" w:rsidRDefault="00EC0B04" w:rsidP="002A6FA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Невозможно понять людей, развязывающих войны; лидеров, вынуждающих идти и погибать своих последователей; правителей, посылающих народ на войну. И неужели это победа для них, когда она построена на жестокости и убийствах? Ведь как </w:t>
      </w:r>
      <w:r w:rsidR="002569BB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уже 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было сказано, даже если целью войны люди ставят мир и благополучие, какими жертвами оно достигается? И стоит ли это того?</w:t>
      </w:r>
      <w:r w:rsidR="002569BB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A6FA7" w:rsidRPr="002A6FA7" w:rsidRDefault="002569BB" w:rsidP="002A6FA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Если глубоко погрузиться в изучение вопроса, станет понятно, что война коснулась каждой семьи во всем мире. </w:t>
      </w:r>
      <w:r w:rsidR="00EC1CD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Самая страшная, разрушительная война в истории человечества коснулась 62 государств и двух миллиардов человек.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Речь идёт о</w:t>
      </w:r>
      <w:proofErr w:type="gramStart"/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proofErr w:type="gramEnd"/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торой мировой в</w:t>
      </w:r>
      <w:r w:rsidR="00EC1CD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ойне 1939-1945 годов. </w:t>
      </w:r>
      <w:proofErr w:type="gramStart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Наверняка</w:t>
      </w:r>
      <w:proofErr w:type="gramEnd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многие русские молодые люди слышали рассказы о подвигах своих пр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адедов в Великой Отечественной в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ойне, об их доблести и отваге, храбрости и преданности своей Родине. </w:t>
      </w:r>
      <w:r w:rsidR="00C376C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Война не оставляет выбора, она настигает внезапно и вынуждает идти бороться за свою жизнь, за жизнь государства. Так было </w:t>
      </w:r>
      <w:r w:rsidR="00EC1CD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C376C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вре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мена Великой Отечественной в</w:t>
      </w:r>
      <w:r w:rsidR="00C376C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ойны, когда фашистская Германия без предупреждения напала на нашу страну. Заставляет восхищаться своим народом то, как сплоченно действовали русские в то время, ведь на защиту Родины встали все, от мала до </w:t>
      </w:r>
      <w:proofErr w:type="gramStart"/>
      <w:r w:rsidR="00C376C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велика</w:t>
      </w:r>
      <w:proofErr w:type="gramEnd"/>
      <w:r w:rsidR="00C376C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и мужчины, и женщины, и дети. </w:t>
      </w:r>
      <w:r w:rsidR="00EC1CDD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партизанских отрядах и на фронтах воевало 300 тысяч советских детей и подростков. 80 тысяч советских офицеров – женщины. На фронтах по разным данным сражалось от 600 тысяч до миллиона представительниц слабого пола.</w:t>
      </w:r>
      <w:r w:rsidR="00E94A5F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94A5F" w:rsidRPr="002A6FA7" w:rsidRDefault="00E94A5F" w:rsidP="002A6FA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победили. Но невозможно забыть то, какой ценой нам досталась эта победа</w:t>
      </w:r>
      <w:proofErr w:type="gramStart"/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обеда, купленная кровью.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Вторая м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ировая 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война 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унесла жизни 54 миллионов человек, 90 миллионов были ранены, треть из них осталась инвалидами. В СССР погибли 27 миллионов человек – 40% всех жертв. </w:t>
      </w:r>
    </w:p>
    <w:p w:rsidR="00E94A5F" w:rsidRPr="002A6FA7" w:rsidRDefault="00E94A5F" w:rsidP="00E94A5F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</w:rPr>
        <w:t>Не все знают о том, что после войны в Советском Союзе не отмечали праздник «День Победы» семнадцать лет. И это объяснимо и понятно. Тот ужас, который испытал русский народ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 и хочется вырезать из своей памяти. Первый раз День Победы праздновали обширно только после двух десятилетий в 1965 году. </w:t>
      </w:r>
    </w:p>
    <w:p w:rsidR="002A6FA7" w:rsidRDefault="002A6FA7" w:rsidP="002A6FA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История безграничной отваги и смелости русского народа навсегда останется в его истории. Потомки будут помнить, что тогда люди умирали за то, чтобы мы могли жить сейчас в мире и спокойствии. </w:t>
      </w:r>
    </w:p>
    <w:p w:rsidR="00E94A5F" w:rsidRPr="002A6FA7" w:rsidRDefault="00E94A5F" w:rsidP="002A6FA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После войны в СССР осталось только 127 миллионов жителей. </w:t>
      </w:r>
      <w:r w:rsidR="002A6FA7" w:rsidRPr="002A6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он результат войны, то единственное, что гарантированно в любых вооруженных столкновениях – гибель людей; то, что должно заставить нас задуматься и измениться, стать терпимее друг к другу</w:t>
      </w:r>
      <w:r w:rsidR="00D73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Война – это всегда большое страдание для людей, и нам необходимо помнить об этом, чтобы мы могли предотвратить эти ужасы в будущем и построить мир в гармонии и умиротворении.</w:t>
      </w:r>
    </w:p>
    <w:p w:rsidR="00E94A5F" w:rsidRPr="00E94A5F" w:rsidRDefault="00E94A5F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4A5F" w:rsidRPr="00E94A5F" w:rsidSect="00FA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5715"/>
    <w:rsid w:val="00167DBD"/>
    <w:rsid w:val="002569BB"/>
    <w:rsid w:val="002A6FA7"/>
    <w:rsid w:val="008853B4"/>
    <w:rsid w:val="00AC5715"/>
    <w:rsid w:val="00C376CF"/>
    <w:rsid w:val="00CB0DFA"/>
    <w:rsid w:val="00D736B2"/>
    <w:rsid w:val="00DB3788"/>
    <w:rsid w:val="00E94A5F"/>
    <w:rsid w:val="00EC0B04"/>
    <w:rsid w:val="00EC1CDD"/>
    <w:rsid w:val="00FA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C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2020-03-31T03:22:00Z</dcterms:created>
  <dcterms:modified xsi:type="dcterms:W3CDTF">2020-03-31T11:02:00Z</dcterms:modified>
</cp:coreProperties>
</file>