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A1" w:rsidRPr="007122C8" w:rsidRDefault="007122C8" w:rsidP="00C646BB">
      <w:pPr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Работая над  Уроком  Мужества «125 блокадных грамм с огнём и кровью пополам», я познакомилась с замечательным произведением Ольги Берггольц «Ленинградская поэма». Оно рассказывает нам о нелёгкой судьбе жителей блокадного города, страданиях, которые им пришлось перенести в военное время.</w:t>
      </w:r>
      <w:r w:rsidR="00B55BE6">
        <w:rPr>
          <w:rFonts w:ascii="Times New Roman" w:hAnsi="Times New Roman" w:cs="Times New Roman"/>
          <w:sz w:val="28"/>
          <w:szCs w:val="28"/>
        </w:rPr>
        <w:t xml:space="preserve"> Создавая ролик, мы прикоснулись к героическому прошлому нашей страны, вспомнили о тех жертвах, которые принесли наши предки</w:t>
      </w:r>
      <w:r w:rsidR="00375BE7">
        <w:rPr>
          <w:rFonts w:ascii="Times New Roman" w:hAnsi="Times New Roman" w:cs="Times New Roman"/>
          <w:sz w:val="28"/>
          <w:szCs w:val="28"/>
        </w:rPr>
        <w:t xml:space="preserve">, чтобы защитить свою Родину, освободить её от фашистских </w:t>
      </w:r>
      <w:r w:rsidR="00817E7B">
        <w:rPr>
          <w:rFonts w:ascii="Times New Roman" w:hAnsi="Times New Roman" w:cs="Times New Roman"/>
          <w:sz w:val="28"/>
          <w:szCs w:val="28"/>
        </w:rPr>
        <w:t>захватчиков. Передавая эстафету памяти нашим ровесникам, мы хотим, чтобы каждое поколение гордилось тем подвигом, которой совершил советский народ во имя светлого будущего своих потомков.</w:t>
      </w:r>
      <w:r w:rsidR="00375BE7">
        <w:rPr>
          <w:rFonts w:ascii="Times New Roman" w:hAnsi="Times New Roman" w:cs="Times New Roman"/>
          <w:sz w:val="28"/>
          <w:szCs w:val="28"/>
        </w:rPr>
        <w:t xml:space="preserve"> </w:t>
      </w:r>
      <w:r w:rsidR="00817E7B">
        <w:rPr>
          <w:rFonts w:ascii="Times New Roman" w:hAnsi="Times New Roman" w:cs="Times New Roman"/>
          <w:sz w:val="28"/>
          <w:szCs w:val="28"/>
        </w:rPr>
        <w:t>У</w:t>
      </w:r>
      <w:r w:rsidR="0038118A">
        <w:rPr>
          <w:rFonts w:ascii="Times New Roman" w:hAnsi="Times New Roman" w:cs="Times New Roman"/>
          <w:sz w:val="28"/>
          <w:szCs w:val="28"/>
        </w:rPr>
        <w:t xml:space="preserve">рок Мужества научил меня </w:t>
      </w:r>
      <w:r w:rsidR="00813AE6">
        <w:rPr>
          <w:rFonts w:ascii="Times New Roman" w:hAnsi="Times New Roman" w:cs="Times New Roman"/>
          <w:sz w:val="28"/>
          <w:szCs w:val="28"/>
        </w:rPr>
        <w:t xml:space="preserve">быть благодарной за мирное небо над головой </w:t>
      </w:r>
      <w:r w:rsidR="0038118A">
        <w:rPr>
          <w:rFonts w:ascii="Times New Roman" w:hAnsi="Times New Roman" w:cs="Times New Roman"/>
          <w:sz w:val="28"/>
          <w:szCs w:val="28"/>
        </w:rPr>
        <w:t xml:space="preserve"> и помнить, какой страшной ценой нам досталась победа.</w:t>
      </w:r>
    </w:p>
    <w:sectPr w:rsidR="00D63AA1" w:rsidRPr="0071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C8"/>
    <w:rsid w:val="00304AA3"/>
    <w:rsid w:val="00375BE7"/>
    <w:rsid w:val="0038118A"/>
    <w:rsid w:val="007122C8"/>
    <w:rsid w:val="00813AE6"/>
    <w:rsid w:val="00817E7B"/>
    <w:rsid w:val="00B55BE6"/>
    <w:rsid w:val="00C646BB"/>
    <w:rsid w:val="00D6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C9B4A-7856-4117-9F03-04B0B934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positronica</dc:creator>
  <cp:lastModifiedBy>Светлана</cp:lastModifiedBy>
  <cp:revision>2</cp:revision>
  <dcterms:created xsi:type="dcterms:W3CDTF">2020-05-01T12:09:00Z</dcterms:created>
  <dcterms:modified xsi:type="dcterms:W3CDTF">2020-05-01T12:09:00Z</dcterms:modified>
</cp:coreProperties>
</file>