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89" w:rsidRDefault="00DF3CEC">
      <w:r>
        <w:t>Мы, жители России, должны помнить подвиг тех,</w:t>
      </w:r>
      <w:r w:rsidR="00F82F97">
        <w:t xml:space="preserve"> кто отдал свои жизни ради нас</w:t>
      </w:r>
      <w:r>
        <w:t>, кто до последнего боро</w:t>
      </w:r>
      <w:r w:rsidR="00463889">
        <w:t>лся с врагом и верил в победу</w:t>
      </w:r>
      <w:r w:rsidR="00F82F97">
        <w:t>,</w:t>
      </w:r>
      <w:r w:rsidR="00463889">
        <w:t xml:space="preserve"> не</w:t>
      </w:r>
      <w:r>
        <w:t>смотря</w:t>
      </w:r>
      <w:r w:rsidR="00463889">
        <w:t xml:space="preserve"> ни на какие</w:t>
      </w:r>
      <w:r>
        <w:t xml:space="preserve"> трудности. </w:t>
      </w:r>
    </w:p>
    <w:p w:rsidR="00463889" w:rsidRDefault="00DF3CEC">
      <w:r>
        <w:t>И</w:t>
      </w:r>
      <w:r w:rsidR="00F82F97">
        <w:t xml:space="preserve"> в связи с 75-летим Победы над фашистами учащиеся</w:t>
      </w:r>
      <w:r w:rsidR="00463889">
        <w:t xml:space="preserve"> 10 «Б» класс</w:t>
      </w:r>
      <w:r w:rsidR="007F33FB">
        <w:t xml:space="preserve">а МБОУ «СОШ </w:t>
      </w:r>
      <w:proofErr w:type="gramStart"/>
      <w:r w:rsidR="007F33FB">
        <w:t xml:space="preserve">176»  </w:t>
      </w:r>
      <w:r w:rsidR="00463889">
        <w:t>принял</w:t>
      </w:r>
      <w:r w:rsidR="00F82F97">
        <w:t>и</w:t>
      </w:r>
      <w:proofErr w:type="gramEnd"/>
      <w:r w:rsidR="00463889">
        <w:t xml:space="preserve"> участие в городском патриотическом пр</w:t>
      </w:r>
      <w:r w:rsidR="0078705A">
        <w:t>оекте «От нас, не видевших войны</w:t>
      </w:r>
      <w:r w:rsidR="00463889">
        <w:t>»</w:t>
      </w:r>
      <w:r w:rsidR="0052322B">
        <w:t xml:space="preserve"> совместно с ю</w:t>
      </w:r>
      <w:r w:rsidR="00477F02">
        <w:t>ношеским отделом МБУ «Библиотека имени В.В. Маяковского»</w:t>
      </w:r>
      <w:r w:rsidR="00C52409">
        <w:t>.</w:t>
      </w:r>
    </w:p>
    <w:p w:rsidR="00463889" w:rsidRDefault="00463889">
      <w:r>
        <w:t>Наш класс ответственно подошел к этому проекту, и за неск</w:t>
      </w:r>
      <w:r w:rsidR="00F82F97">
        <w:t>олько дней мы смогли создать</w:t>
      </w:r>
      <w:r>
        <w:t xml:space="preserve"> </w:t>
      </w:r>
      <w:r w:rsidR="008F7C5D">
        <w:t>видеоролик,</w:t>
      </w:r>
      <w:r>
        <w:t xml:space="preserve"> посвящённый памяти Ленинградской блокады, под названием: «125 блокадных грамм с огнём и кровью пополам».</w:t>
      </w:r>
    </w:p>
    <w:p w:rsidR="00F82F97" w:rsidRDefault="008F7C5D">
      <w:r>
        <w:t>Суть эстафеты памяти заключается в том, чтобы показать подрастающему поколен</w:t>
      </w:r>
      <w:r w:rsidR="00C52409">
        <w:t>ию, как, какой ценой достали</w:t>
      </w:r>
      <w:r w:rsidR="00F82F97">
        <w:t>сь л</w:t>
      </w:r>
      <w:r>
        <w:t>енингра</w:t>
      </w:r>
      <w:r w:rsidR="00F82F97">
        <w:t xml:space="preserve">дцам свобода и мир. На примере </w:t>
      </w:r>
      <w:proofErr w:type="gramStart"/>
      <w:r w:rsidR="00F82F97">
        <w:t>« Ленинградской</w:t>
      </w:r>
      <w:proofErr w:type="gramEnd"/>
      <w:r w:rsidR="00F82F97">
        <w:t xml:space="preserve"> поэмы»  </w:t>
      </w:r>
      <w:proofErr w:type="spellStart"/>
      <w:r w:rsidR="00F82F97">
        <w:t>О.Берггольц</w:t>
      </w:r>
      <w:proofErr w:type="spellEnd"/>
      <w:r w:rsidR="00F82F97">
        <w:t xml:space="preserve"> продемонстрировать  современному поколению </w:t>
      </w:r>
      <w:r>
        <w:t>массовый героизм и мужество, проявленные жителями</w:t>
      </w:r>
      <w:r w:rsidR="00F82F97">
        <w:t xml:space="preserve"> города-героя в страшные годы войны.</w:t>
      </w:r>
    </w:p>
    <w:p w:rsidR="00463889" w:rsidRDefault="00477F02">
      <w:r>
        <w:t>Каждый из участвующих со всей серьёзностью отнёсся</w:t>
      </w:r>
      <w:r w:rsidR="008F7C5D">
        <w:t xml:space="preserve"> к выполнению замысла</w:t>
      </w:r>
      <w:r>
        <w:t xml:space="preserve">. Перед </w:t>
      </w:r>
      <w:r w:rsidR="0052322B">
        <w:t>т</w:t>
      </w:r>
      <w:r w:rsidR="00C52409">
        <w:t>ем как выучить свой отрывок, ребята</w:t>
      </w:r>
      <w:r w:rsidR="00215BC4">
        <w:t xml:space="preserve"> </w:t>
      </w:r>
      <w:r w:rsidR="00C52409">
        <w:t xml:space="preserve"> </w:t>
      </w:r>
      <w:r>
        <w:t xml:space="preserve"> полностью прочитали </w:t>
      </w:r>
      <w:r w:rsidR="00F82F97">
        <w:t>«</w:t>
      </w:r>
      <w:r w:rsidR="009B094C">
        <w:t xml:space="preserve">Ленинградскую </w:t>
      </w:r>
      <w:r>
        <w:t>поэму</w:t>
      </w:r>
      <w:r w:rsidR="00F82F97">
        <w:t>»</w:t>
      </w:r>
      <w:r w:rsidR="009B094C">
        <w:t xml:space="preserve"> Ольги </w:t>
      </w:r>
      <w:proofErr w:type="spellStart"/>
      <w:r w:rsidR="009B094C">
        <w:t>Берггольц</w:t>
      </w:r>
      <w:proofErr w:type="spellEnd"/>
      <w:r>
        <w:t xml:space="preserve"> и прониклись чувствами людей, переживших такой ужас. </w:t>
      </w:r>
    </w:p>
    <w:p w:rsidR="00477F02" w:rsidRDefault="00215BC4">
      <w:r>
        <w:t xml:space="preserve">Также стоит выделить </w:t>
      </w:r>
      <w:proofErr w:type="gramStart"/>
      <w:r>
        <w:t>тех ,</w:t>
      </w:r>
      <w:proofErr w:type="gramEnd"/>
      <w:r w:rsidR="007F33FB">
        <w:t xml:space="preserve"> кто внес </w:t>
      </w:r>
      <w:r w:rsidR="00477F02">
        <w:t>чуть больше сил в этот проект: Ковалева Ека</w:t>
      </w:r>
      <w:r w:rsidR="00F82F97">
        <w:t>терина –</w:t>
      </w:r>
      <w:r w:rsidR="00C52409">
        <w:t>режиссер</w:t>
      </w:r>
      <w:r w:rsidR="004A2CCF">
        <w:t>,</w:t>
      </w:r>
      <w:r w:rsidR="00C52409">
        <w:t xml:space="preserve"> </w:t>
      </w:r>
      <w:r w:rsidR="00477F02">
        <w:t xml:space="preserve">Орлик Дмитрий </w:t>
      </w:r>
      <w:r w:rsidR="00477F02" w:rsidRPr="00810AAA">
        <w:rPr>
          <w:b/>
        </w:rPr>
        <w:t>–</w:t>
      </w:r>
      <w:r w:rsidR="00B44990">
        <w:t>монтажер</w:t>
      </w:r>
      <w:r w:rsidR="00477F02" w:rsidRPr="00810AAA">
        <w:t>, который</w:t>
      </w:r>
      <w:r w:rsidR="00477F02">
        <w:t xml:space="preserve"> на протяжении двух дней совместно с Ковалёвой Е. создавал видеоролик</w:t>
      </w:r>
      <w:r w:rsidR="0052322B">
        <w:t>, посвященный Уроку Мужества. Тищенко Анна – художник-</w:t>
      </w:r>
      <w:r w:rsidR="008F7C5D">
        <w:t>иллюстратор:</w:t>
      </w:r>
      <w:r w:rsidR="0052322B">
        <w:t xml:space="preserve"> именно её работу можно </w:t>
      </w:r>
      <w:r w:rsidR="00C52409">
        <w:t>у</w:t>
      </w:r>
      <w:r w:rsidR="0052322B">
        <w:t>видеть в самом конце видеоролика.</w:t>
      </w:r>
    </w:p>
    <w:p w:rsidR="004A2CCF" w:rsidRDefault="008F7C5D" w:rsidP="008F7C5D">
      <w:r>
        <w:t xml:space="preserve">Участие в </w:t>
      </w:r>
      <w:proofErr w:type="gramStart"/>
      <w:r>
        <w:t xml:space="preserve">проекте </w:t>
      </w:r>
      <w:r w:rsidR="004A2CCF">
        <w:t xml:space="preserve"> помогло</w:t>
      </w:r>
      <w:proofErr w:type="gramEnd"/>
      <w:r w:rsidR="004A2CCF">
        <w:t xml:space="preserve"> нам еще раз осознать  Великую Трагедию тех лет. </w:t>
      </w:r>
    </w:p>
    <w:p w:rsidR="008F7C5D" w:rsidRDefault="004A2CCF" w:rsidP="008F7C5D">
      <w:r>
        <w:t xml:space="preserve"> Мы должны </w:t>
      </w:r>
      <w:r w:rsidR="008F7C5D">
        <w:t>никогда не забывать</w:t>
      </w:r>
      <w:r w:rsidR="00F82F97">
        <w:t xml:space="preserve"> те страшные </w:t>
      </w:r>
      <w:proofErr w:type="gramStart"/>
      <w:r w:rsidR="00F82F97">
        <w:t xml:space="preserve">минуты </w:t>
      </w:r>
      <w:r w:rsidR="008F7C5D">
        <w:t xml:space="preserve"> и</w:t>
      </w:r>
      <w:proofErr w:type="gramEnd"/>
      <w:r w:rsidR="007F33FB">
        <w:t xml:space="preserve"> обязаны </w:t>
      </w:r>
      <w:r w:rsidR="008F7C5D">
        <w:t xml:space="preserve"> помнить о подвиге простого народа, ведь «никто не забыт, ничто не забыто».</w:t>
      </w:r>
    </w:p>
    <w:p w:rsidR="008F7C5D" w:rsidRDefault="00077A02" w:rsidP="008F7C5D">
      <w:r>
        <w:t xml:space="preserve"> По окончании проекта ребятам было предложено написать отзыв.</w:t>
      </w:r>
    </w:p>
    <w:p w:rsidR="00077A02" w:rsidRDefault="00077A02" w:rsidP="008F7C5D">
      <w:bookmarkStart w:id="0" w:name="_GoBack"/>
      <w:bookmarkEnd w:id="0"/>
    </w:p>
    <w:sectPr w:rsidR="0007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77"/>
    <w:rsid w:val="000406B6"/>
    <w:rsid w:val="00051D9A"/>
    <w:rsid w:val="00073C3B"/>
    <w:rsid w:val="00077A02"/>
    <w:rsid w:val="00090487"/>
    <w:rsid w:val="000C5B4E"/>
    <w:rsid w:val="0012381D"/>
    <w:rsid w:val="00140F3C"/>
    <w:rsid w:val="00177199"/>
    <w:rsid w:val="00215BC4"/>
    <w:rsid w:val="00230BA7"/>
    <w:rsid w:val="00252F21"/>
    <w:rsid w:val="00257D15"/>
    <w:rsid w:val="002B49A7"/>
    <w:rsid w:val="002E1CAE"/>
    <w:rsid w:val="002E6574"/>
    <w:rsid w:val="002E7924"/>
    <w:rsid w:val="00355A90"/>
    <w:rsid w:val="00376E1A"/>
    <w:rsid w:val="00463889"/>
    <w:rsid w:val="00477C45"/>
    <w:rsid w:val="00477F02"/>
    <w:rsid w:val="004806A9"/>
    <w:rsid w:val="004A2CCF"/>
    <w:rsid w:val="004D7590"/>
    <w:rsid w:val="004E63D7"/>
    <w:rsid w:val="00501B20"/>
    <w:rsid w:val="0052322B"/>
    <w:rsid w:val="00542E97"/>
    <w:rsid w:val="00607B35"/>
    <w:rsid w:val="006331BA"/>
    <w:rsid w:val="00681C12"/>
    <w:rsid w:val="006F2EB9"/>
    <w:rsid w:val="007134AA"/>
    <w:rsid w:val="00731047"/>
    <w:rsid w:val="0073173F"/>
    <w:rsid w:val="00754018"/>
    <w:rsid w:val="00771C30"/>
    <w:rsid w:val="0078705A"/>
    <w:rsid w:val="007A2D77"/>
    <w:rsid w:val="007E40BC"/>
    <w:rsid w:val="007E5648"/>
    <w:rsid w:val="007F33FB"/>
    <w:rsid w:val="007F4847"/>
    <w:rsid w:val="00807933"/>
    <w:rsid w:val="00810AAA"/>
    <w:rsid w:val="00814B3F"/>
    <w:rsid w:val="008A4CCB"/>
    <w:rsid w:val="008C7C55"/>
    <w:rsid w:val="008E5B0F"/>
    <w:rsid w:val="008F13DB"/>
    <w:rsid w:val="008F7C5D"/>
    <w:rsid w:val="00915721"/>
    <w:rsid w:val="009348D3"/>
    <w:rsid w:val="00953C1B"/>
    <w:rsid w:val="00961F82"/>
    <w:rsid w:val="00985B36"/>
    <w:rsid w:val="009B094C"/>
    <w:rsid w:val="009C491D"/>
    <w:rsid w:val="009D57A1"/>
    <w:rsid w:val="00A27D1D"/>
    <w:rsid w:val="00A47C91"/>
    <w:rsid w:val="00A71951"/>
    <w:rsid w:val="00A87D4F"/>
    <w:rsid w:val="00AD3084"/>
    <w:rsid w:val="00AE4AC2"/>
    <w:rsid w:val="00AE4E50"/>
    <w:rsid w:val="00AF2699"/>
    <w:rsid w:val="00B11199"/>
    <w:rsid w:val="00B44990"/>
    <w:rsid w:val="00B63A68"/>
    <w:rsid w:val="00B86BBD"/>
    <w:rsid w:val="00B92C27"/>
    <w:rsid w:val="00BE3EE2"/>
    <w:rsid w:val="00BF5F90"/>
    <w:rsid w:val="00C1275D"/>
    <w:rsid w:val="00C52409"/>
    <w:rsid w:val="00C64274"/>
    <w:rsid w:val="00C67228"/>
    <w:rsid w:val="00CB254E"/>
    <w:rsid w:val="00D1571B"/>
    <w:rsid w:val="00D46539"/>
    <w:rsid w:val="00D46572"/>
    <w:rsid w:val="00D53DA5"/>
    <w:rsid w:val="00D71BA3"/>
    <w:rsid w:val="00D8256C"/>
    <w:rsid w:val="00D83FCB"/>
    <w:rsid w:val="00DA2DCC"/>
    <w:rsid w:val="00DF3CEC"/>
    <w:rsid w:val="00E03ACC"/>
    <w:rsid w:val="00E34A38"/>
    <w:rsid w:val="00E37464"/>
    <w:rsid w:val="00E56E6A"/>
    <w:rsid w:val="00EA0978"/>
    <w:rsid w:val="00EA3EB0"/>
    <w:rsid w:val="00F3577C"/>
    <w:rsid w:val="00F71227"/>
    <w:rsid w:val="00F82F97"/>
    <w:rsid w:val="00FB0DA6"/>
    <w:rsid w:val="00FB196D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AB"/>
  <w15:chartTrackingRefBased/>
  <w15:docId w15:val="{FFA1A5F7-C239-4B0C-9214-B230318E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Светлана</cp:lastModifiedBy>
  <cp:revision>9</cp:revision>
  <dcterms:created xsi:type="dcterms:W3CDTF">2020-05-03T11:53:00Z</dcterms:created>
  <dcterms:modified xsi:type="dcterms:W3CDTF">2020-05-04T08:55:00Z</dcterms:modified>
</cp:coreProperties>
</file>