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EE4E" w14:textId="77777777" w:rsidR="00702C67" w:rsidRPr="0039401B" w:rsidRDefault="00702C67" w:rsidP="00702C67">
      <w:pPr>
        <w:rPr>
          <w:rFonts w:ascii="Arial" w:hAnsi="Arial" w:cs="Arial"/>
          <w:b/>
          <w:bCs/>
          <w:sz w:val="24"/>
          <w:szCs w:val="24"/>
        </w:rPr>
      </w:pPr>
      <w:r w:rsidRPr="0039401B">
        <w:rPr>
          <w:rFonts w:ascii="Arial" w:hAnsi="Arial" w:cs="Arial"/>
          <w:b/>
          <w:bCs/>
          <w:sz w:val="24"/>
          <w:szCs w:val="24"/>
        </w:rPr>
        <w:t>Анкета по организации питания в школьной столовой (для учащихся)</w:t>
      </w:r>
    </w:p>
    <w:p w14:paraId="76720C89" w14:textId="77777777" w:rsidR="00702C67" w:rsidRPr="005860F5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1. </w:t>
      </w:r>
      <w:r w:rsidRPr="005860F5">
        <w:rPr>
          <w:rFonts w:ascii="Arial" w:hAnsi="Arial" w:cs="Arial"/>
          <w:sz w:val="24"/>
          <w:szCs w:val="24"/>
        </w:rPr>
        <w:t xml:space="preserve">Сколько времени вы проводите в школе? </w:t>
      </w:r>
    </w:p>
    <w:p w14:paraId="1057DAAF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1) 4 часа</w:t>
      </w:r>
    </w:p>
    <w:p w14:paraId="156D293E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2) 5 часов </w:t>
      </w:r>
    </w:p>
    <w:p w14:paraId="17D3F5CF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3) 6 часов</w:t>
      </w:r>
    </w:p>
    <w:p w14:paraId="3989C836" w14:textId="77777777" w:rsidR="00702C67" w:rsidRPr="005860F5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2. </w:t>
      </w:r>
      <w:r w:rsidRPr="005860F5">
        <w:rPr>
          <w:rFonts w:ascii="Arial" w:hAnsi="Arial" w:cs="Arial"/>
          <w:sz w:val="24"/>
          <w:szCs w:val="24"/>
        </w:rPr>
        <w:t xml:space="preserve">Питаетесь ли вы в школьной столовой? </w:t>
      </w:r>
    </w:p>
    <w:p w14:paraId="3137D047" w14:textId="77777777" w:rsid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1) да </w:t>
      </w:r>
    </w:p>
    <w:p w14:paraId="7567B682" w14:textId="77777777" w:rsid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2) нет </w:t>
      </w:r>
    </w:p>
    <w:p w14:paraId="75D29A6D" w14:textId="453DF834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3) иногда </w:t>
      </w:r>
    </w:p>
    <w:p w14:paraId="2B7B4D7F" w14:textId="77777777" w:rsidR="00702C67" w:rsidRPr="005860F5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3. </w:t>
      </w:r>
      <w:r w:rsidRPr="005860F5">
        <w:rPr>
          <w:rFonts w:ascii="Arial" w:hAnsi="Arial" w:cs="Arial"/>
          <w:sz w:val="24"/>
          <w:szCs w:val="24"/>
        </w:rPr>
        <w:t>Что не устраивает вас в школьной столовой?</w:t>
      </w:r>
    </w:p>
    <w:p w14:paraId="3458CB64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1) оформление и состояние обеденного зала</w:t>
      </w:r>
    </w:p>
    <w:p w14:paraId="4D7F9564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2) чистота обеденного зала и оборудования для раздачи пищи</w:t>
      </w:r>
    </w:p>
    <w:p w14:paraId="329303E8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3) запах в столовой </w:t>
      </w:r>
    </w:p>
    <w:p w14:paraId="4D09A84F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4) большие очереди у буфета </w:t>
      </w:r>
    </w:p>
    <w:p w14:paraId="068AAE0D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5) отведенное для приема пищи время (короткая перемена)</w:t>
      </w:r>
    </w:p>
    <w:p w14:paraId="1143E9EA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6) посуда в школьной столовой (её состояние) </w:t>
      </w:r>
    </w:p>
    <w:p w14:paraId="1B10C9E9" w14:textId="504E75D9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7) другое (укажите что именно) _________________________________________</w:t>
      </w:r>
    </w:p>
    <w:p w14:paraId="2A59F705" w14:textId="22926C2E" w:rsidR="00411CB7" w:rsidRPr="0039401B" w:rsidRDefault="00411CB7" w:rsidP="00702C67">
      <w:pPr>
        <w:rPr>
          <w:rFonts w:ascii="Arial" w:hAnsi="Arial" w:cs="Arial"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</w:t>
      </w:r>
      <w:r w:rsidR="005860F5" w:rsidRPr="005860F5">
        <w:rPr>
          <w:rFonts w:ascii="Arial" w:hAnsi="Arial" w:cs="Arial"/>
          <w:i/>
          <w:iCs/>
          <w:sz w:val="24"/>
          <w:szCs w:val="24"/>
        </w:rPr>
        <w:t>_</w:t>
      </w:r>
    </w:p>
    <w:p w14:paraId="6E1EB5B3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8) всё устраивает </w:t>
      </w:r>
    </w:p>
    <w:p w14:paraId="2B2D8DDD" w14:textId="77777777" w:rsidR="00702C67" w:rsidRPr="0039401B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>4. Устраивает ли вас график работы школьной столовой?</w:t>
      </w:r>
    </w:p>
    <w:p w14:paraId="0DA81840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1) да</w:t>
      </w:r>
    </w:p>
    <w:p w14:paraId="04B7153D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2) нет</w:t>
      </w:r>
    </w:p>
    <w:p w14:paraId="7EB66B4C" w14:textId="77777777" w:rsidR="00702C67" w:rsidRPr="0039401B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5. Устраивает ли вас ассортимент продукции в школьной столовой? </w:t>
      </w:r>
    </w:p>
    <w:p w14:paraId="373F2DE8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1) да</w:t>
      </w:r>
    </w:p>
    <w:p w14:paraId="0FE0A118" w14:textId="431C7B29" w:rsidR="00702C67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2) нет (в случае отрицательного ответа укажите причины и предложения по его улучшению)</w:t>
      </w:r>
      <w:r w:rsidR="005860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5860F5">
        <w:rPr>
          <w:rFonts w:ascii="Arial" w:hAnsi="Arial" w:cs="Arial"/>
          <w:i/>
          <w:iCs/>
          <w:sz w:val="24"/>
          <w:szCs w:val="24"/>
        </w:rPr>
        <w:t>________________________________________________________</w:t>
      </w:r>
    </w:p>
    <w:p w14:paraId="2477392B" w14:textId="123F1C70" w:rsidR="005860F5" w:rsidRP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</w:t>
      </w:r>
    </w:p>
    <w:p w14:paraId="3790D290" w14:textId="77777777" w:rsidR="00702C67" w:rsidRPr="0039401B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6. Что вы предпочитаете? </w:t>
      </w:r>
    </w:p>
    <w:p w14:paraId="49EAA4AB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1) первые блюда</w:t>
      </w:r>
    </w:p>
    <w:p w14:paraId="49BC2377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2) вторые блюда </w:t>
      </w:r>
    </w:p>
    <w:p w14:paraId="51A962EC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3) выпечка </w:t>
      </w:r>
    </w:p>
    <w:p w14:paraId="6A44D7A4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4) напиток +выпечка </w:t>
      </w:r>
    </w:p>
    <w:p w14:paraId="6E119B99" w14:textId="77777777" w:rsidR="00702C67" w:rsidRPr="0039401B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lastRenderedPageBreak/>
        <w:t>7. Устраивает ли вас качество блюд?</w:t>
      </w:r>
    </w:p>
    <w:p w14:paraId="348B2170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1) да </w:t>
      </w:r>
    </w:p>
    <w:p w14:paraId="6F9F7156" w14:textId="643F3881" w:rsidR="00702C67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2) нет (в случае отрицательного ответа укажите причины</w:t>
      </w:r>
      <w:r w:rsidR="005860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5860F5">
        <w:rPr>
          <w:rFonts w:ascii="Arial" w:hAnsi="Arial" w:cs="Arial"/>
          <w:i/>
          <w:iCs/>
          <w:sz w:val="24"/>
          <w:szCs w:val="24"/>
        </w:rPr>
        <w:t>_________________</w:t>
      </w:r>
    </w:p>
    <w:p w14:paraId="699E56EB" w14:textId="35E3B681" w:rsidR="005860F5" w:rsidRP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</w:t>
      </w:r>
    </w:p>
    <w:p w14:paraId="52CBED4C" w14:textId="77777777" w:rsidR="00702C67" w:rsidRPr="0039401B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8. Устраивает ли вас культура обслуживания в школьной столовой? </w:t>
      </w:r>
    </w:p>
    <w:p w14:paraId="745B5C97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1) да </w:t>
      </w:r>
    </w:p>
    <w:p w14:paraId="6FFC00D8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2) нет (в случае отрицательного ответа укажите конкретно, что необходимо </w:t>
      </w:r>
    </w:p>
    <w:p w14:paraId="31B93F34" w14:textId="63A239E0" w:rsidR="00702C67" w:rsidRP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у</w:t>
      </w:r>
      <w:r w:rsidR="00702C67" w:rsidRPr="005860F5">
        <w:rPr>
          <w:rFonts w:ascii="Arial" w:hAnsi="Arial" w:cs="Arial"/>
          <w:i/>
          <w:iCs/>
          <w:sz w:val="24"/>
          <w:szCs w:val="24"/>
        </w:rPr>
        <w:t>странить</w:t>
      </w:r>
      <w:r>
        <w:rPr>
          <w:rFonts w:ascii="Arial" w:hAnsi="Arial" w:cs="Arial"/>
          <w:i/>
          <w:iCs/>
          <w:sz w:val="24"/>
          <w:szCs w:val="24"/>
        </w:rPr>
        <w:t xml:space="preserve"> _____________________</w:t>
      </w:r>
      <w:r w:rsidR="00702C67" w:rsidRPr="005860F5">
        <w:rPr>
          <w:rFonts w:ascii="Arial" w:hAnsi="Arial" w:cs="Arial"/>
          <w:i/>
          <w:iCs/>
          <w:sz w:val="24"/>
          <w:szCs w:val="24"/>
        </w:rPr>
        <w:t>______________________________________</w:t>
      </w:r>
    </w:p>
    <w:p w14:paraId="2ABA748D" w14:textId="00871048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</w:t>
      </w:r>
    </w:p>
    <w:p w14:paraId="4E1603B6" w14:textId="77777777" w:rsidR="00702C67" w:rsidRPr="0039401B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9. Пользуетесь ли вы информацией о школьном питании на информационном </w:t>
      </w:r>
    </w:p>
    <w:p w14:paraId="3D9949B0" w14:textId="77777777" w:rsidR="00702C67" w:rsidRPr="0039401B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стенде, размещённом в столовой (меню предлагаемых блюд, режим работы, правила </w:t>
      </w:r>
    </w:p>
    <w:p w14:paraId="3CACC658" w14:textId="77777777" w:rsidR="00702C67" w:rsidRPr="0039401B" w:rsidRDefault="00702C67" w:rsidP="00702C67">
      <w:pPr>
        <w:rPr>
          <w:rFonts w:ascii="Arial" w:hAnsi="Arial" w:cs="Arial"/>
          <w:sz w:val="24"/>
          <w:szCs w:val="24"/>
        </w:rPr>
      </w:pPr>
      <w:r w:rsidRPr="0039401B">
        <w:rPr>
          <w:rFonts w:ascii="Arial" w:hAnsi="Arial" w:cs="Arial"/>
          <w:sz w:val="24"/>
          <w:szCs w:val="24"/>
        </w:rPr>
        <w:t xml:space="preserve">поведения в обеденном зале, информация о правильном питании)? </w:t>
      </w:r>
    </w:p>
    <w:p w14:paraId="4B41FCE7" w14:textId="77777777" w:rsidR="00702C67" w:rsidRPr="005860F5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1) да, это важно </w:t>
      </w:r>
    </w:p>
    <w:p w14:paraId="3D900914" w14:textId="77777777" w:rsidR="00702C67" w:rsidRDefault="00702C67" w:rsidP="00702C67">
      <w:pPr>
        <w:rPr>
          <w:rFonts w:ascii="Arial" w:hAnsi="Arial" w:cs="Arial"/>
          <w:i/>
          <w:iCs/>
          <w:sz w:val="24"/>
          <w:szCs w:val="24"/>
        </w:rPr>
      </w:pPr>
      <w:r w:rsidRPr="005860F5">
        <w:rPr>
          <w:rFonts w:ascii="Arial" w:hAnsi="Arial" w:cs="Arial"/>
          <w:i/>
          <w:iCs/>
          <w:sz w:val="24"/>
          <w:szCs w:val="24"/>
        </w:rPr>
        <w:t xml:space="preserve">2) нет, меня это не интересует </w:t>
      </w:r>
    </w:p>
    <w:p w14:paraId="01E5DCB5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36B98CA0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5709473D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5E91753F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34769AD5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443CE9FA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558A188F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145322C7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007A6F0C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2C00262D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57C0C138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4C892F1C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672D963E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55E317F3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0BD89944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339DFE44" w14:textId="77777777" w:rsid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p w14:paraId="09ABCBE6" w14:textId="77777777" w:rsidR="005860F5" w:rsidRPr="005860F5" w:rsidRDefault="005860F5" w:rsidP="00702C67">
      <w:pPr>
        <w:rPr>
          <w:rFonts w:ascii="Arial" w:hAnsi="Arial" w:cs="Arial"/>
          <w:i/>
          <w:iCs/>
          <w:sz w:val="24"/>
          <w:szCs w:val="24"/>
        </w:rPr>
      </w:pPr>
    </w:p>
    <w:sectPr w:rsidR="005860F5" w:rsidRPr="005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7BE"/>
    <w:multiLevelType w:val="hybridMultilevel"/>
    <w:tmpl w:val="E74A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8E7"/>
    <w:multiLevelType w:val="hybridMultilevel"/>
    <w:tmpl w:val="ABBCEE56"/>
    <w:lvl w:ilvl="0" w:tplc="FD7E7C1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F50CF"/>
    <w:multiLevelType w:val="hybridMultilevel"/>
    <w:tmpl w:val="17D0C73E"/>
    <w:lvl w:ilvl="0" w:tplc="4852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57BB0"/>
    <w:multiLevelType w:val="hybridMultilevel"/>
    <w:tmpl w:val="EEE0A6B2"/>
    <w:lvl w:ilvl="0" w:tplc="CEF2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26078"/>
    <w:multiLevelType w:val="hybridMultilevel"/>
    <w:tmpl w:val="6A5E1BCE"/>
    <w:lvl w:ilvl="0" w:tplc="10D8B2F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67"/>
    <w:rsid w:val="001F323C"/>
    <w:rsid w:val="002E322F"/>
    <w:rsid w:val="003805CC"/>
    <w:rsid w:val="0039401B"/>
    <w:rsid w:val="003C5B2D"/>
    <w:rsid w:val="00411CB7"/>
    <w:rsid w:val="005860F5"/>
    <w:rsid w:val="00702C67"/>
    <w:rsid w:val="007053B1"/>
    <w:rsid w:val="007B6F61"/>
    <w:rsid w:val="007F1463"/>
    <w:rsid w:val="00823BF3"/>
    <w:rsid w:val="00971685"/>
    <w:rsid w:val="00A40787"/>
    <w:rsid w:val="00B438AC"/>
    <w:rsid w:val="00D0798A"/>
    <w:rsid w:val="00E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7991"/>
  <w15:chartTrackingRefBased/>
  <w15:docId w15:val="{255E863F-E341-422D-B26A-FCBEBBE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Дмитриева</dc:creator>
  <cp:keywords/>
  <dc:description/>
  <cp:lastModifiedBy>Лариса Дмитриева</cp:lastModifiedBy>
  <cp:revision>3</cp:revision>
  <dcterms:created xsi:type="dcterms:W3CDTF">2023-08-09T03:25:00Z</dcterms:created>
  <dcterms:modified xsi:type="dcterms:W3CDTF">2023-08-09T03:26:00Z</dcterms:modified>
</cp:coreProperties>
</file>