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79FB" w14:textId="77777777" w:rsidR="00AD3184" w:rsidRPr="001D334F" w:rsidRDefault="00AD3184" w:rsidP="001D33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</w:pPr>
      <w:r w:rsidRPr="001D334F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14:paraId="15C15519" w14:textId="4A10D127" w:rsidR="00AD3184" w:rsidRPr="007B2554" w:rsidRDefault="00AD3184" w:rsidP="007B255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B255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ПРАВИЛА ЗДОРОВОГО ПИТАНИЯ:</w:t>
      </w:r>
      <w:r w:rsidRPr="007B2554"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74722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Необходимо т</w:t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щательно пережёвывать пищу;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lastRenderedPageBreak/>
        <w:t>Есть овощи и фрукты;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D334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B2554">
        <w:rPr>
          <w:rFonts w:asciiTheme="majorHAnsi" w:eastAsia="Times New Roman" w:hAnsiTheme="majorHAnsi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14:paraId="34EA5B6D" w14:textId="77777777" w:rsidR="00AD3184" w:rsidRPr="007B2554" w:rsidRDefault="00AD3184" w:rsidP="007B2554">
      <w:pPr>
        <w:jc w:val="center"/>
        <w:rPr>
          <w:rFonts w:asciiTheme="majorHAnsi" w:hAnsiTheme="majorHAnsi"/>
          <w:sz w:val="28"/>
          <w:szCs w:val="28"/>
        </w:rPr>
      </w:pPr>
    </w:p>
    <w:sectPr w:rsidR="00AD3184" w:rsidRPr="007B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4"/>
    <w:rsid w:val="001D334F"/>
    <w:rsid w:val="00432444"/>
    <w:rsid w:val="00747220"/>
    <w:rsid w:val="007B2554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9AC"/>
  <w15:docId w15:val="{D3852312-8C73-47AE-9365-2991C36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Лариса Дмитриева</cp:lastModifiedBy>
  <cp:revision>5</cp:revision>
  <dcterms:created xsi:type="dcterms:W3CDTF">2023-08-09T03:40:00Z</dcterms:created>
  <dcterms:modified xsi:type="dcterms:W3CDTF">2023-08-09T03:44:00Z</dcterms:modified>
</cp:coreProperties>
</file>