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92" w:rsidRDefault="00756592" w:rsidP="000622D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2D3">
        <w:rPr>
          <w:rFonts w:ascii="Times New Roman" w:hAnsi="Times New Roman" w:cs="Times New Roman"/>
          <w:sz w:val="24"/>
          <w:szCs w:val="24"/>
          <w:shd w:val="clear" w:color="auto" w:fill="FFFFFF"/>
        </w:rPr>
        <w:t>Аннотация к рабочей программе уровня ООО.</w:t>
      </w:r>
    </w:p>
    <w:p w:rsidR="00383053" w:rsidRPr="000622D3" w:rsidRDefault="00383053" w:rsidP="000622D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0622D3" w:rsidRPr="000622D3" w:rsidTr="007565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92" w:rsidRPr="000622D3" w:rsidRDefault="00756592" w:rsidP="00062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92" w:rsidRPr="000622D3" w:rsidRDefault="00756592" w:rsidP="00062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0622D3" w:rsidRPr="000622D3" w:rsidTr="007565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92" w:rsidRPr="000622D3" w:rsidRDefault="00756592" w:rsidP="00062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92" w:rsidRPr="000622D3" w:rsidRDefault="00756592" w:rsidP="00062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>5 класс – 102 часа</w:t>
            </w:r>
          </w:p>
          <w:p w:rsidR="00756592" w:rsidRPr="000622D3" w:rsidRDefault="00756592" w:rsidP="00062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>6 класс – 102 часа</w:t>
            </w:r>
          </w:p>
          <w:p w:rsidR="00756592" w:rsidRPr="000622D3" w:rsidRDefault="00756592" w:rsidP="00062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>7 класс – 102 часа</w:t>
            </w:r>
          </w:p>
          <w:p w:rsidR="00756592" w:rsidRPr="000622D3" w:rsidRDefault="00756592" w:rsidP="00062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>8 класс – 102 часа</w:t>
            </w:r>
          </w:p>
          <w:p w:rsidR="00756592" w:rsidRPr="000622D3" w:rsidRDefault="00756592" w:rsidP="00062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>9 класс – 102 часа</w:t>
            </w:r>
          </w:p>
          <w:p w:rsidR="00756592" w:rsidRPr="000622D3" w:rsidRDefault="00756592" w:rsidP="00062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>Итого: 510 часов</w:t>
            </w:r>
          </w:p>
        </w:tc>
      </w:tr>
      <w:tr w:rsidR="000622D3" w:rsidRPr="000622D3" w:rsidTr="00D14367">
        <w:trPr>
          <w:trHeight w:val="33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92" w:rsidRPr="000622D3" w:rsidRDefault="00756592" w:rsidP="00062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  <w:p w:rsidR="00756592" w:rsidRPr="000622D3" w:rsidRDefault="00756592" w:rsidP="00062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D" w:rsidRPr="00130CAD" w:rsidRDefault="00130CAD" w:rsidP="00130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A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130CAD" w:rsidRPr="00130CAD" w:rsidRDefault="00130CAD" w:rsidP="00130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A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образования, утвержденным </w:t>
            </w:r>
            <w:r w:rsidR="007F2F0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="007F2F0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7F2F01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30CAD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proofErr w:type="gramStart"/>
            <w:r w:rsidRPr="00130CAD">
              <w:rPr>
                <w:rFonts w:ascii="Times New Roman" w:hAnsi="Times New Roman" w:cs="Times New Roman"/>
                <w:sz w:val="24"/>
                <w:szCs w:val="24"/>
              </w:rPr>
              <w:t>утверждении  ФГОС</w:t>
            </w:r>
            <w:proofErr w:type="gramEnd"/>
            <w:r w:rsidRPr="00130CAD">
              <w:rPr>
                <w:rFonts w:ascii="Times New Roman" w:hAnsi="Times New Roman" w:cs="Times New Roman"/>
                <w:sz w:val="24"/>
                <w:szCs w:val="24"/>
              </w:rPr>
              <w:t xml:space="preserve"> ООО»   от 31 мая 2021 г.№287, « О внесении изменений в  ФГОС ООО, утвержденным приказом </w:t>
            </w:r>
            <w:proofErr w:type="spellStart"/>
            <w:r w:rsidRPr="00130CA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30CAD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D14367" w:rsidRPr="000622D3" w:rsidRDefault="00130CAD" w:rsidP="00062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0CA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образовательной программой основного общего образования, утвержденной приказом Министерства про</w:t>
            </w:r>
            <w:r w:rsidR="007F2F01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</w:t>
            </w:r>
            <w:r w:rsidRPr="00130CAD">
              <w:rPr>
                <w:rFonts w:ascii="Times New Roman" w:hAnsi="Times New Roman" w:cs="Times New Roman"/>
                <w:sz w:val="24"/>
                <w:szCs w:val="24"/>
              </w:rPr>
              <w:t>Об утверждении ФОП ООО» от 16 ноября 2022 г. № 993.</w:t>
            </w:r>
          </w:p>
        </w:tc>
      </w:tr>
      <w:tr w:rsidR="000622D3" w:rsidRPr="000622D3" w:rsidTr="007565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92" w:rsidRPr="000622D3" w:rsidRDefault="00130CAD" w:rsidP="00062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56592"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92" w:rsidRPr="000622D3" w:rsidRDefault="00C97AAA" w:rsidP="007F2F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 w:rsidR="00756592"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коммуникативных умений в четырёх основных видах речевой деятельности (говорении, </w:t>
            </w:r>
            <w:proofErr w:type="spellStart"/>
            <w:r w:rsidR="00756592" w:rsidRPr="000622D3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756592" w:rsidRPr="000622D3"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  <w:r w:rsidR="009A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592" w:rsidRPr="000622D3">
              <w:rPr>
                <w:rFonts w:ascii="Times New Roman" w:hAnsi="Times New Roman" w:cs="Times New Roman"/>
                <w:sz w:val="24"/>
                <w:szCs w:val="24"/>
              </w:rPr>
              <w:t>овладение новыми языковыми средствами (фонетическими, орфографическими, лексическими, грамматическими) в соответстви</w:t>
            </w:r>
            <w:r w:rsidR="009A3ECE">
              <w:rPr>
                <w:rFonts w:ascii="Times New Roman" w:hAnsi="Times New Roman" w:cs="Times New Roman"/>
                <w:sz w:val="24"/>
                <w:szCs w:val="24"/>
              </w:rPr>
              <w:t xml:space="preserve">и c отобранными темами общения; </w:t>
            </w:r>
            <w:r w:rsidR="00756592"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культуре, традициям реалиям стран/страны изучаемого языка </w:t>
            </w:r>
            <w:r w:rsidR="005671C7">
              <w:rPr>
                <w:rFonts w:ascii="Times New Roman" w:hAnsi="Times New Roman" w:cs="Times New Roman"/>
                <w:sz w:val="24"/>
                <w:szCs w:val="24"/>
              </w:rPr>
              <w:t>в рамках тем и ситуаций общения</w:t>
            </w:r>
            <w:r w:rsidR="007F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2D3" w:rsidRPr="000622D3" w:rsidTr="007565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92" w:rsidRPr="000622D3" w:rsidRDefault="00756592" w:rsidP="00062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D3" w:rsidRPr="000622D3" w:rsidRDefault="00756592" w:rsidP="000622D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AA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приобщению обучающихся к культуре страны изучаемого языка; </w:t>
            </w:r>
          </w:p>
          <w:p w:rsidR="000622D3" w:rsidRPr="000622D3" w:rsidRDefault="00756592" w:rsidP="000622D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-содействовать общему и речевому развитию, образованию и воспитанию обучающихся; </w:t>
            </w:r>
          </w:p>
          <w:p w:rsidR="00756592" w:rsidRDefault="00756592" w:rsidP="000622D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22D3"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AA">
              <w:rPr>
                <w:rFonts w:ascii="Times New Roman" w:hAnsi="Times New Roman" w:cs="Times New Roman"/>
                <w:sz w:val="24"/>
                <w:szCs w:val="24"/>
              </w:rPr>
              <w:t>формироват</w:t>
            </w:r>
            <w:r w:rsidR="007F2F01">
              <w:rPr>
                <w:rFonts w:ascii="Times New Roman" w:hAnsi="Times New Roman" w:cs="Times New Roman"/>
                <w:sz w:val="24"/>
                <w:szCs w:val="24"/>
              </w:rPr>
              <w:t xml:space="preserve">ь новые и закреплять </w:t>
            </w:r>
            <w:r w:rsidRPr="00C97AAA">
              <w:rPr>
                <w:rFonts w:ascii="Times New Roman" w:hAnsi="Times New Roman" w:cs="Times New Roman"/>
                <w:sz w:val="24"/>
                <w:szCs w:val="24"/>
              </w:rPr>
              <w:t>ранее приобретенные обучающимися знания, умения и навыки</w:t>
            </w: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F01" w:rsidRDefault="007F2F01" w:rsidP="000622D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уважительное отношение</w:t>
            </w: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 к чужой (иной) культуре через знакомство с культурой англоязычных стран; </w:t>
            </w:r>
          </w:p>
          <w:p w:rsidR="007F2F01" w:rsidRPr="000622D3" w:rsidRDefault="007F2F01" w:rsidP="000622D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</w:t>
            </w: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представлять на английском языке родную культуру в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сьменной и устной форме общения</w:t>
            </w:r>
          </w:p>
        </w:tc>
      </w:tr>
      <w:tr w:rsidR="000622D3" w:rsidRPr="000622D3" w:rsidTr="007565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92" w:rsidRPr="000622D3" w:rsidRDefault="00756592" w:rsidP="00062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D3" w:rsidRPr="000622D3" w:rsidRDefault="00130CAD" w:rsidP="00062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56592" w:rsidRPr="000622D3" w:rsidRDefault="00756592" w:rsidP="00062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0622D3" w:rsidTr="007565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92" w:rsidRPr="000622D3" w:rsidRDefault="00756592" w:rsidP="00062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D3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92" w:rsidRPr="000622D3" w:rsidRDefault="00756592" w:rsidP="000622D3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both"/>
              <w:rPr>
                <w:bCs/>
                <w:szCs w:val="24"/>
              </w:rPr>
            </w:pPr>
            <w:r w:rsidRPr="000622D3">
              <w:rPr>
                <w:bCs/>
                <w:szCs w:val="24"/>
              </w:rPr>
              <w:t>Английский язык. FORWARD. 6</w:t>
            </w:r>
            <w:r w:rsidR="000622D3" w:rsidRPr="000622D3">
              <w:rPr>
                <w:bCs/>
                <w:szCs w:val="24"/>
              </w:rPr>
              <w:t xml:space="preserve"> - 9 класс. Учебник </w:t>
            </w:r>
            <w:r w:rsidRPr="000622D3">
              <w:rPr>
                <w:bCs/>
                <w:szCs w:val="24"/>
              </w:rPr>
              <w:t xml:space="preserve">+ CD. Вербицкая М.В., </w:t>
            </w:r>
            <w:proofErr w:type="spellStart"/>
            <w:r w:rsidRPr="000622D3">
              <w:rPr>
                <w:bCs/>
                <w:szCs w:val="24"/>
              </w:rPr>
              <w:t>Эббс</w:t>
            </w:r>
            <w:proofErr w:type="spellEnd"/>
            <w:r w:rsidRPr="000622D3">
              <w:rPr>
                <w:bCs/>
                <w:szCs w:val="24"/>
              </w:rPr>
              <w:t xml:space="preserve"> Б., </w:t>
            </w:r>
            <w:proofErr w:type="spellStart"/>
            <w:r w:rsidRPr="000622D3">
              <w:rPr>
                <w:bCs/>
                <w:szCs w:val="24"/>
              </w:rPr>
              <w:t>Уорелл</w:t>
            </w:r>
            <w:proofErr w:type="spellEnd"/>
            <w:r w:rsidRPr="000622D3">
              <w:rPr>
                <w:bCs/>
                <w:szCs w:val="24"/>
              </w:rPr>
              <w:t xml:space="preserve"> Э., Уорд Э./ под ред. Вербиц</w:t>
            </w:r>
            <w:r w:rsidR="00130CAD">
              <w:rPr>
                <w:bCs/>
                <w:szCs w:val="24"/>
              </w:rPr>
              <w:t>кой М.В. –</w:t>
            </w:r>
            <w:proofErr w:type="spellStart"/>
            <w:r w:rsidR="00130CAD">
              <w:rPr>
                <w:bCs/>
                <w:szCs w:val="24"/>
              </w:rPr>
              <w:t>Вентана</w:t>
            </w:r>
            <w:proofErr w:type="spellEnd"/>
            <w:r w:rsidR="00130CAD">
              <w:rPr>
                <w:bCs/>
                <w:szCs w:val="24"/>
              </w:rPr>
              <w:t>-Граф.</w:t>
            </w:r>
            <w:r w:rsidR="000622D3" w:rsidRPr="000622D3">
              <w:rPr>
                <w:bCs/>
                <w:szCs w:val="24"/>
              </w:rPr>
              <w:t xml:space="preserve"> </w:t>
            </w:r>
          </w:p>
        </w:tc>
      </w:tr>
    </w:tbl>
    <w:p w:rsidR="00756592" w:rsidRDefault="00756592" w:rsidP="00383053"/>
    <w:sectPr w:rsidR="00756592" w:rsidSect="003830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05E0"/>
    <w:multiLevelType w:val="multilevel"/>
    <w:tmpl w:val="3878E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62ABC"/>
    <w:multiLevelType w:val="hybridMultilevel"/>
    <w:tmpl w:val="216A26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2A5163"/>
    <w:multiLevelType w:val="multilevel"/>
    <w:tmpl w:val="336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92"/>
    <w:rsid w:val="000622D3"/>
    <w:rsid w:val="00130CAD"/>
    <w:rsid w:val="00214F97"/>
    <w:rsid w:val="002E265E"/>
    <w:rsid w:val="00383053"/>
    <w:rsid w:val="0048796E"/>
    <w:rsid w:val="005671C7"/>
    <w:rsid w:val="00756592"/>
    <w:rsid w:val="00765753"/>
    <w:rsid w:val="007F2F01"/>
    <w:rsid w:val="009A3ECE"/>
    <w:rsid w:val="00BB125B"/>
    <w:rsid w:val="00C14F4D"/>
    <w:rsid w:val="00C97AAA"/>
    <w:rsid w:val="00D14367"/>
    <w:rsid w:val="00D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3A45"/>
  <w15:chartTrackingRefBased/>
  <w15:docId w15:val="{421E23B1-6873-424A-96F6-788EDC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6592"/>
    <w:pPr>
      <w:spacing w:after="200" w:line="240" w:lineRule="atLeast"/>
      <w:ind w:left="720"/>
      <w:contextualSpacing/>
    </w:pPr>
    <w:rPr>
      <w:rFonts w:ascii="Times New Roman" w:eastAsia="Calibri" w:hAnsi="Times New Roman" w:cs="Times New Roman"/>
      <w:sz w:val="24"/>
      <w:szCs w:val="32"/>
    </w:rPr>
  </w:style>
  <w:style w:type="table" w:styleId="a4">
    <w:name w:val="Table Grid"/>
    <w:basedOn w:val="a1"/>
    <w:uiPriority w:val="59"/>
    <w:rsid w:val="007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2023-06-01T10:56:00Z</dcterms:created>
  <dcterms:modified xsi:type="dcterms:W3CDTF">2023-06-22T05:09:00Z</dcterms:modified>
</cp:coreProperties>
</file>