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7398"/>
      </w:tblGrid>
      <w:tr w:rsidR="00D725C2" w:rsidTr="00D725C2">
        <w:tc>
          <w:tcPr>
            <w:tcW w:w="1951" w:type="dxa"/>
          </w:tcPr>
          <w:p w:rsidR="00D725C2" w:rsidRPr="007C37E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7C37E7" w:rsidRDefault="007C37E7" w:rsidP="007C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A4058" w:rsidRPr="007C37E7">
              <w:rPr>
                <w:rFonts w:ascii="Times New Roman" w:hAnsi="Times New Roman" w:cs="Times New Roman"/>
                <w:sz w:val="24"/>
                <w:szCs w:val="24"/>
              </w:rPr>
              <w:t>иологи</w:t>
            </w: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</w:tr>
      <w:tr w:rsidR="00D725C2" w:rsidTr="00D725C2">
        <w:tc>
          <w:tcPr>
            <w:tcW w:w="1951" w:type="dxa"/>
          </w:tcPr>
          <w:p w:rsidR="00D725C2" w:rsidRPr="007C37E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7C37E7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>5 класс –</w:t>
            </w:r>
            <w:r w:rsidR="00A65D63"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058"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A81D7C" w:rsidRPr="007C37E7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  <w:p w:rsidR="00D725C2" w:rsidRPr="007C37E7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>6 класс –</w:t>
            </w:r>
            <w:r w:rsidR="00A65D63"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058"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A65D63" w:rsidRPr="007C37E7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  <w:p w:rsidR="00D725C2" w:rsidRPr="007C37E7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 w:rsidR="00A65D63"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058"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A65D63" w:rsidRPr="007C37E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E27EB3" w:rsidRPr="007C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25C2" w:rsidRPr="007C37E7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7A4058" w:rsidRPr="007C37E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81D7C" w:rsidRPr="007C37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725C2" w:rsidRPr="007C37E7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A65D63"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058" w:rsidRPr="007C37E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65D63" w:rsidRPr="007C37E7" w:rsidRDefault="00A65D63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7A4058" w:rsidRPr="007C37E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BF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81D7C" w:rsidRPr="007C37E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E27EB3" w:rsidRPr="007C37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725C2" w:rsidTr="00D725C2">
        <w:tc>
          <w:tcPr>
            <w:tcW w:w="1951" w:type="dxa"/>
          </w:tcPr>
          <w:p w:rsidR="003509CE" w:rsidRPr="007C37E7" w:rsidRDefault="009E2725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25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 с</w:t>
            </w:r>
          </w:p>
        </w:tc>
        <w:tc>
          <w:tcPr>
            <w:tcW w:w="7620" w:type="dxa"/>
          </w:tcPr>
          <w:p w:rsidR="00370335" w:rsidRPr="00370335" w:rsidRDefault="00370335" w:rsidP="0037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35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370335" w:rsidRPr="00370335" w:rsidRDefault="00370335" w:rsidP="0037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335">
              <w:rPr>
                <w:rFonts w:ascii="Times New Roman" w:hAnsi="Times New Roman" w:cs="Times New Roman"/>
                <w:sz w:val="24"/>
                <w:szCs w:val="24"/>
              </w:rPr>
              <w:t>Приказом  Министерства</w:t>
            </w:r>
            <w:proofErr w:type="gramEnd"/>
            <w:r w:rsidRPr="0037033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России «О внесении изменений в ФГОС СОО ,утвержденный приказом  Министерства образования и науки Российской Федерации от 17.05.2012 г. № 413» от 12.05.2022 № 732.</w:t>
            </w:r>
          </w:p>
          <w:p w:rsidR="003509CE" w:rsidRPr="007C37E7" w:rsidRDefault="00370335" w:rsidP="0037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35">
              <w:rPr>
                <w:rFonts w:ascii="Times New Roman" w:hAnsi="Times New Roman" w:cs="Times New Roman"/>
                <w:sz w:val="24"/>
                <w:szCs w:val="24"/>
              </w:rPr>
              <w:t>Приказом  Министерства просвещения России «Об утверждении Федеральной образовательной программы среднего общего образо</w:t>
            </w:r>
            <w:r w:rsidR="009E2725">
              <w:rPr>
                <w:rFonts w:ascii="Times New Roman" w:hAnsi="Times New Roman" w:cs="Times New Roman"/>
                <w:sz w:val="24"/>
                <w:szCs w:val="24"/>
              </w:rPr>
              <w:t>вания» от 23.11.2022г. № 1014.</w:t>
            </w:r>
          </w:p>
        </w:tc>
      </w:tr>
      <w:tr w:rsidR="00D725C2" w:rsidTr="00D725C2">
        <w:tc>
          <w:tcPr>
            <w:tcW w:w="1951" w:type="dxa"/>
          </w:tcPr>
          <w:p w:rsidR="00D725C2" w:rsidRPr="007C37E7" w:rsidRDefault="009E2725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725C2"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620" w:type="dxa"/>
          </w:tcPr>
          <w:p w:rsidR="007A4058" w:rsidRPr="007C37E7" w:rsidRDefault="007A4058" w:rsidP="00337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725">
              <w:rPr>
                <w:rFonts w:ascii="Times New Roman" w:hAnsi="Times New Roman"/>
                <w:sz w:val="24"/>
                <w:szCs w:val="24"/>
              </w:rPr>
              <w:t xml:space="preserve">  Ф</w:t>
            </w:r>
            <w:r w:rsidRPr="007C37E7">
              <w:rPr>
                <w:rFonts w:ascii="Times New Roman" w:hAnsi="Times New Roman"/>
                <w:sz w:val="24"/>
                <w:szCs w:val="24"/>
              </w:rPr>
              <w:t>ормирование системы знаний о признаках и процессах жизнедеятельности биологических систем разного уровня организации</w:t>
            </w:r>
            <w:r w:rsidR="003375A4" w:rsidRPr="007C37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37E7">
              <w:rPr>
                <w:rFonts w:ascii="Times New Roman" w:hAnsi="Times New Roman"/>
                <w:sz w:val="24"/>
                <w:szCs w:val="24"/>
              </w:rPr>
              <w:t>умений использовать информацию о современных</w:t>
            </w:r>
            <w:r w:rsidR="003375A4" w:rsidRPr="007C37E7">
              <w:rPr>
                <w:rFonts w:ascii="Times New Roman" w:hAnsi="Times New Roman"/>
                <w:sz w:val="24"/>
                <w:szCs w:val="24"/>
              </w:rPr>
              <w:t xml:space="preserve"> достижениях в области биологии и </w:t>
            </w:r>
            <w:r w:rsidRPr="007C37E7">
              <w:rPr>
                <w:rFonts w:ascii="Times New Roman" w:hAnsi="Times New Roman"/>
                <w:sz w:val="24"/>
                <w:szCs w:val="24"/>
              </w:rPr>
              <w:t>объяснять роль биологии в п</w:t>
            </w:r>
            <w:r w:rsidR="003375A4" w:rsidRPr="007C37E7">
              <w:rPr>
                <w:rFonts w:ascii="Times New Roman" w:hAnsi="Times New Roman"/>
                <w:sz w:val="24"/>
                <w:szCs w:val="24"/>
              </w:rPr>
              <w:t>рактической деятельности людей</w:t>
            </w:r>
          </w:p>
          <w:p w:rsidR="00D725C2" w:rsidRPr="007C37E7" w:rsidRDefault="00D725C2" w:rsidP="00337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7C37E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7A4058" w:rsidRPr="007C37E7" w:rsidRDefault="009E2725" w:rsidP="007A4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-овладевать знаниями</w:t>
            </w:r>
            <w:r w:rsidRPr="009E2725">
              <w:rPr>
                <w:rFonts w:ascii="Times New Roman" w:hAnsi="Times New Roman"/>
                <w:sz w:val="24"/>
                <w:szCs w:val="24"/>
              </w:rPr>
              <w:t xml:space="preserve"> о живой природе, закономерностях строения, жизнедеятельности и </w:t>
            </w:r>
            <w:proofErr w:type="spellStart"/>
            <w:r w:rsidRPr="009E2725">
              <w:rPr>
                <w:rFonts w:ascii="Times New Roman" w:hAnsi="Times New Roman"/>
                <w:sz w:val="24"/>
                <w:szCs w:val="24"/>
              </w:rPr>
              <w:t>средообразующей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725">
              <w:rPr>
                <w:rFonts w:ascii="Times New Roman" w:hAnsi="Times New Roman"/>
                <w:sz w:val="24"/>
                <w:szCs w:val="24"/>
              </w:rPr>
              <w:t>роли организмов; человеке как биосоциальном существе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умениями</w:t>
            </w:r>
            <w:r w:rsidR="007A4058" w:rsidRPr="007C37E7">
              <w:rPr>
                <w:rFonts w:ascii="Times New Roman" w:hAnsi="Times New Roman"/>
                <w:sz w:val="24"/>
                <w:szCs w:val="24"/>
              </w:rPr>
              <w:t xml:space="preserve"> проводить исследования с использованием биологического оборудования и наблюдения за состоянием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058" w:rsidRPr="007C37E7">
              <w:rPr>
                <w:rFonts w:ascii="Times New Roman" w:hAnsi="Times New Roman"/>
                <w:sz w:val="24"/>
                <w:szCs w:val="24"/>
              </w:rPr>
              <w:t>собственного организма;</w:t>
            </w:r>
          </w:p>
          <w:p w:rsidR="007A4058" w:rsidRPr="007C37E7" w:rsidRDefault="007A4058" w:rsidP="007A4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7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C37E7">
              <w:rPr>
                <w:rFonts w:ascii="Times New Roman" w:hAnsi="Times New Roman"/>
                <w:sz w:val="24"/>
                <w:szCs w:val="24"/>
              </w:rPr>
              <w:t>осв</w:t>
            </w:r>
            <w:r w:rsidR="009E2725">
              <w:rPr>
                <w:rFonts w:ascii="Times New Roman" w:hAnsi="Times New Roman"/>
                <w:sz w:val="24"/>
                <w:szCs w:val="24"/>
              </w:rPr>
              <w:t>аивать  приёмы</w:t>
            </w:r>
            <w:proofErr w:type="gramEnd"/>
            <w:r w:rsidR="009E2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7E7">
              <w:rPr>
                <w:rFonts w:ascii="Times New Roman" w:hAnsi="Times New Roman"/>
                <w:sz w:val="24"/>
                <w:szCs w:val="24"/>
              </w:rPr>
              <w:t>работы с биологической информацией, в том</w:t>
            </w:r>
          </w:p>
          <w:p w:rsidR="007A4058" w:rsidRPr="007C37E7" w:rsidRDefault="007A4058" w:rsidP="007A4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7E7">
              <w:rPr>
                <w:rFonts w:ascii="Times New Roman" w:hAnsi="Times New Roman"/>
                <w:sz w:val="24"/>
                <w:szCs w:val="24"/>
              </w:rPr>
              <w:t>числе о современных достижениях в области биологии, её анализ и критическое оценивание;</w:t>
            </w:r>
          </w:p>
          <w:p w:rsidR="007A4058" w:rsidRPr="007C37E7" w:rsidRDefault="009E2725" w:rsidP="007A4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</w:t>
            </w:r>
            <w:r w:rsidR="007A4058" w:rsidRPr="007C37E7">
              <w:rPr>
                <w:rFonts w:ascii="Times New Roman" w:hAnsi="Times New Roman"/>
                <w:sz w:val="24"/>
                <w:szCs w:val="24"/>
              </w:rPr>
              <w:t xml:space="preserve"> биоло</w:t>
            </w:r>
            <w:r>
              <w:rPr>
                <w:rFonts w:ascii="Times New Roman" w:hAnsi="Times New Roman"/>
                <w:sz w:val="24"/>
                <w:szCs w:val="24"/>
              </w:rPr>
              <w:t>гически и экологически грамотную личность</w:t>
            </w:r>
            <w:r w:rsidR="007A4058" w:rsidRPr="007C37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4058" w:rsidRPr="007C37E7" w:rsidRDefault="009E2725" w:rsidP="007A4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готовую к </w:t>
            </w:r>
            <w:r w:rsidR="007A4058" w:rsidRPr="007C37E7">
              <w:rPr>
                <w:rFonts w:ascii="Times New Roman" w:hAnsi="Times New Roman"/>
                <w:sz w:val="24"/>
                <w:szCs w:val="24"/>
              </w:rPr>
              <w:t>сохранению собственного здоровья и охраны окружающей среды.</w:t>
            </w:r>
          </w:p>
          <w:p w:rsidR="00D725C2" w:rsidRPr="007C37E7" w:rsidRDefault="00D725C2" w:rsidP="003509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7C37E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7C37E7" w:rsidRDefault="009E2725" w:rsidP="009E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A37BBA" w:rsidTr="00D725C2">
        <w:tc>
          <w:tcPr>
            <w:tcW w:w="1951" w:type="dxa"/>
          </w:tcPr>
          <w:p w:rsidR="00A37BBA" w:rsidRPr="007C37E7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7C37E7" w:rsidRDefault="00AF3879" w:rsidP="007C37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2"/>
    <w:rsid w:val="00161EBC"/>
    <w:rsid w:val="00193365"/>
    <w:rsid w:val="002245CC"/>
    <w:rsid w:val="0027765F"/>
    <w:rsid w:val="002C17A4"/>
    <w:rsid w:val="003375A4"/>
    <w:rsid w:val="003509CE"/>
    <w:rsid w:val="00370335"/>
    <w:rsid w:val="00703045"/>
    <w:rsid w:val="00733033"/>
    <w:rsid w:val="0078587A"/>
    <w:rsid w:val="007A4058"/>
    <w:rsid w:val="007C37E7"/>
    <w:rsid w:val="00885554"/>
    <w:rsid w:val="00974557"/>
    <w:rsid w:val="00975BA1"/>
    <w:rsid w:val="009E2725"/>
    <w:rsid w:val="00A37BBA"/>
    <w:rsid w:val="00A65D63"/>
    <w:rsid w:val="00A81D7C"/>
    <w:rsid w:val="00AF3879"/>
    <w:rsid w:val="00B20B6F"/>
    <w:rsid w:val="00B920EE"/>
    <w:rsid w:val="00BF5C97"/>
    <w:rsid w:val="00C26F2F"/>
    <w:rsid w:val="00D725C2"/>
    <w:rsid w:val="00E17D47"/>
    <w:rsid w:val="00E27EB3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41AC"/>
  <w15:docId w15:val="{66C65212-7A06-4CB3-97E7-382073F4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2020-03-04T09:09:00Z</cp:lastPrinted>
  <dcterms:created xsi:type="dcterms:W3CDTF">2023-06-20T09:15:00Z</dcterms:created>
  <dcterms:modified xsi:type="dcterms:W3CDTF">2023-06-22T05:08:00Z</dcterms:modified>
</cp:coreProperties>
</file>