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Pr="0008452A" w:rsidRDefault="00D725C2" w:rsidP="00D725C2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52A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="0027765F" w:rsidRPr="0008452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RPr="0008452A" w:rsidTr="00D725C2">
        <w:tc>
          <w:tcPr>
            <w:tcW w:w="1951" w:type="dxa"/>
          </w:tcPr>
          <w:p w:rsidR="00D725C2" w:rsidRPr="005C666C" w:rsidRDefault="00D725C2" w:rsidP="005C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5C666C" w:rsidRDefault="003200D5" w:rsidP="005C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D725C2" w:rsidRPr="0008452A" w:rsidTr="00D725C2">
        <w:tc>
          <w:tcPr>
            <w:tcW w:w="1951" w:type="dxa"/>
          </w:tcPr>
          <w:p w:rsidR="00D725C2" w:rsidRPr="005C666C" w:rsidRDefault="00D725C2" w:rsidP="005C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C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Pr="005C666C" w:rsidRDefault="006C6AB9" w:rsidP="005C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25C2" w:rsidRPr="005C666C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 w:rsidR="007F3DE8" w:rsidRPr="005C6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0D5" w:rsidRPr="005C666C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  <w:p w:rsidR="00D725C2" w:rsidRPr="005C666C" w:rsidRDefault="006C6AB9" w:rsidP="005C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25C2" w:rsidRPr="005C666C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 w:rsidR="00A65D63" w:rsidRPr="005C6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0D5" w:rsidRPr="005C666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5C6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0D5" w:rsidRPr="005C666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6C6AB9" w:rsidRPr="005C666C" w:rsidRDefault="003200D5" w:rsidP="005C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C">
              <w:rPr>
                <w:rFonts w:ascii="Times New Roman" w:hAnsi="Times New Roman" w:cs="Times New Roman"/>
                <w:sz w:val="24"/>
                <w:szCs w:val="24"/>
              </w:rPr>
              <w:t>9 класс – 68</w:t>
            </w:r>
            <w:r w:rsidR="006C6AB9" w:rsidRPr="005C6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66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A65D63" w:rsidRPr="005C666C" w:rsidRDefault="00A65D63" w:rsidP="005C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3DE8" w:rsidRPr="005C666C">
              <w:rPr>
                <w:rFonts w:ascii="Times New Roman" w:hAnsi="Times New Roman" w:cs="Times New Roman"/>
                <w:sz w:val="24"/>
                <w:szCs w:val="24"/>
              </w:rPr>
              <w:t xml:space="preserve">того: </w:t>
            </w:r>
            <w:r w:rsidR="003200D5" w:rsidRPr="005C666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7F3DE8" w:rsidRPr="005C6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D7C" w:rsidRPr="005C666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200D5" w:rsidRPr="005C66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725C2" w:rsidRPr="0008452A" w:rsidTr="00D725C2">
        <w:tc>
          <w:tcPr>
            <w:tcW w:w="1951" w:type="dxa"/>
          </w:tcPr>
          <w:p w:rsidR="008A4D9B" w:rsidRPr="008A4D9B" w:rsidRDefault="008A4D9B" w:rsidP="008A4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D9B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 соответствии с</w:t>
            </w:r>
          </w:p>
          <w:p w:rsidR="003509CE" w:rsidRPr="005C666C" w:rsidRDefault="003509CE" w:rsidP="005C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EA0864" w:rsidRPr="00EA0864" w:rsidRDefault="00EA0864" w:rsidP="00EA0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8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A0864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программой основного общего образования МБОУ «СОШ № 176».</w:t>
            </w:r>
          </w:p>
          <w:p w:rsidR="00EA0864" w:rsidRPr="00EA0864" w:rsidRDefault="00EA0864" w:rsidP="00EA0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86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государственным образовательным стандартом основного общего образования, утвержденным приказом </w:t>
            </w:r>
            <w:proofErr w:type="spellStart"/>
            <w:r w:rsidRPr="00EA086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A0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864">
              <w:rPr>
                <w:rFonts w:ascii="Times New Roman" w:hAnsi="Times New Roman" w:cs="Times New Roman"/>
                <w:sz w:val="24"/>
                <w:szCs w:val="24"/>
              </w:rPr>
              <w:t>России  «</w:t>
            </w:r>
            <w:proofErr w:type="gramEnd"/>
            <w:r w:rsidRPr="00EA086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 ФГОС ООО»   от 31 мая 2021 г.№287, « О внесении изменений в  ФГОС ООО, утвержденным приказом </w:t>
            </w:r>
            <w:proofErr w:type="spellStart"/>
            <w:r w:rsidRPr="00EA086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A0864">
              <w:rPr>
                <w:rFonts w:ascii="Times New Roman" w:hAnsi="Times New Roman" w:cs="Times New Roman"/>
                <w:sz w:val="24"/>
                <w:szCs w:val="24"/>
              </w:rPr>
              <w:t xml:space="preserve"> России  «Об утверждении  ФГОС ООО»   от 31 мая 2021 г.№287» от 18.07.2022 № 568.</w:t>
            </w:r>
          </w:p>
          <w:p w:rsidR="003509CE" w:rsidRPr="005C666C" w:rsidRDefault="00EA0864" w:rsidP="00EA0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A0864">
              <w:rPr>
                <w:rFonts w:ascii="Times New Roman" w:hAnsi="Times New Roman" w:cs="Times New Roman"/>
                <w:sz w:val="24"/>
                <w:szCs w:val="24"/>
              </w:rPr>
              <w:t>Федеральной образовательной программой основного общего образования, утвержденной приказом Министерства просвещения Российской Федерации « Об утверждении ФОП ООО» от 16 ноября 2022 г. № 993.</w:t>
            </w:r>
          </w:p>
        </w:tc>
      </w:tr>
      <w:tr w:rsidR="00D725C2" w:rsidRPr="0008452A" w:rsidTr="00D725C2">
        <w:tc>
          <w:tcPr>
            <w:tcW w:w="1951" w:type="dxa"/>
          </w:tcPr>
          <w:p w:rsidR="00D725C2" w:rsidRPr="005C666C" w:rsidRDefault="00D725C2" w:rsidP="005C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380B19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5C666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620" w:type="dxa"/>
          </w:tcPr>
          <w:p w:rsidR="00380B19" w:rsidRDefault="00380B19" w:rsidP="00380B19">
            <w:pPr>
              <w:shd w:val="clear" w:color="auto" w:fill="FFFFFF"/>
              <w:suppressAutoHyphens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  <w:r w:rsidR="005C666C" w:rsidRPr="005C666C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r w:rsidR="003200D5" w:rsidRPr="005C666C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мулировать обратные утверждения, использование геометрии как инструмента при решении как математических, так и практических задач, </w:t>
            </w:r>
          </w:p>
          <w:p w:rsidR="00D725C2" w:rsidRPr="005C666C" w:rsidRDefault="00380B19" w:rsidP="00380B19">
            <w:pPr>
              <w:shd w:val="clear" w:color="auto" w:fill="FFFFFF"/>
              <w:suppressAutoHyphens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встречающихся в реальной жизни.</w:t>
            </w:r>
          </w:p>
        </w:tc>
      </w:tr>
      <w:tr w:rsidR="00D725C2" w:rsidRPr="0008452A" w:rsidTr="00D725C2">
        <w:tc>
          <w:tcPr>
            <w:tcW w:w="1951" w:type="dxa"/>
          </w:tcPr>
          <w:p w:rsidR="00D725C2" w:rsidRPr="005C666C" w:rsidRDefault="00D725C2" w:rsidP="005C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C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380B19" w:rsidRDefault="00380B19" w:rsidP="00380B19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- определять геометрическую фигуру; </w:t>
            </w:r>
          </w:p>
          <w:p w:rsidR="00380B19" w:rsidRDefault="00380B19" w:rsidP="00380B19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- описывать словами чертежи или рисунки; </w:t>
            </w:r>
          </w:p>
          <w:p w:rsidR="00D725C2" w:rsidRDefault="00380B19" w:rsidP="00380B19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- находить площадь земельного участка; </w:t>
            </w:r>
          </w:p>
          <w:p w:rsidR="00380B19" w:rsidRDefault="00380B19" w:rsidP="00380B19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- научиться решать задачи практического характера;</w:t>
            </w:r>
          </w:p>
          <w:p w:rsidR="00380B19" w:rsidRPr="005C666C" w:rsidRDefault="00380B19" w:rsidP="00380B19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- демонстрировать применение полученных умений в других предметах.</w:t>
            </w:r>
          </w:p>
        </w:tc>
      </w:tr>
      <w:tr w:rsidR="00D725C2" w:rsidRPr="0008452A" w:rsidTr="00D725C2">
        <w:tc>
          <w:tcPr>
            <w:tcW w:w="1951" w:type="dxa"/>
          </w:tcPr>
          <w:p w:rsidR="00D725C2" w:rsidRPr="005C666C" w:rsidRDefault="00D725C2" w:rsidP="005C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5C666C" w:rsidRDefault="00DA73AA" w:rsidP="00380B19">
            <w:pPr>
              <w:shd w:val="clear" w:color="auto" w:fill="FFFFFF"/>
              <w:suppressAutoHyphens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25625" w:rsidRPr="005C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</w:t>
            </w:r>
          </w:p>
        </w:tc>
      </w:tr>
      <w:tr w:rsidR="00A37BBA" w:rsidRPr="0008452A" w:rsidTr="00D725C2">
        <w:tc>
          <w:tcPr>
            <w:tcW w:w="1951" w:type="dxa"/>
          </w:tcPr>
          <w:p w:rsidR="00A37BBA" w:rsidRPr="005C666C" w:rsidRDefault="00A37BBA" w:rsidP="005C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C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7353D3" w:rsidRPr="007353D3" w:rsidRDefault="007353D3" w:rsidP="007353D3">
            <w:pPr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353D3">
              <w:rPr>
                <w:rFonts w:ascii="Times New Roman" w:eastAsiaTheme="minorEastAsia" w:hAnsi="Times New Roman" w:cs="Times New Roman"/>
                <w:sz w:val="24"/>
                <w:szCs w:val="24"/>
              </w:rPr>
              <w:t>Геометрия: 7 класс: учебник для учащихся общеобразовательных учреждений / А.Г.Мерзляк, В.Б. Полонский, М.С. Якир. - М.: Вентана-Граф, 2017.</w:t>
            </w:r>
          </w:p>
          <w:p w:rsidR="003142ED" w:rsidRDefault="003142ED" w:rsidP="003142ED">
            <w:pPr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42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Геометрия: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  <w:r w:rsidRPr="003142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класс: учебник для учащихся общеобразовательных учреждений А.Г.Мерзляк, В.Б. Полонский, М.С. Якир. - М.: Вентана-Граф, 2018.</w:t>
            </w:r>
          </w:p>
          <w:p w:rsidR="00AF3879" w:rsidRPr="006E64CA" w:rsidRDefault="003142ED" w:rsidP="00F45E37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2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Геометрия: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w:r w:rsidRPr="003142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класс: учебник для учащихся общеобразовательных учреждений А.Г.Мерзляк, В.Б. Полонский, М.С. Якир. - М.: </w:t>
            </w:r>
            <w:proofErr w:type="spellStart"/>
            <w:r w:rsidRPr="003142ED">
              <w:rPr>
                <w:rFonts w:ascii="Times New Roman" w:eastAsiaTheme="minorEastAsia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142ED">
              <w:rPr>
                <w:rFonts w:ascii="Times New Roman" w:eastAsiaTheme="minorEastAsia" w:hAnsi="Times New Roman" w:cs="Times New Roman"/>
                <w:sz w:val="24"/>
                <w:szCs w:val="24"/>
              </w:rPr>
              <w:t>-Граф, 2018.</w:t>
            </w:r>
          </w:p>
        </w:tc>
      </w:tr>
    </w:tbl>
    <w:p w:rsidR="00D725C2" w:rsidRPr="0008452A" w:rsidRDefault="00D725C2" w:rsidP="00D725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1158" w:rsidRPr="0008452A" w:rsidRDefault="00111158" w:rsidP="000F7C1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sectPr w:rsidR="00111158" w:rsidRPr="0008452A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0018BE"/>
    <w:multiLevelType w:val="hybridMultilevel"/>
    <w:tmpl w:val="68A278B6"/>
    <w:lvl w:ilvl="0" w:tplc="7188CE4A">
      <w:start w:val="1"/>
      <w:numFmt w:val="decimal"/>
      <w:lvlText w:val="%1."/>
      <w:lvlJc w:val="left"/>
    </w:lvl>
    <w:lvl w:ilvl="1" w:tplc="A9FCCE1C">
      <w:numFmt w:val="decimal"/>
      <w:lvlText w:val=""/>
      <w:lvlJc w:val="left"/>
    </w:lvl>
    <w:lvl w:ilvl="2" w:tplc="8D64CFC2">
      <w:numFmt w:val="decimal"/>
      <w:lvlText w:val=""/>
      <w:lvlJc w:val="left"/>
    </w:lvl>
    <w:lvl w:ilvl="3" w:tplc="CE24E610">
      <w:numFmt w:val="decimal"/>
      <w:lvlText w:val=""/>
      <w:lvlJc w:val="left"/>
    </w:lvl>
    <w:lvl w:ilvl="4" w:tplc="8CDECB6C">
      <w:numFmt w:val="decimal"/>
      <w:lvlText w:val=""/>
      <w:lvlJc w:val="left"/>
    </w:lvl>
    <w:lvl w:ilvl="5" w:tplc="69E26230">
      <w:numFmt w:val="decimal"/>
      <w:lvlText w:val=""/>
      <w:lvlJc w:val="left"/>
    </w:lvl>
    <w:lvl w:ilvl="6" w:tplc="4EAEC9F8">
      <w:numFmt w:val="decimal"/>
      <w:lvlText w:val=""/>
      <w:lvlJc w:val="left"/>
    </w:lvl>
    <w:lvl w:ilvl="7" w:tplc="B5C83228">
      <w:numFmt w:val="decimal"/>
      <w:lvlText w:val=""/>
      <w:lvlJc w:val="left"/>
    </w:lvl>
    <w:lvl w:ilvl="8" w:tplc="B334660E">
      <w:numFmt w:val="decimal"/>
      <w:lvlText w:val=""/>
      <w:lvlJc w:val="left"/>
    </w:lvl>
  </w:abstractNum>
  <w:abstractNum w:abstractNumId="2" w15:restartNumberingAfterBreak="0">
    <w:nsid w:val="456F77C1"/>
    <w:multiLevelType w:val="hybridMultilevel"/>
    <w:tmpl w:val="E556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08452A"/>
    <w:rsid w:val="000F7C18"/>
    <w:rsid w:val="00111158"/>
    <w:rsid w:val="001168F8"/>
    <w:rsid w:val="00193365"/>
    <w:rsid w:val="001A38CC"/>
    <w:rsid w:val="0027765F"/>
    <w:rsid w:val="002C17A4"/>
    <w:rsid w:val="003142ED"/>
    <w:rsid w:val="003200D5"/>
    <w:rsid w:val="003509CE"/>
    <w:rsid w:val="00380B19"/>
    <w:rsid w:val="00411A8D"/>
    <w:rsid w:val="0049268B"/>
    <w:rsid w:val="005C666C"/>
    <w:rsid w:val="006C6AB9"/>
    <w:rsid w:val="006E64CA"/>
    <w:rsid w:val="006F3D0B"/>
    <w:rsid w:val="00725625"/>
    <w:rsid w:val="00733033"/>
    <w:rsid w:val="007353D3"/>
    <w:rsid w:val="0078587A"/>
    <w:rsid w:val="007B4BF5"/>
    <w:rsid w:val="007F3DE8"/>
    <w:rsid w:val="00885554"/>
    <w:rsid w:val="008A4D9B"/>
    <w:rsid w:val="00975BA1"/>
    <w:rsid w:val="00A37BBA"/>
    <w:rsid w:val="00A569C0"/>
    <w:rsid w:val="00A65D63"/>
    <w:rsid w:val="00A81D7C"/>
    <w:rsid w:val="00AF3879"/>
    <w:rsid w:val="00B86104"/>
    <w:rsid w:val="00B920EE"/>
    <w:rsid w:val="00CE6FC0"/>
    <w:rsid w:val="00D725C2"/>
    <w:rsid w:val="00D762F5"/>
    <w:rsid w:val="00DA73AA"/>
    <w:rsid w:val="00E17D47"/>
    <w:rsid w:val="00E27EB3"/>
    <w:rsid w:val="00E42F84"/>
    <w:rsid w:val="00E503D9"/>
    <w:rsid w:val="00EA0864"/>
    <w:rsid w:val="00F4450B"/>
    <w:rsid w:val="00F45E37"/>
    <w:rsid w:val="00F75C40"/>
    <w:rsid w:val="00F8041D"/>
    <w:rsid w:val="00F9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DA7F"/>
  <w15:docId w15:val="{767BDDAE-32D2-4A85-A31D-4FBD3D56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75C4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4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38</cp:revision>
  <cp:lastPrinted>2020-03-04T09:09:00Z</cp:lastPrinted>
  <dcterms:created xsi:type="dcterms:W3CDTF">2020-03-20T08:13:00Z</dcterms:created>
  <dcterms:modified xsi:type="dcterms:W3CDTF">2023-06-22T05:10:00Z</dcterms:modified>
</cp:coreProperties>
</file>