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7398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BB3E16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725C2" w:rsidTr="00D725C2">
        <w:tc>
          <w:tcPr>
            <w:tcW w:w="1951" w:type="dxa"/>
          </w:tcPr>
          <w:p w:rsidR="00D725C2" w:rsidRPr="002B7A31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2B7A31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>5 класс –</w:t>
            </w:r>
            <w:r w:rsidR="00A65D63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E1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6D4536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D725C2" w:rsidRPr="002B7A31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>6 класс –</w:t>
            </w:r>
            <w:r w:rsidR="00A65D63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E1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65D63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D725C2" w:rsidRPr="002B7A31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>7 класс –</w:t>
            </w:r>
            <w:r w:rsidR="00A65D63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E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65D63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D4536" w:rsidRPr="002B7A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725C2" w:rsidRPr="002B7A31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BB3E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65D63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DE1988" w:rsidRPr="002B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25C2" w:rsidRPr="002B7A31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>9 класс –</w:t>
            </w:r>
            <w:r w:rsidR="00A65D63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E1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DE1988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A65D63" w:rsidRPr="002B7A31" w:rsidRDefault="00BB3E16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448</w:t>
            </w:r>
            <w:r w:rsidR="00A81D7C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7EB3" w:rsidRPr="002B7A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725C2" w:rsidTr="00D725C2">
        <w:tc>
          <w:tcPr>
            <w:tcW w:w="1951" w:type="dxa"/>
          </w:tcPr>
          <w:p w:rsidR="00D725C2" w:rsidRPr="002B7A31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2B7A31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B76042" w:rsidRPr="00B76042" w:rsidRDefault="00B76042" w:rsidP="00B7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42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программой основного общего образования МБОУ «СОШ № 176».</w:t>
            </w:r>
          </w:p>
          <w:p w:rsidR="00B76042" w:rsidRPr="00B76042" w:rsidRDefault="00B76042" w:rsidP="00B7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государственным образовательным стандартом основного общего образования, утвержденным </w:t>
            </w:r>
            <w:r w:rsidR="001C1C8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spellStart"/>
            <w:r w:rsidR="001C1C8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1C1C83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gramStart"/>
            <w:r w:rsidRPr="00B76042">
              <w:rPr>
                <w:rFonts w:ascii="Times New Roman" w:hAnsi="Times New Roman" w:cs="Times New Roman"/>
                <w:sz w:val="24"/>
                <w:szCs w:val="24"/>
              </w:rPr>
              <w:t>утверждении  ФГОС</w:t>
            </w:r>
            <w:proofErr w:type="gramEnd"/>
            <w:r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 ООО»   от 31 мая 2021 г.№287, « О внесении изменений в  ФГОС ООО, утвержденным приказом </w:t>
            </w:r>
            <w:proofErr w:type="spellStart"/>
            <w:r w:rsidRPr="00B7604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 России  «Об утверждении  ФГОС ООО»   от 31 мая 2021 г.№287» от 18.07.2022 № 568.</w:t>
            </w:r>
          </w:p>
          <w:p w:rsidR="003509CE" w:rsidRPr="002B7A31" w:rsidRDefault="00B76042" w:rsidP="00B7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76042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« Об утверждении ФОП ООО» от 16 ноября 2022 г. № 993.</w:t>
            </w:r>
          </w:p>
        </w:tc>
      </w:tr>
      <w:tr w:rsidR="00D725C2" w:rsidTr="001C1C83">
        <w:trPr>
          <w:trHeight w:val="2076"/>
        </w:trPr>
        <w:tc>
          <w:tcPr>
            <w:tcW w:w="1951" w:type="dxa"/>
          </w:tcPr>
          <w:p w:rsidR="00D725C2" w:rsidRPr="00D725C2" w:rsidRDefault="00B7604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D725C2" w:rsidRPr="00B76042" w:rsidRDefault="00BB3E16" w:rsidP="00BB3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B760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3E16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потребности в качественном чтении, культуры читательского восприятия, понимания литературных текстов и создания собственных ус</w:t>
            </w:r>
            <w:r w:rsidR="00B76042">
              <w:rPr>
                <w:rFonts w:ascii="Times New Roman" w:hAnsi="Times New Roman" w:cs="Times New Roman"/>
                <w:sz w:val="24"/>
                <w:szCs w:val="24"/>
              </w:rPr>
              <w:t xml:space="preserve">тных и письменных высказываний, </w:t>
            </w:r>
            <w:r w:rsidRPr="00BB3E16">
              <w:rPr>
                <w:rFonts w:ascii="Times New Roman" w:hAnsi="Times New Roman" w:cs="Times New Roman"/>
                <w:sz w:val="24"/>
                <w:szCs w:val="24"/>
              </w:rPr>
              <w:t>развитие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E16">
              <w:rPr>
                <w:rFonts w:ascii="Times New Roman" w:hAnsi="Times New Roman" w:cs="Times New Roman"/>
                <w:sz w:val="24"/>
                <w:szCs w:val="24"/>
              </w:rPr>
              <w:t>щённых в отечественной и зарубежной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B7604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20" w:type="dxa"/>
          </w:tcPr>
          <w:p w:rsidR="00272712" w:rsidRPr="00B76042" w:rsidRDefault="00272712" w:rsidP="00C26F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- осознавать </w:t>
            </w:r>
            <w:proofErr w:type="gramStart"/>
            <w:r w:rsidRPr="00B76042">
              <w:rPr>
                <w:rFonts w:ascii="Times New Roman" w:hAnsi="Times New Roman" w:cs="Times New Roman"/>
                <w:sz w:val="24"/>
                <w:szCs w:val="24"/>
              </w:rPr>
              <w:t>роль  литературы</w:t>
            </w:r>
            <w:proofErr w:type="gramEnd"/>
            <w:r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BB3E16"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 осо</w:t>
            </w:r>
            <w:r w:rsidRPr="00B76042">
              <w:rPr>
                <w:rFonts w:ascii="Times New Roman" w:hAnsi="Times New Roman" w:cs="Times New Roman"/>
                <w:sz w:val="24"/>
                <w:szCs w:val="24"/>
              </w:rPr>
              <w:t>бый способ</w:t>
            </w:r>
            <w:r w:rsidR="00BB3E16"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</w:t>
            </w:r>
            <w:r w:rsidRPr="00B76042">
              <w:rPr>
                <w:rFonts w:ascii="Times New Roman" w:hAnsi="Times New Roman" w:cs="Times New Roman"/>
                <w:sz w:val="24"/>
                <w:szCs w:val="24"/>
              </w:rPr>
              <w:t>да, мировой культуры;</w:t>
            </w:r>
          </w:p>
          <w:p w:rsidR="00272712" w:rsidRPr="00B76042" w:rsidRDefault="00B76042" w:rsidP="00C26F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72712" w:rsidRPr="00B76042">
              <w:rPr>
                <w:rFonts w:ascii="Times New Roman" w:hAnsi="Times New Roman" w:cs="Times New Roman"/>
                <w:sz w:val="24"/>
                <w:szCs w:val="24"/>
              </w:rPr>
              <w:t>формировать национально-культурную идентичность и способность к диалогу культур, гуманистическое мировоззрение;</w:t>
            </w:r>
          </w:p>
          <w:p w:rsidR="00272712" w:rsidRPr="00B76042" w:rsidRDefault="00272712" w:rsidP="00C26F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мотивацию</w:t>
            </w:r>
            <w:r w:rsidR="00BB3E16"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B76042">
              <w:rPr>
                <w:rFonts w:ascii="Times New Roman" w:hAnsi="Times New Roman" w:cs="Times New Roman"/>
                <w:sz w:val="24"/>
                <w:szCs w:val="24"/>
              </w:rPr>
              <w:t>чтению художественных произведе</w:t>
            </w:r>
            <w:r w:rsidR="00BB3E16" w:rsidRPr="00B76042">
              <w:rPr>
                <w:rFonts w:ascii="Times New Roman" w:hAnsi="Times New Roman" w:cs="Times New Roman"/>
                <w:sz w:val="24"/>
                <w:szCs w:val="24"/>
              </w:rPr>
              <w:t>ний как изучаемых на уроках,</w:t>
            </w:r>
            <w:r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 так и прочитанных самостоятель</w:t>
            </w:r>
            <w:r w:rsidR="00BB3E16" w:rsidRPr="00B7604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B76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712" w:rsidRPr="00B76042" w:rsidRDefault="00272712" w:rsidP="00C26F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 -  формировать умения</w:t>
            </w:r>
            <w:r w:rsidR="00BB3E16"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воспринимать, анализировать, критически оценивать </w:t>
            </w:r>
            <w:proofErr w:type="gramStart"/>
            <w:r w:rsidR="00BB3E16" w:rsidRPr="00B760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6042">
              <w:rPr>
                <w:rFonts w:ascii="Times New Roman" w:hAnsi="Times New Roman" w:cs="Times New Roman"/>
                <w:sz w:val="24"/>
                <w:szCs w:val="24"/>
              </w:rPr>
              <w:t>  интерпретировать</w:t>
            </w:r>
            <w:proofErr w:type="gramEnd"/>
            <w:r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прочитанное;</w:t>
            </w:r>
          </w:p>
          <w:p w:rsidR="00272712" w:rsidRPr="00B76042" w:rsidRDefault="00272712" w:rsidP="0027271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B3E16"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</w:t>
            </w:r>
            <w:proofErr w:type="gramStart"/>
            <w:r w:rsidR="00BB3E16" w:rsidRPr="00B76042">
              <w:rPr>
                <w:rFonts w:ascii="Times New Roman" w:hAnsi="Times New Roman" w:cs="Times New Roman"/>
                <w:sz w:val="24"/>
                <w:szCs w:val="24"/>
              </w:rPr>
              <w:t>о  специфике</w:t>
            </w:r>
            <w:proofErr w:type="gramEnd"/>
            <w:r w:rsidR="00BB3E16"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в р</w:t>
            </w:r>
            <w:r w:rsidRPr="00B76042">
              <w:rPr>
                <w:rFonts w:ascii="Times New Roman" w:hAnsi="Times New Roman" w:cs="Times New Roman"/>
                <w:sz w:val="24"/>
                <w:szCs w:val="24"/>
              </w:rPr>
              <w:t>яду других искусств и об истори</w:t>
            </w:r>
            <w:r w:rsidR="00BB3E16"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ко-литературном процессе; </w:t>
            </w:r>
          </w:p>
          <w:p w:rsidR="00D725C2" w:rsidRPr="00E27EB3" w:rsidRDefault="00272712" w:rsidP="0027271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0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B3E16" w:rsidRPr="00B760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6042">
              <w:rPr>
                <w:rFonts w:ascii="Times New Roman" w:hAnsi="Times New Roman" w:cs="Times New Roman"/>
                <w:sz w:val="24"/>
                <w:szCs w:val="24"/>
              </w:rPr>
              <w:t>азвивать умения поиска необходи</w:t>
            </w:r>
            <w:r w:rsidR="00BB3E16" w:rsidRPr="00B76042">
              <w:rPr>
                <w:rFonts w:ascii="Times New Roman" w:hAnsi="Times New Roman" w:cs="Times New Roman"/>
                <w:sz w:val="24"/>
                <w:szCs w:val="24"/>
              </w:rPr>
              <w:t>мой информации с использованием различных источников, владеть навыками их критической оценки.</w:t>
            </w:r>
            <w:r w:rsidR="00BB3E16">
              <w:t xml:space="preserve"> 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272712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1C1C83" w:rsidRDefault="001C1C83" w:rsidP="001C1C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C1C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литературе для 5-9 классов под редакцией Г.С. </w:t>
            </w:r>
            <w:proofErr w:type="spellStart"/>
            <w:r w:rsidRPr="001C1C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Меркина</w:t>
            </w:r>
            <w:proofErr w:type="spellEnd"/>
            <w:r w:rsidRPr="001C1C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– 3 изд. – М.:ООО «Русское слово», 2015.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082F52"/>
    <w:rsid w:val="00193365"/>
    <w:rsid w:val="001C1C83"/>
    <w:rsid w:val="001C397D"/>
    <w:rsid w:val="00272712"/>
    <w:rsid w:val="0027765F"/>
    <w:rsid w:val="002B7A31"/>
    <w:rsid w:val="002C17A4"/>
    <w:rsid w:val="003509CE"/>
    <w:rsid w:val="006D4536"/>
    <w:rsid w:val="00733033"/>
    <w:rsid w:val="0078587A"/>
    <w:rsid w:val="00885554"/>
    <w:rsid w:val="00975BA1"/>
    <w:rsid w:val="00A37BBA"/>
    <w:rsid w:val="00A65D63"/>
    <w:rsid w:val="00A81D7C"/>
    <w:rsid w:val="00AF3879"/>
    <w:rsid w:val="00B76042"/>
    <w:rsid w:val="00B920EE"/>
    <w:rsid w:val="00BB3E16"/>
    <w:rsid w:val="00BB63D2"/>
    <w:rsid w:val="00C05DB2"/>
    <w:rsid w:val="00C26F59"/>
    <w:rsid w:val="00D35564"/>
    <w:rsid w:val="00D725C2"/>
    <w:rsid w:val="00DE1988"/>
    <w:rsid w:val="00E17D47"/>
    <w:rsid w:val="00E27EB3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131A"/>
  <w15:docId w15:val="{3CDD0B7E-4C2C-4DE0-B955-1C5DF55B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45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2020-03-04T09:09:00Z</cp:lastPrinted>
  <dcterms:created xsi:type="dcterms:W3CDTF">2023-06-01T09:38:00Z</dcterms:created>
  <dcterms:modified xsi:type="dcterms:W3CDTF">2023-06-22T05:06:00Z</dcterms:modified>
</cp:coreProperties>
</file>