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BB3E16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725C2" w:rsidTr="00D725C2">
        <w:tc>
          <w:tcPr>
            <w:tcW w:w="1951" w:type="dxa"/>
          </w:tcPr>
          <w:p w:rsidR="00D725C2" w:rsidRPr="002B7A31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E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D4536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E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E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D4536" w:rsidRPr="002B7A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BB3E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E1988" w:rsidRPr="002B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2B7A31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E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E1988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65D63" w:rsidRPr="002B7A31" w:rsidRDefault="00BB3E16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448</w:t>
            </w:r>
            <w:r w:rsidR="00A81D7C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2B7A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2B7A31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2B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3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2B7A31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76042" w:rsidRPr="00B76042" w:rsidRDefault="00B76042" w:rsidP="00B7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B76042" w:rsidRPr="00B76042" w:rsidRDefault="00B76042" w:rsidP="00B7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1C1C8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1C1C83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proofErr w:type="gramStart"/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утверждении  ФГОС</w:t>
            </w:r>
            <w:proofErr w:type="gramEnd"/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ООО»   от 31 мая 2021 г.№287, « О внесении изменений в  ФГОС ООО, утвержденным приказом </w:t>
            </w:r>
            <w:proofErr w:type="spellStart"/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2B7A31" w:rsidRDefault="00B76042" w:rsidP="00B7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Tr="001C1C83">
        <w:trPr>
          <w:trHeight w:val="2076"/>
        </w:trPr>
        <w:tc>
          <w:tcPr>
            <w:tcW w:w="1951" w:type="dxa"/>
          </w:tcPr>
          <w:p w:rsidR="00D725C2" w:rsidRPr="00D725C2" w:rsidRDefault="00B7604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B76042" w:rsidRDefault="00BB3E16" w:rsidP="00BB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760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3E1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</w:t>
            </w:r>
            <w:r w:rsidR="00B76042">
              <w:rPr>
                <w:rFonts w:ascii="Times New Roman" w:hAnsi="Times New Roman" w:cs="Times New Roman"/>
                <w:sz w:val="24"/>
                <w:szCs w:val="24"/>
              </w:rPr>
              <w:t xml:space="preserve">тных и письменных высказываний, </w:t>
            </w:r>
            <w:r w:rsidRPr="00BB3E16">
              <w:rPr>
                <w:rFonts w:ascii="Times New Roman" w:hAnsi="Times New Roman" w:cs="Times New Roman"/>
                <w:sz w:val="24"/>
                <w:szCs w:val="24"/>
              </w:rPr>
              <w:t>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E16">
              <w:rPr>
                <w:rFonts w:ascii="Times New Roman" w:hAnsi="Times New Roman" w:cs="Times New Roman"/>
                <w:sz w:val="24"/>
                <w:szCs w:val="24"/>
              </w:rPr>
              <w:t>щённых в отечественной и зарубежной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B7604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0" w:type="dxa"/>
          </w:tcPr>
          <w:p w:rsidR="00272712" w:rsidRPr="00B76042" w:rsidRDefault="00272712" w:rsidP="00C26F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</w:t>
            </w:r>
            <w:proofErr w:type="gramStart"/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роль  литературы</w:t>
            </w:r>
            <w:proofErr w:type="gramEnd"/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бый способ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да, мировой культуры;</w:t>
            </w:r>
          </w:p>
          <w:p w:rsidR="00272712" w:rsidRPr="00B76042" w:rsidRDefault="00B76042" w:rsidP="00C26F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72712" w:rsidRPr="00B76042">
              <w:rPr>
                <w:rFonts w:ascii="Times New Roman" w:hAnsi="Times New Roman" w:cs="Times New Roman"/>
                <w:sz w:val="24"/>
                <w:szCs w:val="24"/>
              </w:rPr>
              <w:t>формировать национально-культурную идентичность и способность к диалогу культур, гуманистическое мировоззрение;</w:t>
            </w:r>
          </w:p>
          <w:p w:rsidR="00272712" w:rsidRPr="00B76042" w:rsidRDefault="00272712" w:rsidP="00C26F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мотивацию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чтению художественных произведе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>ний как изучаемых на уроках,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так и прочитанных самостоятель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712" w:rsidRPr="00B76042" w:rsidRDefault="00272712" w:rsidP="00C26F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-  формировать умения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анализировать, критически оценивать </w:t>
            </w:r>
            <w:proofErr w:type="gramStart"/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  интерпретировать</w:t>
            </w:r>
            <w:proofErr w:type="gramEnd"/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прочитанное;</w:t>
            </w:r>
          </w:p>
          <w:p w:rsidR="00272712" w:rsidRPr="00B76042" w:rsidRDefault="00272712" w:rsidP="002727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</w:t>
            </w:r>
            <w:proofErr w:type="gramStart"/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>о  специфике</w:t>
            </w:r>
            <w:proofErr w:type="gramEnd"/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р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яду других искусств и об истори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ко-литературном процессе; </w:t>
            </w:r>
          </w:p>
          <w:p w:rsidR="00D725C2" w:rsidRPr="00E27EB3" w:rsidRDefault="00272712" w:rsidP="002727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042">
              <w:rPr>
                <w:rFonts w:ascii="Times New Roman" w:hAnsi="Times New Roman" w:cs="Times New Roman"/>
                <w:sz w:val="24"/>
                <w:szCs w:val="24"/>
              </w:rPr>
              <w:t>азвивать умения поиска необходи</w:t>
            </w:r>
            <w:r w:rsidR="00BB3E16" w:rsidRPr="00B76042">
              <w:rPr>
                <w:rFonts w:ascii="Times New Roman" w:hAnsi="Times New Roman" w:cs="Times New Roman"/>
                <w:sz w:val="24"/>
                <w:szCs w:val="24"/>
              </w:rPr>
              <w:t>мой информации с использованием различных источников, владеть навыками их критической оценки.</w:t>
            </w:r>
            <w:r w:rsidR="00BB3E16">
              <w:t xml:space="preserve">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272712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1C1C83" w:rsidRDefault="001C1C83" w:rsidP="001C1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C1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литературе для 5-9 классов под редакцией Г.С. </w:t>
            </w:r>
            <w:proofErr w:type="spellStart"/>
            <w:r w:rsidRPr="001C1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Меркина</w:t>
            </w:r>
            <w:proofErr w:type="spellEnd"/>
            <w:r w:rsidRPr="001C1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– 3 изд. – М.:ООО «Русское слово», 2015.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82F52"/>
    <w:rsid w:val="00193365"/>
    <w:rsid w:val="001C1C83"/>
    <w:rsid w:val="001C397D"/>
    <w:rsid w:val="00272712"/>
    <w:rsid w:val="0027765F"/>
    <w:rsid w:val="002B7A31"/>
    <w:rsid w:val="002C17A4"/>
    <w:rsid w:val="003509CE"/>
    <w:rsid w:val="006D4536"/>
    <w:rsid w:val="00733033"/>
    <w:rsid w:val="0078587A"/>
    <w:rsid w:val="00885554"/>
    <w:rsid w:val="00975BA1"/>
    <w:rsid w:val="00A37BBA"/>
    <w:rsid w:val="00A65D63"/>
    <w:rsid w:val="00A81D7C"/>
    <w:rsid w:val="00AF3879"/>
    <w:rsid w:val="00B76042"/>
    <w:rsid w:val="00B920EE"/>
    <w:rsid w:val="00BB3E16"/>
    <w:rsid w:val="00BB63D2"/>
    <w:rsid w:val="00C05DB2"/>
    <w:rsid w:val="00C26F59"/>
    <w:rsid w:val="00D35564"/>
    <w:rsid w:val="00D725C2"/>
    <w:rsid w:val="00DE1988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131A"/>
  <w15:docId w15:val="{3CDD0B7E-4C2C-4DE0-B955-1C5DF55B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45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2020-03-04T09:09:00Z</cp:lastPrinted>
  <dcterms:created xsi:type="dcterms:W3CDTF">2023-06-01T09:38:00Z</dcterms:created>
  <dcterms:modified xsi:type="dcterms:W3CDTF">2023-06-22T05:06:00Z</dcterms:modified>
</cp:coreProperties>
</file>