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A31CD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0F5906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0A31CD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81D7C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0A31CD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A31CD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0A31CD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A31CD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0A31CD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0A31CD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65D63" w:rsidRPr="000A31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0A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  <w:r w:rsidR="00A81D7C" w:rsidRPr="000A31C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A3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5D17C4">
        <w:trPr>
          <w:trHeight w:val="3418"/>
        </w:trPr>
        <w:tc>
          <w:tcPr>
            <w:tcW w:w="1951" w:type="dxa"/>
          </w:tcPr>
          <w:p w:rsid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D725C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D17C4" w:rsidRPr="00EF2BA4" w:rsidRDefault="00F402B0" w:rsidP="005D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17C4"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5D17C4" w:rsidRPr="00EF2BA4" w:rsidRDefault="005D17C4" w:rsidP="005D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ФГОС ООО»   от 31 мая 2021 г.№287, « О внесении изменений в  ФГОС ООО, утвержденным приказом </w:t>
            </w:r>
            <w:proofErr w:type="spellStart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F2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 «Об утверждении  ФГОС ООО»   от 31 мая 2021 г.№287» от 18.07.2022 № 568.</w:t>
            </w:r>
          </w:p>
          <w:p w:rsidR="003509CE" w:rsidRPr="00733033" w:rsidRDefault="005D17C4" w:rsidP="005D17C4">
            <w:pPr>
              <w:pStyle w:val="toleft"/>
              <w:shd w:val="clear" w:color="auto" w:fill="FFFFFF"/>
              <w:spacing w:before="0" w:beforeAutospacing="0" w:after="0" w:afterAutospacing="0" w:line="270" w:lineRule="atLeast"/>
              <w:jc w:val="both"/>
            </w:pPr>
            <w:bookmarkStart w:id="0" w:name="_GoBack"/>
            <w:bookmarkEnd w:id="0"/>
            <w:r w:rsidRPr="00EF2BA4">
              <w:t xml:space="preserve"> Федеральной образовательной программой основного общего образования, утвержденной приказом Министерства просвещения Российской Федерации « Об утверждении ФОП </w:t>
            </w:r>
            <w:r>
              <w:t>ООО» от 16 ноября 2022 г. № 993.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5D17C4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975BA1" w:rsidRDefault="005D17C4" w:rsidP="00904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</w:t>
            </w:r>
            <w:r w:rsidR="00DC09CC" w:rsidRPr="00DC09CC">
              <w:rPr>
                <w:rFonts w:ascii="Times New Roman" w:hAnsi="Times New Roman" w:cs="Times New Roman"/>
                <w:sz w:val="24"/>
                <w:szCs w:val="24"/>
              </w:rPr>
              <w:t>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CD54BA" w:rsidRPr="00CD54BA" w:rsidRDefault="00CD54BA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7C4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</w:t>
            </w:r>
            <w:r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      </w:r>
          </w:p>
          <w:p w:rsidR="00CD54BA" w:rsidRPr="00CD54BA" w:rsidRDefault="005D17C4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овладевать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      </w:r>
          </w:p>
          <w:p w:rsidR="00CD54BA" w:rsidRPr="00CD54BA" w:rsidRDefault="005D17C4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культуры проектной и 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ельской деятельности, готовность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и осуществлению новых технологических решений; </w:t>
            </w:r>
          </w:p>
          <w:p w:rsidR="00CD54BA" w:rsidRPr="00CD54BA" w:rsidRDefault="005D17C4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обучающихся навыки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 трудовой деятельности цифровых инструментов и программных сервисов, а также когнитивных инструментов и технологий; </w:t>
            </w:r>
          </w:p>
          <w:p w:rsidR="00D725C2" w:rsidRPr="00E27EB3" w:rsidRDefault="005D17C4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умения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профессиональные интересы и склонности в плане подготовки к будущей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деятельности, осваивать методики</w:t>
            </w:r>
            <w:r w:rsidR="00CD54BA" w:rsidRPr="00CD54BA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своих профессиональных предпочтений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0A31CD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E214F5" w:rsidRDefault="005D17C4" w:rsidP="00E214F5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pacing w:val="8"/>
              </w:rPr>
            </w:pPr>
            <w:r w:rsidRPr="005D17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хнология: 5 – 9 классы / В.М. Казакевич, Г.В. Пичугина, Г.Ю. Семенова и др. / под ред. Казакевича В.М.</w:t>
            </w:r>
            <w:r w:rsidR="00FF25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r w:rsidR="00FF2568" w:rsidRPr="00FF25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М.: Просвещение, 2022</w:t>
            </w:r>
            <w:r w:rsidR="00FF25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D725C2" w:rsidRPr="00C80687" w:rsidRDefault="00D725C2" w:rsidP="00C80687">
      <w:pPr>
        <w:rPr>
          <w:rFonts w:ascii="Times New Roman" w:hAnsi="Times New Roman" w:cs="Times New Roman"/>
          <w:vanish/>
          <w:sz w:val="28"/>
          <w:szCs w:val="28"/>
        </w:rPr>
      </w:pPr>
    </w:p>
    <w:sectPr w:rsidR="00D725C2" w:rsidRPr="00C80687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A31CD"/>
    <w:rsid w:val="000F5906"/>
    <w:rsid w:val="00193365"/>
    <w:rsid w:val="001D5C27"/>
    <w:rsid w:val="0027765F"/>
    <w:rsid w:val="002C17A4"/>
    <w:rsid w:val="002E1E71"/>
    <w:rsid w:val="003509CE"/>
    <w:rsid w:val="003565A6"/>
    <w:rsid w:val="005D17C4"/>
    <w:rsid w:val="00733033"/>
    <w:rsid w:val="0078587A"/>
    <w:rsid w:val="00814D67"/>
    <w:rsid w:val="00885554"/>
    <w:rsid w:val="0090456D"/>
    <w:rsid w:val="00975BA1"/>
    <w:rsid w:val="00A37BBA"/>
    <w:rsid w:val="00A65D63"/>
    <w:rsid w:val="00A81D7C"/>
    <w:rsid w:val="00AF3879"/>
    <w:rsid w:val="00B920EE"/>
    <w:rsid w:val="00BF5ED5"/>
    <w:rsid w:val="00C80687"/>
    <w:rsid w:val="00CD54BA"/>
    <w:rsid w:val="00D725C2"/>
    <w:rsid w:val="00DC09CC"/>
    <w:rsid w:val="00E17D47"/>
    <w:rsid w:val="00E214F5"/>
    <w:rsid w:val="00E27EB3"/>
    <w:rsid w:val="00E503D9"/>
    <w:rsid w:val="00F402B0"/>
    <w:rsid w:val="00F409A3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68C"/>
  <w15:docId w15:val="{EF0A6304-FBDE-4007-8BD4-4729AE8B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left">
    <w:name w:val="toleft"/>
    <w:basedOn w:val="a"/>
    <w:rsid w:val="001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5D17C4"/>
    <w:rPr>
      <w:b/>
      <w:bCs/>
    </w:rPr>
  </w:style>
  <w:style w:type="character" w:styleId="a8">
    <w:name w:val="Hyperlink"/>
    <w:basedOn w:val="a0"/>
    <w:uiPriority w:val="99"/>
    <w:semiHidden/>
    <w:unhideWhenUsed/>
    <w:rsid w:val="005D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3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15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00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2020-03-04T09:09:00Z</cp:lastPrinted>
  <dcterms:created xsi:type="dcterms:W3CDTF">2020-03-20T08:13:00Z</dcterms:created>
  <dcterms:modified xsi:type="dcterms:W3CDTF">2023-06-22T05:11:00Z</dcterms:modified>
</cp:coreProperties>
</file>