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501"/>
      </w:tblGrid>
      <w:tr w:rsidR="002A7881" w:rsidTr="002A7881">
        <w:trPr>
          <w:trHeight w:val="720"/>
        </w:trPr>
        <w:tc>
          <w:tcPr>
            <w:tcW w:w="9571" w:type="dxa"/>
            <w:gridSpan w:val="2"/>
          </w:tcPr>
          <w:p w:rsidR="006B7CC0" w:rsidRPr="00D725C2" w:rsidRDefault="00711D5D" w:rsidP="006B7C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</w:t>
            </w:r>
            <w:r w:rsidR="002A7881" w:rsidRPr="00AF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 </w:t>
            </w:r>
          </w:p>
          <w:p w:rsidR="002A7881" w:rsidRPr="00D725C2" w:rsidRDefault="002A7881" w:rsidP="002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81" w:rsidTr="002A7881">
        <w:trPr>
          <w:trHeight w:val="375"/>
        </w:trPr>
        <w:tc>
          <w:tcPr>
            <w:tcW w:w="2070" w:type="dxa"/>
          </w:tcPr>
          <w:p w:rsidR="002A7881" w:rsidRPr="00B54949" w:rsidRDefault="002A7881" w:rsidP="002A7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01" w:type="dxa"/>
          </w:tcPr>
          <w:p w:rsidR="002A7881" w:rsidRPr="00B54949" w:rsidRDefault="00400950" w:rsidP="002A7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2A7881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25C2" w:rsidTr="002A7881">
        <w:tc>
          <w:tcPr>
            <w:tcW w:w="2070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501" w:type="dxa"/>
          </w:tcPr>
          <w:p w:rsidR="00400950" w:rsidRPr="00AF11FC" w:rsidRDefault="00400950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C">
              <w:rPr>
                <w:rFonts w:ascii="Times New Roman" w:hAnsi="Times New Roman" w:cs="Times New Roman"/>
                <w:sz w:val="24"/>
                <w:szCs w:val="24"/>
              </w:rPr>
              <w:t>5 класс – 68 часов</w:t>
            </w:r>
          </w:p>
          <w:p w:rsidR="00D725C2" w:rsidRPr="00400950" w:rsidRDefault="00D725C2" w:rsidP="00D72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 –</w:t>
            </w:r>
            <w:r w:rsid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7881"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часов</w:t>
            </w:r>
          </w:p>
          <w:p w:rsidR="00D725C2" w:rsidRPr="00400950" w:rsidRDefault="00D725C2" w:rsidP="00D72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 –</w:t>
            </w:r>
            <w:r w:rsidR="00A65D63"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7881"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часов</w:t>
            </w:r>
          </w:p>
          <w:p w:rsidR="00D725C2" w:rsidRPr="00400950" w:rsidRDefault="00D725C2" w:rsidP="00D72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 –</w:t>
            </w:r>
            <w:r w:rsidR="002A7881"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68 </w:t>
            </w:r>
            <w:r w:rsidR="00A65D63"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="00A81D7C"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  <w:p w:rsidR="00D725C2" w:rsidRPr="003509CE" w:rsidRDefault="00D725C2" w:rsidP="00D725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 –</w:t>
            </w:r>
            <w:r w:rsidR="002A7881"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68 </w:t>
            </w:r>
            <w:r w:rsidR="00A65D63"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  <w:p w:rsidR="00A65D63" w:rsidRPr="00D725C2" w:rsidRDefault="00400950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Итого:  340 </w:t>
            </w:r>
            <w:r w:rsidR="00A81D7C"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="00E27EB3" w:rsidRPr="00400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D725C2" w:rsidTr="002A7881">
        <w:tc>
          <w:tcPr>
            <w:tcW w:w="2070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6C0E81" w:rsidRPr="00EF2BA4" w:rsidRDefault="00147AEF" w:rsidP="006C0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0E81"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6C0E81" w:rsidRPr="00EF2BA4" w:rsidRDefault="006C0E81" w:rsidP="006C0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Об утверждении  ФГОС ООО»   от 31 мая 2021 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287, « О внесении изменений в  ФГОС ООО, утвержденным приказом </w:t>
            </w:r>
            <w:proofErr w:type="spell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287» от 18.07.2022 № 568.</w:t>
            </w:r>
          </w:p>
          <w:p w:rsidR="003509CE" w:rsidRPr="00733033" w:rsidRDefault="006C0E81" w:rsidP="006C0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образовательной программой основного общего образования, утвержденной приказом Министерства просвещения Российской Федерации « Об утверждении ФОП ООО» от 16 ноября 2022 г. № 993.</w:t>
            </w:r>
          </w:p>
        </w:tc>
      </w:tr>
      <w:tr w:rsidR="00D725C2" w:rsidTr="002A7881">
        <w:tc>
          <w:tcPr>
            <w:tcW w:w="2070" w:type="dxa"/>
          </w:tcPr>
          <w:p w:rsidR="00D725C2" w:rsidRPr="00D725C2" w:rsidRDefault="006C0E81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501" w:type="dxa"/>
          </w:tcPr>
          <w:p w:rsidR="00D725C2" w:rsidRPr="00975BA1" w:rsidRDefault="006C0E81" w:rsidP="00400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</w:t>
            </w:r>
            <w:r w:rsidR="00D87C0D" w:rsidRPr="00D87C0D">
              <w:rPr>
                <w:rFonts w:ascii="Times New Roman" w:hAnsi="Times New Roman"/>
                <w:sz w:val="24"/>
                <w:szCs w:val="24"/>
              </w:rPr>
              <w:t xml:space="preserve"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активного отдыха; </w:t>
            </w:r>
            <w:r w:rsidR="00D87C0D" w:rsidRPr="00D87C0D">
              <w:rPr>
                <w:rFonts w:ascii="Times New Roman" w:hAnsi="Times New Roman"/>
                <w:sz w:val="24"/>
                <w:szCs w:val="24"/>
              </w:rPr>
              <w:t>содействие активной социализации школьников на основе осмысления и понимания роли и значения мирового и российского о</w:t>
            </w:r>
            <w:r>
              <w:rPr>
                <w:rFonts w:ascii="Times New Roman" w:hAnsi="Times New Roman"/>
                <w:sz w:val="24"/>
                <w:szCs w:val="24"/>
              </w:rPr>
              <w:t>лимпийского движения, приобщение</w:t>
            </w:r>
            <w:r w:rsidR="00D87C0D" w:rsidRPr="00D87C0D">
              <w:rPr>
                <w:rFonts w:ascii="Times New Roman" w:hAnsi="Times New Roman"/>
                <w:sz w:val="24"/>
                <w:szCs w:val="24"/>
              </w:rPr>
              <w:t xml:space="preserve"> к их культурным ценностям, истории и современному развитию.</w:t>
            </w:r>
          </w:p>
        </w:tc>
      </w:tr>
      <w:tr w:rsidR="00D725C2" w:rsidTr="002A7881">
        <w:tc>
          <w:tcPr>
            <w:tcW w:w="2070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501" w:type="dxa"/>
          </w:tcPr>
          <w:p w:rsidR="00D87C0D" w:rsidRPr="00D87C0D" w:rsidRDefault="00E27EB3" w:rsidP="00D87C0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0E81">
              <w:rPr>
                <w:rFonts w:ascii="Times New Roman" w:hAnsi="Times New Roman"/>
                <w:sz w:val="24"/>
                <w:szCs w:val="24"/>
              </w:rPr>
              <w:t>укреплять здоровье, развивать основные физические</w:t>
            </w:r>
            <w:r w:rsidR="00D87C0D" w:rsidRPr="00D87C0D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6C0E81">
              <w:rPr>
                <w:rFonts w:ascii="Times New Roman" w:hAnsi="Times New Roman"/>
                <w:sz w:val="24"/>
                <w:szCs w:val="24"/>
              </w:rPr>
              <w:t>а и повышать функциональные</w:t>
            </w:r>
            <w:r w:rsidR="00D87C0D" w:rsidRPr="00D87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E81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="00D87C0D">
              <w:rPr>
                <w:rFonts w:ascii="Times New Roman" w:hAnsi="Times New Roman"/>
                <w:sz w:val="24"/>
                <w:szCs w:val="24"/>
              </w:rPr>
              <w:t xml:space="preserve"> организма;</w:t>
            </w:r>
          </w:p>
          <w:p w:rsidR="00D87C0D" w:rsidRPr="00D87C0D" w:rsidRDefault="00D87C0D" w:rsidP="00D87C0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0E81">
              <w:rPr>
                <w:rFonts w:ascii="Times New Roman" w:hAnsi="Times New Roman"/>
                <w:sz w:val="24"/>
                <w:szCs w:val="24"/>
              </w:rPr>
              <w:t>формировать культуру движений, обогащать двигательный опыт</w:t>
            </w:r>
            <w:r w:rsidRPr="00D87C0D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D87C0D" w:rsidRPr="00D87C0D" w:rsidRDefault="00D87C0D" w:rsidP="00D87C0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0E81">
              <w:rPr>
                <w:rFonts w:ascii="Times New Roman" w:hAnsi="Times New Roman"/>
                <w:sz w:val="24"/>
                <w:szCs w:val="24"/>
              </w:rPr>
              <w:t>осваивать знания</w:t>
            </w:r>
            <w:r w:rsidRPr="00D87C0D">
              <w:rPr>
                <w:rFonts w:ascii="Times New Roman" w:hAnsi="Times New Roman"/>
                <w:sz w:val="24"/>
                <w:szCs w:val="24"/>
              </w:rPr>
              <w:t xml:space="preserve"> о физической культуре и спорте, их исто</w:t>
            </w:r>
            <w:r w:rsidR="006C0E81">
              <w:rPr>
                <w:rFonts w:ascii="Times New Roman" w:hAnsi="Times New Roman"/>
                <w:sz w:val="24"/>
                <w:szCs w:val="24"/>
              </w:rPr>
              <w:t>рии и современном развитии, осознавать роль</w:t>
            </w:r>
            <w:r w:rsidRPr="00D87C0D">
              <w:rPr>
                <w:rFonts w:ascii="Times New Roman" w:hAnsi="Times New Roman"/>
                <w:sz w:val="24"/>
                <w:szCs w:val="24"/>
              </w:rPr>
              <w:t xml:space="preserve"> в формировании здорового образа жизни;</w:t>
            </w:r>
          </w:p>
          <w:p w:rsidR="00D87C0D" w:rsidRPr="00D87C0D" w:rsidRDefault="00D87C0D" w:rsidP="00D87C0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0E81">
              <w:rPr>
                <w:rFonts w:ascii="Times New Roman" w:hAnsi="Times New Roman"/>
                <w:sz w:val="24"/>
                <w:szCs w:val="24"/>
              </w:rPr>
              <w:t>обучать</w:t>
            </w:r>
            <w:r w:rsidRPr="00D87C0D">
              <w:rPr>
                <w:rFonts w:ascii="Times New Roman" w:hAnsi="Times New Roman"/>
                <w:sz w:val="24"/>
                <w:szCs w:val="24"/>
              </w:rPr>
              <w:t xml:space="preserve"> навыкам и умениям в физкультурно-оздоровительной и спортивно-оздоровительной деятельности, самостоятельной организации з</w:t>
            </w:r>
            <w:r w:rsidR="006C0E81">
              <w:rPr>
                <w:rFonts w:ascii="Times New Roman" w:hAnsi="Times New Roman"/>
                <w:sz w:val="24"/>
                <w:szCs w:val="24"/>
              </w:rPr>
              <w:t>анятий физическими упражнениями.</w:t>
            </w:r>
          </w:p>
          <w:p w:rsidR="00D725C2" w:rsidRPr="00E27EB3" w:rsidRDefault="00D725C2" w:rsidP="00D87C0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C2" w:rsidTr="002A7881">
        <w:tc>
          <w:tcPr>
            <w:tcW w:w="2070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501" w:type="dxa"/>
          </w:tcPr>
          <w:p w:rsidR="0078587A" w:rsidRPr="006B7CC0" w:rsidRDefault="006B7CC0" w:rsidP="009827F5">
            <w:pPr>
              <w:pStyle w:val="a6"/>
              <w:spacing w:before="0" w:beforeAutospacing="0" w:after="0" w:afterAutospacing="0"/>
              <w:ind w:firstLine="341"/>
              <w:jc w:val="both"/>
              <w:outlineLvl w:val="0"/>
              <w:rPr>
                <w:rFonts w:eastAsia="Calibri"/>
                <w:bCs/>
              </w:rPr>
            </w:pPr>
            <w:r w:rsidRPr="006B7CC0">
              <w:rPr>
                <w:rFonts w:eastAsia="Calibri"/>
                <w:bCs/>
              </w:rPr>
              <w:t>Средний балл текущего оценивания</w:t>
            </w:r>
          </w:p>
        </w:tc>
      </w:tr>
      <w:tr w:rsidR="00A37BBA" w:rsidTr="002A7881">
        <w:tc>
          <w:tcPr>
            <w:tcW w:w="2070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501" w:type="dxa"/>
          </w:tcPr>
          <w:p w:rsidR="00E64999" w:rsidRPr="00E64999" w:rsidRDefault="00E64999" w:rsidP="00E6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9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культура. 5,6,7 классы: учеб. для </w:t>
            </w:r>
            <w:proofErr w:type="spellStart"/>
            <w:r w:rsidRPr="00E6499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6499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уровень/ М.Я. </w:t>
            </w:r>
            <w:proofErr w:type="spellStart"/>
            <w:r w:rsidRPr="00E6499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E64999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редакцией М.Я. </w:t>
            </w:r>
            <w:proofErr w:type="spellStart"/>
            <w:r w:rsidRPr="00E64999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E64999">
              <w:rPr>
                <w:rFonts w:ascii="Times New Roman" w:hAnsi="Times New Roman" w:cs="Times New Roman"/>
                <w:sz w:val="24"/>
                <w:szCs w:val="24"/>
              </w:rPr>
              <w:t xml:space="preserve"> – 10-е изд. - М.: Просвещение, 2020. – 255 с.</w:t>
            </w:r>
          </w:p>
          <w:p w:rsidR="00AF3879" w:rsidRPr="00E64999" w:rsidRDefault="00E64999" w:rsidP="00AF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культура. 8 - 9</w:t>
            </w:r>
            <w:r w:rsidRPr="00E64999">
              <w:rPr>
                <w:rFonts w:ascii="Times New Roman" w:hAnsi="Times New Roman" w:cs="Times New Roman"/>
                <w:sz w:val="24"/>
                <w:szCs w:val="24"/>
              </w:rPr>
              <w:t xml:space="preserve"> классы: учеб. для </w:t>
            </w:r>
            <w:proofErr w:type="spellStart"/>
            <w:r w:rsidRPr="00E6499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6499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уровень/ М.Я. </w:t>
            </w:r>
            <w:proofErr w:type="spellStart"/>
            <w:r w:rsidRPr="00E6499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E64999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редакцией М.Я. </w:t>
            </w:r>
            <w:proofErr w:type="spellStart"/>
            <w:r w:rsidRPr="00E64999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E64999">
              <w:rPr>
                <w:rFonts w:ascii="Times New Roman" w:hAnsi="Times New Roman" w:cs="Times New Roman"/>
                <w:sz w:val="24"/>
                <w:szCs w:val="24"/>
              </w:rPr>
              <w:t xml:space="preserve"> – 10-е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2020. – 265</w:t>
            </w:r>
            <w:r w:rsidRPr="00E6499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</w:tbl>
    <w:p w:rsidR="00ED1391" w:rsidRPr="00D725C2" w:rsidRDefault="00ED1391" w:rsidP="00ED1391">
      <w:pPr>
        <w:rPr>
          <w:rFonts w:ascii="Times New Roman" w:hAnsi="Times New Roman" w:cs="Times New Roman"/>
          <w:sz w:val="28"/>
          <w:szCs w:val="28"/>
        </w:rPr>
      </w:pPr>
    </w:p>
    <w:sectPr w:rsidR="00ED1391" w:rsidRPr="00D725C2" w:rsidSect="00ED139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63C38"/>
    <w:rsid w:val="00147AEF"/>
    <w:rsid w:val="00193365"/>
    <w:rsid w:val="0027765F"/>
    <w:rsid w:val="002A7881"/>
    <w:rsid w:val="002C17A4"/>
    <w:rsid w:val="003509CE"/>
    <w:rsid w:val="00400950"/>
    <w:rsid w:val="00586639"/>
    <w:rsid w:val="006B7CC0"/>
    <w:rsid w:val="006C0E81"/>
    <w:rsid w:val="00711D5D"/>
    <w:rsid w:val="00733033"/>
    <w:rsid w:val="0078587A"/>
    <w:rsid w:val="00885554"/>
    <w:rsid w:val="00975BA1"/>
    <w:rsid w:val="009827F5"/>
    <w:rsid w:val="00A37BBA"/>
    <w:rsid w:val="00A65D63"/>
    <w:rsid w:val="00A81D7C"/>
    <w:rsid w:val="00AF11FC"/>
    <w:rsid w:val="00AF3879"/>
    <w:rsid w:val="00B920EE"/>
    <w:rsid w:val="00D725C2"/>
    <w:rsid w:val="00D87C0D"/>
    <w:rsid w:val="00E17D47"/>
    <w:rsid w:val="00E27EB3"/>
    <w:rsid w:val="00E503D9"/>
    <w:rsid w:val="00E64999"/>
    <w:rsid w:val="00E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4D57"/>
  <w15:docId w15:val="{FE51CDD1-E541-4DD5-B21B-BBE89C18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8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827F5"/>
    <w:rPr>
      <w:b/>
      <w:bCs/>
    </w:rPr>
  </w:style>
  <w:style w:type="paragraph" w:styleId="a8">
    <w:name w:val="No Spacing"/>
    <w:uiPriority w:val="1"/>
    <w:qFormat/>
    <w:rsid w:val="0006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2020-03-04T09:09:00Z</cp:lastPrinted>
  <dcterms:created xsi:type="dcterms:W3CDTF">2023-06-12T15:48:00Z</dcterms:created>
  <dcterms:modified xsi:type="dcterms:W3CDTF">2023-06-22T05:12:00Z</dcterms:modified>
</cp:coreProperties>
</file>