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F2637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372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 w:rsidRPr="00F2637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RPr="00F26372" w:rsidTr="00D725C2">
        <w:tc>
          <w:tcPr>
            <w:tcW w:w="1951" w:type="dxa"/>
          </w:tcPr>
          <w:p w:rsidR="00D725C2" w:rsidRPr="00F2637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F26372" w:rsidRDefault="00924C2D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</w:tr>
      <w:tr w:rsidR="00D725C2" w:rsidRPr="00F26372" w:rsidTr="00D725C2">
        <w:tc>
          <w:tcPr>
            <w:tcW w:w="1951" w:type="dxa"/>
          </w:tcPr>
          <w:p w:rsidR="00D725C2" w:rsidRPr="00F2637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F26372" w:rsidRDefault="00924C2D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класс-34 часа</w:t>
            </w:r>
          </w:p>
          <w:p w:rsidR="00924C2D" w:rsidRDefault="00924C2D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класс-34 часа</w:t>
            </w:r>
          </w:p>
          <w:p w:rsidR="00924C2D" w:rsidRDefault="00924C2D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класс-34 часа</w:t>
            </w:r>
          </w:p>
          <w:p w:rsidR="00924C2D" w:rsidRDefault="00924C2D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класс-34 часа</w:t>
            </w:r>
          </w:p>
          <w:p w:rsidR="00924C2D" w:rsidRPr="00924C2D" w:rsidRDefault="00924C2D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класс-34 часа</w:t>
            </w:r>
          </w:p>
          <w:p w:rsidR="00A65D63" w:rsidRPr="00F26372" w:rsidRDefault="00A65D63" w:rsidP="003F4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2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F26372" w:rsidRPr="00924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C2D">
              <w:rPr>
                <w:rFonts w:ascii="Times New Roman" w:hAnsi="Times New Roman" w:cs="Times New Roman"/>
                <w:sz w:val="24"/>
                <w:szCs w:val="24"/>
              </w:rPr>
              <w:t>170 часов</w:t>
            </w:r>
          </w:p>
        </w:tc>
      </w:tr>
      <w:tr w:rsidR="00D725C2" w:rsidRPr="00F26372" w:rsidTr="00D725C2">
        <w:tc>
          <w:tcPr>
            <w:tcW w:w="1951" w:type="dxa"/>
          </w:tcPr>
          <w:p w:rsidR="00D725C2" w:rsidRPr="00F2637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F2637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725C2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</w:t>
            </w:r>
            <w:r w:rsidRPr="003801A7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509CE" w:rsidRPr="00F26372">
              <w:rPr>
                <w:rFonts w:ascii="Times New Roman" w:hAnsi="Times New Roman" w:cs="Times New Roman"/>
                <w:sz w:val="24"/>
                <w:szCs w:val="24"/>
              </w:rPr>
              <w:t>бщего образования МБОУ «СОШ № 1</w:t>
            </w: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9CE" w:rsidRPr="00F26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4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C2D" w:rsidRPr="00924C2D" w:rsidRDefault="00924C2D" w:rsidP="0092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2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государственным образовательным стандартом основного общего образования, утвержденным приказом </w:t>
            </w:r>
            <w:proofErr w:type="spellStart"/>
            <w:r w:rsidRPr="00924C2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24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C2D">
              <w:rPr>
                <w:rFonts w:ascii="Times New Roman" w:hAnsi="Times New Roman" w:cs="Times New Roman"/>
                <w:sz w:val="24"/>
                <w:szCs w:val="24"/>
              </w:rPr>
              <w:t>России  «</w:t>
            </w:r>
            <w:proofErr w:type="gramEnd"/>
            <w:r w:rsidRPr="00924C2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ФГОС ООО»   от 31 мая 2021 г.№287, « О внесении изменений в  ФГОС ООО, утвержденным приказом </w:t>
            </w:r>
            <w:proofErr w:type="spellStart"/>
            <w:r w:rsidRPr="00924C2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24C2D">
              <w:rPr>
                <w:rFonts w:ascii="Times New Roman" w:hAnsi="Times New Roman" w:cs="Times New Roman"/>
                <w:sz w:val="24"/>
                <w:szCs w:val="24"/>
              </w:rPr>
              <w:t xml:space="preserve"> России  «Об утверждении  ФГОС ООО»   от 31 мая 2021 г.№287» от 18.07.2022 № 568.</w:t>
            </w:r>
          </w:p>
          <w:p w:rsidR="003509CE" w:rsidRPr="00F26372" w:rsidRDefault="00924C2D" w:rsidP="00924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2D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Федеральной образовательной программой основного общего образования, утвержденной приказом Министерства просвещения Российской Федерации « Об утверждении ФОП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ООО» от 16 ноября 2022 г. № 993.</w:t>
            </w:r>
          </w:p>
        </w:tc>
      </w:tr>
      <w:tr w:rsidR="00D725C2" w:rsidRPr="00F26372" w:rsidTr="00D725C2">
        <w:tc>
          <w:tcPr>
            <w:tcW w:w="1951" w:type="dxa"/>
          </w:tcPr>
          <w:p w:rsidR="00D725C2" w:rsidRPr="00F26372" w:rsidRDefault="00924C2D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725C2"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620" w:type="dxa"/>
          </w:tcPr>
          <w:p w:rsidR="00FA55FE" w:rsidRPr="00FE7B74" w:rsidRDefault="003F498B" w:rsidP="003F498B">
            <w:pPr>
              <w:jc w:val="both"/>
              <w:rPr>
                <w:rFonts w:ascii="Times New Roman" w:hAnsi="Times New Roman"/>
              </w:rPr>
            </w:pP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помочь молодым людям найти варианты ответов, отвечающие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их личным финансовым потребностям и обстоятельствам.</w:t>
            </w:r>
          </w:p>
        </w:tc>
      </w:tr>
      <w:tr w:rsidR="00D725C2" w:rsidRPr="00F26372" w:rsidTr="00D725C2">
        <w:tc>
          <w:tcPr>
            <w:tcW w:w="1951" w:type="dxa"/>
          </w:tcPr>
          <w:p w:rsidR="00D725C2" w:rsidRPr="00F2637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3F498B" w:rsidRPr="003747DF" w:rsidRDefault="003F498B" w:rsidP="003F4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усвоить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базовы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 xml:space="preserve"> 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3747DF">
              <w:rPr>
                <w:rFonts w:ascii="Times New Roman" w:hAnsi="Times New Roman" w:cs="Times New Roman"/>
                <w:sz w:val="24"/>
                <w:szCs w:val="24"/>
              </w:rPr>
              <w:t xml:space="preserve">  и  термин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 xml:space="preserve">  курса, используемых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для  описания  процессов  и  явлений,  происходящих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финансовой сфере, для интерпретации экономических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и финансовой информации;</w:t>
            </w:r>
          </w:p>
          <w:p w:rsidR="003F498B" w:rsidRPr="003747DF" w:rsidRDefault="003F498B" w:rsidP="003F4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 xml:space="preserve">  функциональной</w:t>
            </w:r>
            <w:proofErr w:type="gramEnd"/>
            <w:r w:rsidRPr="003747DF">
              <w:rPr>
                <w:rFonts w:ascii="Times New Roman" w:hAnsi="Times New Roman" w:cs="Times New Roman"/>
                <w:sz w:val="24"/>
                <w:szCs w:val="24"/>
              </w:rPr>
              <w:t xml:space="preserve">  финансовой  грамотности,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позволяющей  анализировать  проблемы  и  происходящие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изменения в сфере экономики, вырабатывать на этой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аргументированные  суждения,  умения  оценивать  возможные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последствия принимаемых решений;</w:t>
            </w:r>
          </w:p>
          <w:p w:rsidR="003F498B" w:rsidRPr="003747DF" w:rsidRDefault="003F498B" w:rsidP="003F4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 xml:space="preserve"> 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747DF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 самостоятельных  экономически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обоснованных решений;</w:t>
            </w:r>
          </w:p>
          <w:p w:rsidR="003F498B" w:rsidRPr="003747DF" w:rsidRDefault="003F498B" w:rsidP="003F4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выраб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атывать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исследований экономических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явлений  в</w:t>
            </w:r>
            <w:proofErr w:type="gramEnd"/>
            <w:r w:rsidRPr="003747DF">
              <w:rPr>
                <w:rFonts w:ascii="Times New Roman" w:hAnsi="Times New Roman" w:cs="Times New Roman"/>
                <w:sz w:val="24"/>
                <w:szCs w:val="24"/>
              </w:rPr>
              <w:t xml:space="preserve">  финансовой  сфере:  анализ,  синтез, 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  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экономической  информации,  прогнозирование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развития  явления  и  поведения  людей  в  финансовой  сфере,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сопровождающееся  графической  интерпретацией  и 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критическим рассмотрением;</w:t>
            </w:r>
          </w:p>
          <w:p w:rsidR="003F498B" w:rsidRPr="003747DF" w:rsidRDefault="003F498B" w:rsidP="003F4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 xml:space="preserve"> 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умение отбирать информацию и работать с ней на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носителях,  понимание  роли  информации  в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человека на финансовом рынке.</w:t>
            </w:r>
          </w:p>
          <w:p w:rsidR="008A2E7C" w:rsidRPr="00F26372" w:rsidRDefault="008A2E7C" w:rsidP="003F498B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</w:tr>
      <w:tr w:rsidR="00D725C2" w:rsidRPr="00F26372" w:rsidTr="00D725C2">
        <w:tc>
          <w:tcPr>
            <w:tcW w:w="1951" w:type="dxa"/>
          </w:tcPr>
          <w:p w:rsidR="00D725C2" w:rsidRPr="00F2637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F26372" w:rsidRDefault="00F26372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37BBA" w:rsidRPr="00F26372" w:rsidTr="00D725C2">
        <w:tc>
          <w:tcPr>
            <w:tcW w:w="1951" w:type="dxa"/>
          </w:tcPr>
          <w:p w:rsidR="00A37BBA" w:rsidRPr="00F26372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2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F26372" w:rsidRDefault="003F498B" w:rsidP="003F4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 xml:space="preserve">В.В. Чумаченко, А.П. Горяев «Основы финансовой грамотности», учеб. пособие </w:t>
            </w:r>
            <w:proofErr w:type="gramStart"/>
            <w:r w:rsidRPr="003747DF">
              <w:rPr>
                <w:rFonts w:ascii="Times New Roman" w:hAnsi="Times New Roman" w:cs="Times New Roman"/>
                <w:sz w:val="24"/>
                <w:szCs w:val="24"/>
              </w:rPr>
              <w:t>для общеобразоват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</w:t>
            </w:r>
            <w:r w:rsidRPr="003747D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proofErr w:type="gramEnd"/>
            <w:r w:rsidRPr="003747DF">
              <w:rPr>
                <w:rFonts w:ascii="Times New Roman" w:hAnsi="Times New Roman" w:cs="Times New Roman"/>
                <w:sz w:val="24"/>
                <w:szCs w:val="24"/>
              </w:rPr>
              <w:t xml:space="preserve"> /. – 3-е изд. –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Просвещение, 2021.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626A4A"/>
    <w:multiLevelType w:val="hybridMultilevel"/>
    <w:tmpl w:val="EDFC83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A15DB9"/>
    <w:multiLevelType w:val="multilevel"/>
    <w:tmpl w:val="813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F6956"/>
    <w:multiLevelType w:val="multilevel"/>
    <w:tmpl w:val="B91A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A0B0F"/>
    <w:multiLevelType w:val="hybridMultilevel"/>
    <w:tmpl w:val="C39E3C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C8051D"/>
    <w:multiLevelType w:val="hybridMultilevel"/>
    <w:tmpl w:val="D62E5B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193365"/>
    <w:rsid w:val="0027765F"/>
    <w:rsid w:val="002C17A4"/>
    <w:rsid w:val="003509CE"/>
    <w:rsid w:val="003801A7"/>
    <w:rsid w:val="003F498B"/>
    <w:rsid w:val="00733033"/>
    <w:rsid w:val="0078587A"/>
    <w:rsid w:val="00885554"/>
    <w:rsid w:val="008A2E7C"/>
    <w:rsid w:val="00924C2D"/>
    <w:rsid w:val="00975BA1"/>
    <w:rsid w:val="00A37BBA"/>
    <w:rsid w:val="00A5396F"/>
    <w:rsid w:val="00A65D63"/>
    <w:rsid w:val="00A81D7C"/>
    <w:rsid w:val="00AF3879"/>
    <w:rsid w:val="00B920EE"/>
    <w:rsid w:val="00D725C2"/>
    <w:rsid w:val="00E17D47"/>
    <w:rsid w:val="00E27EB3"/>
    <w:rsid w:val="00E503D9"/>
    <w:rsid w:val="00EF0AFD"/>
    <w:rsid w:val="00F26372"/>
    <w:rsid w:val="00FA55FE"/>
    <w:rsid w:val="00FD2EF4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C185"/>
  <w15:docId w15:val="{5A99955E-B2DA-4D76-8037-73022509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2">
    <w:name w:val="c2"/>
    <w:basedOn w:val="a"/>
    <w:rsid w:val="00FA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FA55FE"/>
  </w:style>
  <w:style w:type="character" w:customStyle="1" w:styleId="c3">
    <w:name w:val="c3"/>
    <w:basedOn w:val="a0"/>
    <w:rsid w:val="00FA55FE"/>
  </w:style>
  <w:style w:type="character" w:customStyle="1" w:styleId="c42">
    <w:name w:val="c42"/>
    <w:basedOn w:val="a0"/>
    <w:rsid w:val="00FA55FE"/>
  </w:style>
  <w:style w:type="paragraph" w:styleId="a6">
    <w:name w:val="Normal (Web)"/>
    <w:basedOn w:val="a"/>
    <w:uiPriority w:val="99"/>
    <w:semiHidden/>
    <w:unhideWhenUsed/>
    <w:rsid w:val="00FE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15</cp:revision>
  <cp:lastPrinted>2020-03-04T09:09:00Z</cp:lastPrinted>
  <dcterms:created xsi:type="dcterms:W3CDTF">2020-03-20T08:13:00Z</dcterms:created>
  <dcterms:modified xsi:type="dcterms:W3CDTF">2023-06-22T05:13:00Z</dcterms:modified>
</cp:coreProperties>
</file>