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w:rsidR="00D725C2" w:rsidRPr="00A90A9F" w:rsidTr="00A90A9F">
        <w:tc>
          <w:tcPr>
            <w:tcW w:w="2070" w:type="dxa"/>
          </w:tcPr>
          <w:p w:rsidR="00D725C2" w:rsidRPr="00A90A9F" w:rsidRDefault="00D725C2" w:rsidP="00D725C2">
            <w:pPr>
              <w:jc w:val="center"/>
              <w:rPr>
                <w:rFonts w:ascii="Times New Roman" w:hAnsi="Times New Roman" w:cs="Times New Roman"/>
              </w:rPr>
            </w:pPr>
            <w:r w:rsidRPr="00A90A9F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501" w:type="dxa"/>
          </w:tcPr>
          <w:p w:rsidR="00D725C2" w:rsidRPr="00A90A9F" w:rsidRDefault="00697C4F" w:rsidP="00D725C2">
            <w:pPr>
              <w:rPr>
                <w:rFonts w:ascii="Times New Roman" w:hAnsi="Times New Roman" w:cs="Times New Roman"/>
              </w:rPr>
            </w:pPr>
            <w:r w:rsidRPr="00A90A9F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D725C2" w:rsidRPr="00A90A9F" w:rsidTr="00A90A9F">
        <w:tc>
          <w:tcPr>
            <w:tcW w:w="2070" w:type="dxa"/>
          </w:tcPr>
          <w:p w:rsidR="00D725C2" w:rsidRPr="00D95B8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501" w:type="dxa"/>
          </w:tcPr>
          <w:p w:rsidR="00D725C2" w:rsidRPr="00D95B85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90A9F" w:rsidRPr="00D95B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 w:rsidRPr="00D95B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95B85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9F" w:rsidRPr="00D95B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A90A9F" w:rsidRDefault="00A65D63" w:rsidP="00A90A9F">
            <w:pPr>
              <w:rPr>
                <w:rFonts w:ascii="Times New Roman" w:hAnsi="Times New Roman" w:cs="Times New Roman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90A9F" w:rsidRPr="00D95B8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D95B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RPr="00A90A9F" w:rsidTr="00A90A9F">
        <w:tc>
          <w:tcPr>
            <w:tcW w:w="2070" w:type="dxa"/>
          </w:tcPr>
          <w:p w:rsidR="003509CE" w:rsidRPr="00D95B85" w:rsidRDefault="00092B9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</w:t>
            </w:r>
            <w:r w:rsidR="00020FF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501" w:type="dxa"/>
          </w:tcPr>
          <w:p w:rsidR="00116713" w:rsidRPr="00EF2BA4" w:rsidRDefault="007F14CF" w:rsidP="001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6713"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116713" w:rsidRPr="00EF2BA4" w:rsidRDefault="00116713" w:rsidP="001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</w:t>
            </w:r>
            <w:r w:rsidR="007F14CF"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образовательным стандартом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A90A9F" w:rsidRDefault="00116713" w:rsidP="0011671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ООО» от 16 ноября 2022 г. № 993.</w:t>
            </w:r>
          </w:p>
        </w:tc>
      </w:tr>
      <w:tr w:rsidR="00D725C2" w:rsidRPr="00A90A9F" w:rsidTr="00A90A9F">
        <w:tc>
          <w:tcPr>
            <w:tcW w:w="2070" w:type="dxa"/>
          </w:tcPr>
          <w:p w:rsidR="00D725C2" w:rsidRPr="00D95B85" w:rsidRDefault="00116713" w:rsidP="0011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501" w:type="dxa"/>
          </w:tcPr>
          <w:p w:rsidR="00A90A9F" w:rsidRPr="00116713" w:rsidRDefault="00116713" w:rsidP="00116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</w:t>
            </w:r>
            <w:r w:rsidRPr="00116713">
              <w:rPr>
                <w:rFonts w:ascii="Times New Roman" w:hAnsi="Times New Roman" w:cs="Times New Roman"/>
                <w:sz w:val="24"/>
                <w:szCs w:val="24"/>
              </w:rPr>
              <w:t>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5C2" w:rsidRPr="00A90A9F" w:rsidTr="00A90A9F">
        <w:tc>
          <w:tcPr>
            <w:tcW w:w="2070" w:type="dxa"/>
          </w:tcPr>
          <w:p w:rsidR="00D725C2" w:rsidRPr="00D95B85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501" w:type="dxa"/>
          </w:tcPr>
          <w:p w:rsidR="00A90A9F" w:rsidRPr="00D95B85" w:rsidRDefault="00116713" w:rsidP="00A90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95B85">
              <w:rPr>
                <w:rFonts w:ascii="Times New Roman" w:hAnsi="Times New Roman"/>
                <w:sz w:val="24"/>
                <w:szCs w:val="24"/>
              </w:rPr>
              <w:t>формировать систему</w:t>
            </w:r>
            <w:r w:rsidR="00A90A9F" w:rsidRPr="00D95B85">
              <w:rPr>
                <w:rFonts w:ascii="Times New Roman" w:hAnsi="Times New Roman"/>
                <w:sz w:val="24"/>
                <w:szCs w:val="24"/>
              </w:rPr>
              <w:t xml:space="preserve"> химических знаний</w:t>
            </w:r>
            <w:r w:rsidR="00D95B85" w:rsidRPr="00D9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A9F" w:rsidRPr="00D95B85">
              <w:rPr>
                <w:rFonts w:ascii="Times New Roman" w:hAnsi="Times New Roman"/>
                <w:sz w:val="24"/>
                <w:szCs w:val="24"/>
              </w:rPr>
              <w:t xml:space="preserve">-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</w:t>
            </w:r>
          </w:p>
          <w:p w:rsidR="00A90A9F" w:rsidRPr="00D95B85" w:rsidRDefault="00116713" w:rsidP="00A90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85">
              <w:rPr>
                <w:rFonts w:ascii="Times New Roman" w:hAnsi="Times New Roman"/>
                <w:sz w:val="24"/>
                <w:szCs w:val="24"/>
              </w:rPr>
              <w:t>- развивать умения и способы</w:t>
            </w:r>
            <w:r w:rsidR="00A90A9F" w:rsidRPr="00D95B85"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      </w:r>
          </w:p>
          <w:p w:rsidR="00116713" w:rsidRPr="00A90A9F" w:rsidRDefault="00116713" w:rsidP="00116713">
            <w:pPr>
              <w:jc w:val="both"/>
              <w:rPr>
                <w:rFonts w:ascii="Times New Roman" w:hAnsi="Times New Roman"/>
              </w:rPr>
            </w:pPr>
            <w:r w:rsidRPr="00D95B85">
              <w:rPr>
                <w:rFonts w:ascii="Times New Roman" w:hAnsi="Times New Roman"/>
                <w:sz w:val="24"/>
                <w:szCs w:val="24"/>
              </w:rPr>
              <w:t xml:space="preserve">- формировать умения объяснять и оценивать явления окружающего мира на основании знаний и опыта, полученных </w:t>
            </w:r>
            <w:r w:rsidR="00D95B85" w:rsidRPr="00D95B85">
              <w:rPr>
                <w:rFonts w:ascii="Times New Roman" w:hAnsi="Times New Roman"/>
                <w:sz w:val="24"/>
                <w:szCs w:val="24"/>
              </w:rPr>
              <w:t>при изучении химии</w:t>
            </w:r>
            <w:r w:rsidR="00D95B85">
              <w:rPr>
                <w:rFonts w:ascii="Times New Roman" w:hAnsi="Times New Roman"/>
              </w:rPr>
              <w:t>.</w:t>
            </w:r>
          </w:p>
          <w:p w:rsidR="00D725C2" w:rsidRPr="00A90A9F" w:rsidRDefault="00D725C2" w:rsidP="00116713">
            <w:pPr>
              <w:jc w:val="both"/>
              <w:rPr>
                <w:rFonts w:ascii="Times New Roman" w:hAnsi="Times New Roman"/>
              </w:rPr>
            </w:pPr>
          </w:p>
        </w:tc>
      </w:tr>
      <w:tr w:rsidR="00A90A9F" w:rsidRPr="00A90A9F" w:rsidTr="00A90A9F">
        <w:tc>
          <w:tcPr>
            <w:tcW w:w="2070" w:type="dxa"/>
          </w:tcPr>
          <w:p w:rsidR="00A90A9F" w:rsidRPr="00D95B85" w:rsidRDefault="00A90A9F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01" w:type="dxa"/>
          </w:tcPr>
          <w:p w:rsidR="00A90A9F" w:rsidRPr="00A90A9F" w:rsidRDefault="00092B9E" w:rsidP="00D40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Тестирование.</w:t>
            </w:r>
          </w:p>
        </w:tc>
      </w:tr>
      <w:tr w:rsidR="00A90A9F" w:rsidRPr="00A90A9F" w:rsidTr="00A90A9F">
        <w:tc>
          <w:tcPr>
            <w:tcW w:w="2070" w:type="dxa"/>
          </w:tcPr>
          <w:p w:rsidR="00A90A9F" w:rsidRPr="00D95B85" w:rsidRDefault="00A90A9F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01" w:type="dxa"/>
          </w:tcPr>
          <w:p w:rsidR="00D95B85" w:rsidRDefault="00A90A9F" w:rsidP="00A9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>Химия: 8 класс: учебник /О.С. Габриелян</w:t>
            </w:r>
            <w:r w:rsidR="00D95B85">
              <w:rPr>
                <w:rFonts w:ascii="Times New Roman" w:hAnsi="Times New Roman" w:cs="Times New Roman"/>
                <w:sz w:val="24"/>
                <w:szCs w:val="24"/>
              </w:rPr>
              <w:t xml:space="preserve">, И.Г. Остроумов, С.А. </w:t>
            </w:r>
          </w:p>
          <w:p w:rsidR="00A90A9F" w:rsidRPr="00D95B85" w:rsidRDefault="00D95B85" w:rsidP="00A9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Сладков. </w:t>
            </w:r>
            <w:r w:rsidR="006E103E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116713" w:rsidRPr="00D9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A9F" w:rsidRPr="00D95B85">
              <w:rPr>
                <w:rFonts w:ascii="Times New Roman" w:hAnsi="Times New Roman" w:cs="Times New Roman"/>
                <w:sz w:val="24"/>
                <w:szCs w:val="24"/>
              </w:rPr>
              <w:t>: Просвещение, 2022.</w:t>
            </w:r>
          </w:p>
          <w:p w:rsidR="00A90A9F" w:rsidRPr="00020FF4" w:rsidRDefault="00A90A9F" w:rsidP="00A9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>Химия: 9 класс: учебник /О.С. Габриелян</w:t>
            </w:r>
            <w:r w:rsidR="00D95B85">
              <w:rPr>
                <w:rFonts w:ascii="Times New Roman" w:hAnsi="Times New Roman" w:cs="Times New Roman"/>
                <w:sz w:val="24"/>
                <w:szCs w:val="24"/>
              </w:rPr>
              <w:t xml:space="preserve">, И.Г. Остроумов, С.А. Сладков. </w:t>
            </w:r>
            <w:r w:rsidR="006E103E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116713" w:rsidRPr="00D9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B85">
              <w:rPr>
                <w:rFonts w:ascii="Times New Roman" w:hAnsi="Times New Roman" w:cs="Times New Roman"/>
                <w:sz w:val="24"/>
                <w:szCs w:val="24"/>
              </w:rPr>
              <w:t>: Просвещение, 2022.</w:t>
            </w:r>
          </w:p>
        </w:tc>
      </w:tr>
    </w:tbl>
    <w:p w:rsidR="00D725C2" w:rsidRPr="00A90A9F" w:rsidRDefault="00D725C2" w:rsidP="00D725C2">
      <w:pPr>
        <w:jc w:val="center"/>
        <w:rPr>
          <w:rFonts w:ascii="Times New Roman" w:hAnsi="Times New Roman" w:cs="Times New Roman"/>
        </w:rPr>
      </w:pPr>
    </w:p>
    <w:sectPr w:rsidR="00D725C2" w:rsidRPr="00A90A9F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0FF4"/>
    <w:rsid w:val="00092B9E"/>
    <w:rsid w:val="00116713"/>
    <w:rsid w:val="00193365"/>
    <w:rsid w:val="0027765F"/>
    <w:rsid w:val="002C17A4"/>
    <w:rsid w:val="003509CE"/>
    <w:rsid w:val="00697C4F"/>
    <w:rsid w:val="006E103E"/>
    <w:rsid w:val="00733033"/>
    <w:rsid w:val="0078587A"/>
    <w:rsid w:val="007F14CF"/>
    <w:rsid w:val="00885554"/>
    <w:rsid w:val="00975BA1"/>
    <w:rsid w:val="00A37BBA"/>
    <w:rsid w:val="00A65D63"/>
    <w:rsid w:val="00A81D7C"/>
    <w:rsid w:val="00A90A9F"/>
    <w:rsid w:val="00AF3879"/>
    <w:rsid w:val="00B920EE"/>
    <w:rsid w:val="00D23689"/>
    <w:rsid w:val="00D725C2"/>
    <w:rsid w:val="00D95B85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407B"/>
  <w15:docId w15:val="{DAEC3CB3-B6F4-4385-B4B3-B00F51C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2020-03-04T09:09:00Z</cp:lastPrinted>
  <dcterms:created xsi:type="dcterms:W3CDTF">2020-03-20T08:13:00Z</dcterms:created>
  <dcterms:modified xsi:type="dcterms:W3CDTF">2023-06-22T05:13:00Z</dcterms:modified>
</cp:coreProperties>
</file>