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F12175" w:rsidRDefault="00D725C2" w:rsidP="00D7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7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27765F" w:rsidRPr="00F12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D89">
        <w:rPr>
          <w:rFonts w:ascii="Times New Roman" w:hAnsi="Times New Roman" w:cs="Times New Roman"/>
          <w:b/>
          <w:sz w:val="24"/>
          <w:szCs w:val="24"/>
        </w:rPr>
        <w:t>уровня начального общего образования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17"/>
        <w:gridCol w:w="7275"/>
      </w:tblGrid>
      <w:tr w:rsidR="004A7EDA" w:rsidRPr="00A27F24" w:rsidTr="00AB3B0F">
        <w:tc>
          <w:tcPr>
            <w:tcW w:w="2217" w:type="dxa"/>
          </w:tcPr>
          <w:p w:rsidR="00D725C2" w:rsidRPr="00A27F24" w:rsidRDefault="00D725C2" w:rsidP="00F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75" w:type="dxa"/>
          </w:tcPr>
          <w:p w:rsidR="00D725C2" w:rsidRPr="00A27F24" w:rsidRDefault="005A3AD8" w:rsidP="00F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A7EDA" w:rsidRPr="00A27F24" w:rsidTr="00AB3B0F">
        <w:tc>
          <w:tcPr>
            <w:tcW w:w="2217" w:type="dxa"/>
          </w:tcPr>
          <w:p w:rsidR="00D725C2" w:rsidRPr="00A27F24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275" w:type="dxa"/>
          </w:tcPr>
          <w:p w:rsidR="00D725C2" w:rsidRPr="00807CB6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807CB6" w:rsidRPr="00807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3AD8"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B6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 «Обучение грамоте»- 180 ч</w:t>
            </w:r>
            <w:r w:rsidR="00807CB6"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литературное чтение </w:t>
            </w:r>
            <w:r w:rsidR="00807CB6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807CB6" w:rsidRPr="00807CB6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  <w:r w:rsidR="001D0D89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</w:t>
            </w:r>
          </w:p>
          <w:p w:rsidR="00D725C2" w:rsidRPr="00A27F24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5C2"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D8" w:rsidRPr="00807CB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D0D89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</w:t>
            </w:r>
          </w:p>
          <w:p w:rsidR="00D725C2" w:rsidRPr="00A27F24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C2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D8" w:rsidRPr="00A27F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D0D89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</w:t>
            </w:r>
          </w:p>
          <w:p w:rsidR="00D725C2" w:rsidRPr="00A27F24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5A3AD8" w:rsidRPr="00A27F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D0D89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</w:t>
            </w:r>
          </w:p>
          <w:p w:rsidR="00A65D63" w:rsidRPr="00A27F24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080F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того - </w:t>
            </w:r>
            <w:r w:rsidR="005A3AD8" w:rsidRPr="00A27F2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A81D7C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A27F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A7EDA" w:rsidRPr="00A27F24" w:rsidTr="00AB3B0F">
        <w:tc>
          <w:tcPr>
            <w:tcW w:w="2217" w:type="dxa"/>
          </w:tcPr>
          <w:p w:rsidR="006A1CB8" w:rsidRPr="00A27F24" w:rsidRDefault="003509CE" w:rsidP="006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A27F24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FE188A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bookmarkStart w:id="0" w:name="_GoBack"/>
            <w:bookmarkEnd w:id="0"/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6A1CB8">
              <w:rPr>
                <w:rFonts w:ascii="Times New Roman" w:hAnsi="Times New Roman" w:cs="Times New Roman"/>
                <w:sz w:val="24"/>
                <w:szCs w:val="24"/>
              </w:rPr>
              <w:t>ие федеральных рабочих программ</w:t>
            </w:r>
          </w:p>
        </w:tc>
        <w:tc>
          <w:tcPr>
            <w:tcW w:w="7275" w:type="dxa"/>
          </w:tcPr>
          <w:p w:rsidR="003509CE" w:rsidRPr="00A27F24" w:rsidRDefault="00031AC1" w:rsidP="006A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1CB8">
              <w:rPr>
                <w:rFonts w:ascii="Times New Roman" w:hAnsi="Times New Roman" w:cs="Times New Roman"/>
                <w:sz w:val="24"/>
                <w:szCs w:val="24"/>
              </w:rPr>
              <w:t xml:space="preserve">епосредственное </w:t>
            </w:r>
            <w:r w:rsidR="00F1217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6A1CB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3B0C5A" w:rsidRPr="006A1CB8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</w:t>
            </w:r>
            <w:r w:rsidR="006A1C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C5A" w:rsidRPr="006A1CB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утвержденной приказом Министерства просвещения Российской Федерации от 18.05.2023г №372</w:t>
            </w:r>
            <w:r w:rsidR="006A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75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</w:tc>
      </w:tr>
      <w:tr w:rsidR="004A7EDA" w:rsidRPr="00A27F24" w:rsidTr="00AB3B0F">
        <w:tc>
          <w:tcPr>
            <w:tcW w:w="2217" w:type="dxa"/>
          </w:tcPr>
          <w:p w:rsidR="00D725C2" w:rsidRPr="00A27F24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275" w:type="dxa"/>
          </w:tcPr>
          <w:p w:rsidR="00D725C2" w:rsidRPr="00A27F24" w:rsidRDefault="00975BA1" w:rsidP="007D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основной образовательной программы </w:t>
            </w:r>
            <w:r w:rsidR="007D080F" w:rsidRPr="00A27F24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предмету «</w:t>
            </w:r>
            <w:r w:rsidR="005A3AD8" w:rsidRPr="00A27F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» является</w:t>
            </w:r>
            <w:r w:rsidR="0025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D8" w:rsidRPr="00A27F24">
              <w:rPr>
                <w:rFonts w:ascii="Times New Roman" w:hAnsi="Times New Roman" w:cs="Times New Roman"/>
                <w:sz w:val="24"/>
                <w:szCs w:val="24"/>
              </w:rPr>
      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</w:tc>
      </w:tr>
      <w:tr w:rsidR="004A7EDA" w:rsidRPr="00A27F24" w:rsidTr="00AB3B0F">
        <w:tc>
          <w:tcPr>
            <w:tcW w:w="2217" w:type="dxa"/>
          </w:tcPr>
          <w:p w:rsidR="00D725C2" w:rsidRPr="00A27F24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275" w:type="dxa"/>
          </w:tcPr>
          <w:p w:rsidR="00A65D63" w:rsidRPr="00A27F24" w:rsidRDefault="00A65D63" w:rsidP="00E2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A3AD8" w:rsidRPr="00A27F24" w:rsidRDefault="005A3AD8" w:rsidP="00A27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- формировать у обучающихся положительную мотивацию к систематическому чтению и слушанию художественной литературы и произведений устного народного творчества;</w:t>
            </w:r>
          </w:p>
          <w:p w:rsidR="005A3AD8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-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5A3AD8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-первоначальное представление о многообразии жанров</w:t>
            </w:r>
            <w:r w:rsidR="00A27F2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 и 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произведений устного народного</w:t>
            </w:r>
          </w:p>
          <w:p w:rsidR="005A3AD8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5A3AD8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- овладение э</w:t>
            </w:r>
            <w:r w:rsidR="00A27F24">
              <w:rPr>
                <w:rFonts w:ascii="Times New Roman" w:hAnsi="Times New Roman" w:cs="Times New Roman"/>
                <w:sz w:val="24"/>
                <w:szCs w:val="24"/>
              </w:rPr>
              <w:t>лементарными умениями анализа и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текста, осознанного использования при анализе текста из</w:t>
            </w:r>
            <w:r w:rsidR="00A27F24">
              <w:rPr>
                <w:rFonts w:ascii="Times New Roman" w:hAnsi="Times New Roman" w:cs="Times New Roman"/>
                <w:sz w:val="24"/>
                <w:szCs w:val="24"/>
              </w:rPr>
              <w:t xml:space="preserve">ученных литературных понятий в соответствии с </w:t>
            </w: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представленными предметными результатами по классам;</w:t>
            </w:r>
          </w:p>
          <w:p w:rsidR="005A3AD8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- овладение техникой смыслового чтения вслух, про себя</w:t>
            </w:r>
          </w:p>
          <w:p w:rsidR="00D725C2" w:rsidRPr="00A27F24" w:rsidRDefault="005A3AD8" w:rsidP="00A27F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>(молча) и текстовой деятельностью, обеспечивающей понимание и использование информации для решения учебных задач.</w:t>
            </w:r>
          </w:p>
        </w:tc>
      </w:tr>
      <w:tr w:rsidR="004A7EDA" w:rsidRPr="00A27F24" w:rsidTr="00AB3B0F">
        <w:tc>
          <w:tcPr>
            <w:tcW w:w="2217" w:type="dxa"/>
          </w:tcPr>
          <w:p w:rsidR="00D725C2" w:rsidRPr="00A27F24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275" w:type="dxa"/>
          </w:tcPr>
          <w:p w:rsidR="008B0A5C" w:rsidRPr="00807CB6" w:rsidRDefault="008B0A5C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>1 класс –</w:t>
            </w:r>
            <w:r w:rsidR="00807CB6"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качественные оценки на </w:t>
            </w:r>
            <w:proofErr w:type="spellStart"/>
            <w:r w:rsidRPr="00807CB6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807CB6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 w:rsidR="00807CB6" w:rsidRPr="00807CB6">
              <w:rPr>
                <w:rFonts w:ascii="Times New Roman" w:hAnsi="Times New Roman" w:cs="Times New Roman"/>
                <w:sz w:val="24"/>
                <w:szCs w:val="24"/>
              </w:rPr>
              <w:t>в форме письменных заключений учителя по итогам проверки самостоятельных работ (программу освоил/не освоил)</w:t>
            </w:r>
            <w:r w:rsidR="0056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87A" w:rsidRPr="00807CB6" w:rsidRDefault="00230CEE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>2-3 класс-проверка читательских умений (работа с художественным текстом)</w:t>
            </w:r>
            <w:r w:rsidR="002725A8" w:rsidRPr="00807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5A8" w:rsidRPr="00A27F24" w:rsidRDefault="00230CEE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B6">
              <w:rPr>
                <w:rFonts w:ascii="Times New Roman" w:hAnsi="Times New Roman" w:cs="Times New Roman"/>
                <w:sz w:val="24"/>
                <w:szCs w:val="24"/>
              </w:rPr>
              <w:t>4 класс- КДР</w:t>
            </w:r>
            <w:r w:rsidR="002725A8" w:rsidRPr="0080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EDA" w:rsidRPr="00A27F24" w:rsidTr="00AB3B0F">
        <w:tc>
          <w:tcPr>
            <w:tcW w:w="2217" w:type="dxa"/>
          </w:tcPr>
          <w:p w:rsidR="00A37BBA" w:rsidRPr="00A27F24" w:rsidRDefault="00AB3B0F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A37BBA" w:rsidRPr="00A27F24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7275" w:type="dxa"/>
          </w:tcPr>
          <w:p w:rsidR="00AF3879" w:rsidRDefault="00807CB6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класс-</w:t>
            </w:r>
            <w:r w:rsidRPr="0080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Азбука, в 2-х ч.- М.: Просвещение</w:t>
            </w:r>
            <w:r>
              <w:t xml:space="preserve">; </w:t>
            </w:r>
            <w:r w:rsidRPr="0080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чтение, в 2-х ч.- М.: Просвещение.</w:t>
            </w:r>
          </w:p>
          <w:p w:rsidR="00807CB6" w:rsidRPr="00A27F24" w:rsidRDefault="00807CB6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классы-</w:t>
            </w:r>
            <w:r w:rsidRPr="0080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Климанова Л.Ф., Горецкий В.Г., Голованова М.В.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чтение, в 2-х ч.- М.: Просвещение.</w:t>
            </w:r>
          </w:p>
        </w:tc>
      </w:tr>
    </w:tbl>
    <w:p w:rsidR="00D725C2" w:rsidRPr="00D725C2" w:rsidRDefault="00D725C2" w:rsidP="00AB3B0F">
      <w:pPr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14B24"/>
    <w:rsid w:val="00031AC1"/>
    <w:rsid w:val="00142F45"/>
    <w:rsid w:val="00193365"/>
    <w:rsid w:val="001D0D89"/>
    <w:rsid w:val="00230CEE"/>
    <w:rsid w:val="00237352"/>
    <w:rsid w:val="0025316F"/>
    <w:rsid w:val="002725A8"/>
    <w:rsid w:val="0027765F"/>
    <w:rsid w:val="002C17A4"/>
    <w:rsid w:val="003509CE"/>
    <w:rsid w:val="003B0C5A"/>
    <w:rsid w:val="004A7EDA"/>
    <w:rsid w:val="00565ED8"/>
    <w:rsid w:val="005A3AD8"/>
    <w:rsid w:val="006A1CB8"/>
    <w:rsid w:val="00733033"/>
    <w:rsid w:val="0078587A"/>
    <w:rsid w:val="007D080F"/>
    <w:rsid w:val="00807CB6"/>
    <w:rsid w:val="00885554"/>
    <w:rsid w:val="008B0A5C"/>
    <w:rsid w:val="00975BA1"/>
    <w:rsid w:val="00A112DA"/>
    <w:rsid w:val="00A27F24"/>
    <w:rsid w:val="00A37BBA"/>
    <w:rsid w:val="00A65D63"/>
    <w:rsid w:val="00A81D7C"/>
    <w:rsid w:val="00AB3B0F"/>
    <w:rsid w:val="00AF3879"/>
    <w:rsid w:val="00B920EE"/>
    <w:rsid w:val="00D725C2"/>
    <w:rsid w:val="00E17D47"/>
    <w:rsid w:val="00E27EB3"/>
    <w:rsid w:val="00E503D9"/>
    <w:rsid w:val="00E64ECC"/>
    <w:rsid w:val="00F12175"/>
    <w:rsid w:val="00F80976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E203"/>
  <w15:docId w15:val="{A3A75644-65BD-4B2B-ACD1-8554865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6</cp:revision>
  <cp:lastPrinted>2020-03-04T09:09:00Z</cp:lastPrinted>
  <dcterms:created xsi:type="dcterms:W3CDTF">2023-09-28T06:57:00Z</dcterms:created>
  <dcterms:modified xsi:type="dcterms:W3CDTF">2023-09-28T13:45:00Z</dcterms:modified>
</cp:coreProperties>
</file>