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Pr="00AC3578" w:rsidRDefault="00D725C2" w:rsidP="00D72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578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27765F" w:rsidRPr="00AC3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578" w:rsidRPr="00AC3578">
        <w:rPr>
          <w:rFonts w:ascii="Times New Roman" w:hAnsi="Times New Roman" w:cs="Times New Roman"/>
          <w:b/>
          <w:sz w:val="24"/>
          <w:szCs w:val="24"/>
        </w:rPr>
        <w:t>уровня начального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7275"/>
      </w:tblGrid>
      <w:tr w:rsidR="004A7EDA" w:rsidRPr="004A7EDA" w:rsidTr="00D725C2">
        <w:tc>
          <w:tcPr>
            <w:tcW w:w="1951" w:type="dxa"/>
          </w:tcPr>
          <w:p w:rsidR="00D725C2" w:rsidRPr="004A7EDA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D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4A7EDA" w:rsidRDefault="00BD38EF" w:rsidP="00AC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4A7EDA" w:rsidRPr="004A7EDA" w:rsidTr="00D725C2">
        <w:tc>
          <w:tcPr>
            <w:tcW w:w="1951" w:type="dxa"/>
          </w:tcPr>
          <w:p w:rsidR="00D725C2" w:rsidRPr="004A7EDA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DA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AC3578" w:rsidRDefault="007D080F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DA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  <w:r w:rsidR="00BD38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A3AD8">
              <w:rPr>
                <w:sz w:val="24"/>
                <w:szCs w:val="24"/>
              </w:rPr>
              <w:t xml:space="preserve"> </w:t>
            </w:r>
            <w:r w:rsidR="00BD38EF" w:rsidRPr="00AC3578">
              <w:rPr>
                <w:rFonts w:ascii="Times New Roman" w:hAnsi="Times New Roman" w:cs="Times New Roman"/>
                <w:sz w:val="24"/>
                <w:szCs w:val="24"/>
              </w:rPr>
              <w:t>66 часов</w:t>
            </w:r>
            <w:r w:rsidR="00AC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578">
              <w:rPr>
                <w:rFonts w:ascii="Times New Roman" w:hAnsi="Times New Roman"/>
                <w:sz w:val="24"/>
                <w:szCs w:val="24"/>
              </w:rPr>
              <w:t>(2 часа в неделю)</w:t>
            </w:r>
          </w:p>
          <w:p w:rsidR="00D725C2" w:rsidRPr="00AC3578" w:rsidRDefault="007D080F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5C2" w:rsidRPr="00AC3578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 w:rsidR="00A65D63" w:rsidRPr="00AC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AD8" w:rsidRPr="00AC35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38EF" w:rsidRPr="00AC357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AC357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AC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578">
              <w:rPr>
                <w:rFonts w:ascii="Times New Roman" w:hAnsi="Times New Roman"/>
                <w:sz w:val="24"/>
                <w:szCs w:val="24"/>
              </w:rPr>
              <w:t>(2 часа в неделю)</w:t>
            </w:r>
          </w:p>
          <w:p w:rsidR="00D725C2" w:rsidRPr="00AC3578" w:rsidRDefault="007D080F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5C2" w:rsidRPr="00AC3578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 w:rsidR="00A65D63" w:rsidRPr="00AC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AD8" w:rsidRPr="00AC35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38EF" w:rsidRPr="00AC35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357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AC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578">
              <w:rPr>
                <w:rFonts w:ascii="Times New Roman" w:hAnsi="Times New Roman"/>
                <w:sz w:val="24"/>
                <w:szCs w:val="24"/>
              </w:rPr>
              <w:t>(2 часа в неделю)</w:t>
            </w:r>
          </w:p>
          <w:p w:rsidR="00D725C2" w:rsidRPr="00AC3578" w:rsidRDefault="007D080F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25C2" w:rsidRPr="00AC3578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 w:rsidR="005A3AD8" w:rsidRPr="00AC35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38EF" w:rsidRPr="00AC35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357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AC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578">
              <w:rPr>
                <w:rFonts w:ascii="Times New Roman" w:hAnsi="Times New Roman"/>
                <w:sz w:val="24"/>
                <w:szCs w:val="24"/>
              </w:rPr>
              <w:t>(2 часа в неделю)</w:t>
            </w:r>
          </w:p>
          <w:p w:rsidR="00A65D63" w:rsidRPr="004A7EDA" w:rsidRDefault="00A65D63" w:rsidP="00E2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080F" w:rsidRPr="004A7EDA">
              <w:rPr>
                <w:rFonts w:ascii="Times New Roman" w:hAnsi="Times New Roman" w:cs="Times New Roman"/>
                <w:sz w:val="24"/>
                <w:szCs w:val="24"/>
              </w:rPr>
              <w:t xml:space="preserve">того - </w:t>
            </w:r>
            <w:r w:rsidR="00BD38EF" w:rsidRPr="00BD38EF">
              <w:rPr>
                <w:rFonts w:ascii="Times New Roman" w:hAnsi="Times New Roman" w:cs="Times New Roman"/>
                <w:sz w:val="24"/>
                <w:szCs w:val="24"/>
              </w:rPr>
              <w:t>270 часов</w:t>
            </w:r>
          </w:p>
        </w:tc>
      </w:tr>
      <w:tr w:rsidR="004A7EDA" w:rsidRPr="004A7EDA" w:rsidTr="00D725C2">
        <w:tc>
          <w:tcPr>
            <w:tcW w:w="1951" w:type="dxa"/>
          </w:tcPr>
          <w:p w:rsidR="007163C5" w:rsidRPr="004A7EDA" w:rsidRDefault="003509CE" w:rsidP="0071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D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  <w:p w:rsidR="003509CE" w:rsidRPr="004A7EDA" w:rsidRDefault="003509CE" w:rsidP="0071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DA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непосредственное </w:t>
            </w:r>
            <w:r w:rsidR="00582BCB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4A7EDA">
              <w:rPr>
                <w:rFonts w:ascii="Times New Roman" w:hAnsi="Times New Roman" w:cs="Times New Roman"/>
                <w:sz w:val="24"/>
                <w:szCs w:val="24"/>
              </w:rPr>
              <w:t>примене</w:t>
            </w:r>
            <w:r w:rsidR="007163C5">
              <w:rPr>
                <w:rFonts w:ascii="Times New Roman" w:hAnsi="Times New Roman" w:cs="Times New Roman"/>
                <w:sz w:val="24"/>
                <w:szCs w:val="24"/>
              </w:rPr>
              <w:t>ние федеральных рабочих программ</w:t>
            </w:r>
          </w:p>
        </w:tc>
        <w:tc>
          <w:tcPr>
            <w:tcW w:w="7620" w:type="dxa"/>
          </w:tcPr>
          <w:p w:rsidR="003509CE" w:rsidRPr="004A7EDA" w:rsidRDefault="007163C5" w:rsidP="00AC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Непосредственное </w:t>
            </w:r>
            <w:r w:rsidR="00582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</w:t>
            </w:r>
            <w:bookmarkStart w:id="0" w:name="_GoBack"/>
            <w:bookmarkEnd w:id="0"/>
            <w:r w:rsidRPr="0071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Федеральной образовательной программы начального общего образования, утвержденной приказом Министерства просвещения Российской Федерации от 18.05.2023г №372 </w:t>
            </w:r>
            <w:r w:rsidR="00AC3578">
              <w:rPr>
                <w:rFonts w:ascii="Times New Roman" w:hAnsi="Times New Roman" w:cs="Times New Roman"/>
                <w:sz w:val="24"/>
                <w:szCs w:val="24"/>
              </w:rPr>
              <w:t>(Приказ директора школы №114 от 30.08.2023г «О переходе на непосредственное полное применение федеральных образовательных программ начального, основного и среднего общего образования в МБОУ «СОШ №176»)</w:t>
            </w:r>
          </w:p>
        </w:tc>
      </w:tr>
      <w:tr w:rsidR="004A7EDA" w:rsidRPr="004A7EDA" w:rsidTr="00D725C2">
        <w:tc>
          <w:tcPr>
            <w:tcW w:w="1951" w:type="dxa"/>
          </w:tcPr>
          <w:p w:rsidR="00D725C2" w:rsidRPr="004A7EDA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DA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</w:tcPr>
          <w:p w:rsidR="007D080F" w:rsidRDefault="00975BA1" w:rsidP="0035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EDA">
              <w:rPr>
                <w:rFonts w:ascii="Times New Roman" w:hAnsi="Times New Roman"/>
                <w:sz w:val="24"/>
                <w:szCs w:val="24"/>
              </w:rPr>
              <w:t xml:space="preserve">Целью реализации основной образовательной программы </w:t>
            </w:r>
            <w:r w:rsidR="007D080F" w:rsidRPr="004A7EDA">
              <w:rPr>
                <w:rFonts w:ascii="Times New Roman" w:hAnsi="Times New Roman"/>
                <w:sz w:val="24"/>
                <w:szCs w:val="24"/>
              </w:rPr>
              <w:t>начального</w:t>
            </w:r>
            <w:r w:rsidRPr="004A7EDA">
              <w:rPr>
                <w:rFonts w:ascii="Times New Roman" w:hAnsi="Times New Roman"/>
                <w:sz w:val="24"/>
                <w:szCs w:val="24"/>
              </w:rPr>
              <w:t xml:space="preserve"> общего образования по предмету «</w:t>
            </w:r>
            <w:r w:rsidR="00BD38E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Pr="004A7EDA">
              <w:rPr>
                <w:rFonts w:ascii="Times New Roman" w:hAnsi="Times New Roman"/>
                <w:sz w:val="24"/>
                <w:szCs w:val="24"/>
              </w:rPr>
              <w:t>» является</w:t>
            </w:r>
            <w:r w:rsidR="007D080F" w:rsidRPr="004A7E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38EF" w:rsidRPr="00BD38EF" w:rsidRDefault="00BD38EF" w:rsidP="00BD3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8EF">
              <w:rPr>
                <w:rFonts w:ascii="Times New Roman" w:hAnsi="Times New Roman"/>
                <w:sz w:val="24"/>
                <w:szCs w:val="24"/>
              </w:rPr>
              <w:t>формирование целостного вз</w:t>
            </w:r>
            <w:r w:rsidR="00046AB6">
              <w:rPr>
                <w:rFonts w:ascii="Times New Roman" w:hAnsi="Times New Roman"/>
                <w:sz w:val="24"/>
                <w:szCs w:val="24"/>
              </w:rPr>
              <w:t xml:space="preserve">гляда на мир, осознание места в </w:t>
            </w:r>
            <w:r w:rsidRPr="00BD38EF">
              <w:rPr>
                <w:rFonts w:ascii="Times New Roman" w:hAnsi="Times New Roman"/>
                <w:sz w:val="24"/>
                <w:szCs w:val="24"/>
              </w:rPr>
              <w:t>нём человека на основе ц</w:t>
            </w:r>
            <w:r w:rsidR="00046AB6">
              <w:rPr>
                <w:rFonts w:ascii="Times New Roman" w:hAnsi="Times New Roman"/>
                <w:sz w:val="24"/>
                <w:szCs w:val="24"/>
              </w:rPr>
              <w:t xml:space="preserve">елостного взгляда на окружающий </w:t>
            </w:r>
            <w:r w:rsidRPr="00BD38EF">
              <w:rPr>
                <w:rFonts w:ascii="Times New Roman" w:hAnsi="Times New Roman"/>
                <w:sz w:val="24"/>
                <w:szCs w:val="24"/>
              </w:rPr>
              <w:t>мир (природную и социальную среду обитания); освоение естественно-научных, обществов</w:t>
            </w:r>
            <w:r w:rsidR="00046AB6">
              <w:rPr>
                <w:rFonts w:ascii="Times New Roman" w:hAnsi="Times New Roman"/>
                <w:sz w:val="24"/>
                <w:szCs w:val="24"/>
              </w:rPr>
              <w:t xml:space="preserve">едческих, нравственно-этических </w:t>
            </w:r>
            <w:r w:rsidRPr="00BD38EF">
              <w:rPr>
                <w:rFonts w:ascii="Times New Roman" w:hAnsi="Times New Roman"/>
                <w:sz w:val="24"/>
                <w:szCs w:val="24"/>
              </w:rPr>
              <w:t>понятий, представленны</w:t>
            </w:r>
            <w:r w:rsidR="00046AB6">
              <w:rPr>
                <w:rFonts w:ascii="Times New Roman" w:hAnsi="Times New Roman"/>
                <w:sz w:val="24"/>
                <w:szCs w:val="24"/>
              </w:rPr>
              <w:t xml:space="preserve">х в содержании данного учебного </w:t>
            </w:r>
            <w:r w:rsidRPr="00BD38EF">
              <w:rPr>
                <w:rFonts w:ascii="Times New Roman" w:hAnsi="Times New Roman"/>
                <w:sz w:val="24"/>
                <w:szCs w:val="24"/>
              </w:rPr>
              <w:t>предмета;</w:t>
            </w:r>
          </w:p>
          <w:p w:rsidR="00BD38EF" w:rsidRPr="00BD38EF" w:rsidRDefault="00BD38EF" w:rsidP="00BD3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8EF">
              <w:rPr>
                <w:rFonts w:ascii="Times New Roman" w:hAnsi="Times New Roman"/>
                <w:sz w:val="24"/>
                <w:szCs w:val="24"/>
              </w:rPr>
              <w:t>формирование ценности зд</w:t>
            </w:r>
            <w:r w:rsidR="00046AB6">
              <w:rPr>
                <w:rFonts w:ascii="Times New Roman" w:hAnsi="Times New Roman"/>
                <w:sz w:val="24"/>
                <w:szCs w:val="24"/>
              </w:rPr>
              <w:t xml:space="preserve">оровья человека, его сохранения </w:t>
            </w:r>
            <w:r w:rsidRPr="00BD38EF">
              <w:rPr>
                <w:rFonts w:ascii="Times New Roman" w:hAnsi="Times New Roman"/>
                <w:sz w:val="24"/>
                <w:szCs w:val="24"/>
              </w:rPr>
              <w:t>и укрепления, приверженности здоровому образу жизни;</w:t>
            </w:r>
          </w:p>
          <w:p w:rsidR="00BD38EF" w:rsidRPr="00BD38EF" w:rsidRDefault="00BD38EF" w:rsidP="00BD3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8EF">
              <w:rPr>
                <w:rFonts w:ascii="Times New Roman" w:hAnsi="Times New Roman"/>
                <w:sz w:val="24"/>
                <w:szCs w:val="24"/>
              </w:rPr>
              <w:t>развитие умений и навы</w:t>
            </w:r>
            <w:r w:rsidR="00046AB6">
              <w:rPr>
                <w:rFonts w:ascii="Times New Roman" w:hAnsi="Times New Roman"/>
                <w:sz w:val="24"/>
                <w:szCs w:val="24"/>
              </w:rPr>
              <w:t xml:space="preserve">ков применять полученные знания </w:t>
            </w:r>
            <w:r w:rsidRPr="00BD38EF">
              <w:rPr>
                <w:rFonts w:ascii="Times New Roman" w:hAnsi="Times New Roman"/>
                <w:sz w:val="24"/>
                <w:szCs w:val="24"/>
              </w:rPr>
              <w:t>в реальной учебной и жизн</w:t>
            </w:r>
            <w:r w:rsidR="00046AB6">
              <w:rPr>
                <w:rFonts w:ascii="Times New Roman" w:hAnsi="Times New Roman"/>
                <w:sz w:val="24"/>
                <w:szCs w:val="24"/>
              </w:rPr>
              <w:t xml:space="preserve">енной практике, связанной как с </w:t>
            </w:r>
            <w:r w:rsidRPr="00BD38EF">
              <w:rPr>
                <w:rFonts w:ascii="Times New Roman" w:hAnsi="Times New Roman"/>
                <w:sz w:val="24"/>
                <w:szCs w:val="24"/>
              </w:rPr>
              <w:t>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      </w:r>
          </w:p>
          <w:p w:rsidR="00BD38EF" w:rsidRPr="00BD38EF" w:rsidRDefault="00BD38EF" w:rsidP="00BD3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8EF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r w:rsidR="00046AB6">
              <w:rPr>
                <w:rFonts w:ascii="Times New Roman" w:hAnsi="Times New Roman"/>
                <w:sz w:val="24"/>
                <w:szCs w:val="24"/>
              </w:rPr>
              <w:t xml:space="preserve"> развитие и воспитание личности </w:t>
            </w:r>
            <w:r w:rsidRPr="00BD38EF">
              <w:rPr>
                <w:rFonts w:ascii="Times New Roman" w:hAnsi="Times New Roman"/>
                <w:sz w:val="24"/>
                <w:szCs w:val="24"/>
              </w:rPr>
              <w:t>гражданина России, понимание своей принадлежности к Российскому государству, определённому этносу;</w:t>
            </w:r>
          </w:p>
          <w:p w:rsidR="00BD38EF" w:rsidRPr="00BD38EF" w:rsidRDefault="00BD38EF" w:rsidP="00BD3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8EF">
              <w:rPr>
                <w:rFonts w:ascii="Times New Roman" w:hAnsi="Times New Roman"/>
                <w:sz w:val="24"/>
                <w:szCs w:val="24"/>
              </w:rPr>
              <w:t>проявление уважения к истории, культуре, традициям народов Российской Федерации;</w:t>
            </w:r>
          </w:p>
          <w:p w:rsidR="00BD38EF" w:rsidRPr="00BD38EF" w:rsidRDefault="00BD38EF" w:rsidP="00BD3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8EF">
              <w:rPr>
                <w:rFonts w:ascii="Times New Roman" w:hAnsi="Times New Roman"/>
                <w:sz w:val="24"/>
                <w:szCs w:val="24"/>
              </w:rPr>
              <w:t>освоение обучающимис</w:t>
            </w:r>
            <w:r w:rsidR="00046AB6">
              <w:rPr>
                <w:rFonts w:ascii="Times New Roman" w:hAnsi="Times New Roman"/>
                <w:sz w:val="24"/>
                <w:szCs w:val="24"/>
              </w:rPr>
              <w:t xml:space="preserve">я мирового культурного опыта по </w:t>
            </w:r>
            <w:r w:rsidRPr="00BD38EF">
              <w:rPr>
                <w:rFonts w:ascii="Times New Roman" w:hAnsi="Times New Roman"/>
                <w:sz w:val="24"/>
                <w:szCs w:val="24"/>
              </w:rPr>
              <w:t>созданию общечеловеческих ценностей, законов и правил построения взаимоотношений в социуме;</w:t>
            </w:r>
          </w:p>
          <w:p w:rsidR="00BD38EF" w:rsidRPr="00BD38EF" w:rsidRDefault="00BD38EF" w:rsidP="00BD3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8EF">
              <w:rPr>
                <w:rFonts w:ascii="Times New Roman" w:hAnsi="Times New Roman"/>
                <w:sz w:val="24"/>
                <w:szCs w:val="24"/>
              </w:rPr>
      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 положительного отношения к природе в соответствии с экологическими нормами поведения;</w:t>
            </w:r>
          </w:p>
          <w:p w:rsidR="00BD38EF" w:rsidRDefault="00BD38EF" w:rsidP="00BD3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8EF">
              <w:rPr>
                <w:rFonts w:ascii="Times New Roman" w:hAnsi="Times New Roman"/>
                <w:sz w:val="24"/>
                <w:szCs w:val="24"/>
              </w:rPr>
              <w:t>становление навыков по</w:t>
            </w:r>
            <w:r w:rsidR="00046AB6">
              <w:rPr>
                <w:rFonts w:ascii="Times New Roman" w:hAnsi="Times New Roman"/>
                <w:sz w:val="24"/>
                <w:szCs w:val="24"/>
              </w:rPr>
              <w:t xml:space="preserve">вседневного проявления культуры </w:t>
            </w:r>
            <w:r w:rsidRPr="00BD38EF">
              <w:rPr>
                <w:rFonts w:ascii="Times New Roman" w:hAnsi="Times New Roman"/>
                <w:sz w:val="24"/>
                <w:szCs w:val="24"/>
              </w:rPr>
              <w:t>общения, гуманного отношения к людям, уважительного отношения к их взглядам, мнению и индивидуальности.</w:t>
            </w:r>
          </w:p>
          <w:p w:rsidR="00D725C2" w:rsidRPr="004A7EDA" w:rsidRDefault="00D725C2" w:rsidP="00BD3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DA" w:rsidRPr="004A7EDA" w:rsidTr="00D725C2">
        <w:tc>
          <w:tcPr>
            <w:tcW w:w="1951" w:type="dxa"/>
          </w:tcPr>
          <w:p w:rsidR="00D725C2" w:rsidRPr="004A7EDA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DA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A65D63" w:rsidRDefault="00A65D63" w:rsidP="00E27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EDA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BD38EF" w:rsidRDefault="00BD38EF" w:rsidP="00BD38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выявлять роль</w:t>
            </w:r>
            <w:r w:rsidRPr="00BD38EF">
              <w:rPr>
                <w:rFonts w:ascii="Times New Roman" w:hAnsi="Times New Roman"/>
                <w:sz w:val="24"/>
                <w:szCs w:val="24"/>
              </w:rPr>
              <w:t xml:space="preserve"> че</w:t>
            </w:r>
            <w:r>
              <w:rPr>
                <w:rFonts w:ascii="Times New Roman" w:hAnsi="Times New Roman"/>
                <w:sz w:val="24"/>
                <w:szCs w:val="24"/>
              </w:rPr>
              <w:t>ловека в природе и обществе;</w:t>
            </w:r>
          </w:p>
          <w:p w:rsidR="00BD38EF" w:rsidRPr="00BD38EF" w:rsidRDefault="00BD38EF" w:rsidP="00BD38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знакомить</w:t>
            </w:r>
            <w:r w:rsidRPr="00BD38EF">
              <w:rPr>
                <w:rFonts w:ascii="Times New Roman" w:hAnsi="Times New Roman"/>
                <w:sz w:val="24"/>
                <w:szCs w:val="24"/>
              </w:rPr>
              <w:t xml:space="preserve"> с правилами поведения в среде обитания и освоение общечеловеческих ценностей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38EF" w:rsidRDefault="00BD38EF" w:rsidP="00BD38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находить </w:t>
            </w:r>
            <w:r w:rsidRPr="00BD38EF">
              <w:rPr>
                <w:rFonts w:ascii="Times New Roman" w:hAnsi="Times New Roman"/>
                <w:sz w:val="24"/>
                <w:szCs w:val="24"/>
              </w:rPr>
              <w:t xml:space="preserve">взаимодействия в системах: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«Человек и природа», «Человек и </w:t>
            </w:r>
            <w:r w:rsidRPr="00BD38EF">
              <w:rPr>
                <w:rFonts w:ascii="Times New Roman" w:hAnsi="Times New Roman"/>
                <w:sz w:val="24"/>
                <w:szCs w:val="24"/>
              </w:rPr>
              <w:t>общество», «Человек и другие люди», «Человек и познание».</w:t>
            </w:r>
          </w:p>
          <w:p w:rsidR="00BD38EF" w:rsidRPr="00BD38EF" w:rsidRDefault="00BD38EF" w:rsidP="00BD38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у обучающихся навыки</w:t>
            </w:r>
            <w:r w:rsidRPr="00BD38EF">
              <w:rPr>
                <w:rFonts w:ascii="Times New Roman" w:hAnsi="Times New Roman"/>
                <w:sz w:val="24"/>
                <w:szCs w:val="24"/>
              </w:rPr>
              <w:t xml:space="preserve"> здоро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вого и безопасного образа жизни </w:t>
            </w:r>
            <w:r w:rsidRPr="00BD38EF">
              <w:rPr>
                <w:rFonts w:ascii="Times New Roman" w:hAnsi="Times New Roman"/>
                <w:sz w:val="24"/>
                <w:szCs w:val="24"/>
              </w:rPr>
              <w:t>на основе развивающейся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особности предвидеть результаты </w:t>
            </w:r>
            <w:r w:rsidRPr="00BD38EF">
              <w:rPr>
                <w:rFonts w:ascii="Times New Roman" w:hAnsi="Times New Roman"/>
                <w:sz w:val="24"/>
                <w:szCs w:val="24"/>
              </w:rPr>
              <w:t>своих поступков и оценки возникшей ситуации</w:t>
            </w:r>
          </w:p>
          <w:p w:rsidR="00D725C2" w:rsidRPr="004A7EDA" w:rsidRDefault="00D725C2" w:rsidP="00BD38E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EDA" w:rsidRPr="004A7EDA" w:rsidTr="00D725C2">
        <w:tc>
          <w:tcPr>
            <w:tcW w:w="1951" w:type="dxa"/>
          </w:tcPr>
          <w:p w:rsidR="00D725C2" w:rsidRPr="004A7EDA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A112DA" w:rsidRPr="00AC3578" w:rsidRDefault="00AC3578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78">
              <w:rPr>
                <w:rFonts w:ascii="Times New Roman" w:hAnsi="Times New Roman" w:cs="Times New Roman"/>
                <w:sz w:val="24"/>
                <w:szCs w:val="24"/>
              </w:rPr>
              <w:t xml:space="preserve">1 класс - словесные качественные оценки на </w:t>
            </w:r>
            <w:proofErr w:type="spellStart"/>
            <w:r w:rsidRPr="00AC3578">
              <w:rPr>
                <w:rFonts w:ascii="Times New Roman" w:hAnsi="Times New Roman" w:cs="Times New Roman"/>
                <w:sz w:val="24"/>
                <w:szCs w:val="24"/>
              </w:rPr>
              <w:t>критериальной</w:t>
            </w:r>
            <w:proofErr w:type="spellEnd"/>
            <w:r w:rsidRPr="00AC3578">
              <w:rPr>
                <w:rFonts w:ascii="Times New Roman" w:hAnsi="Times New Roman" w:cs="Times New Roman"/>
                <w:sz w:val="24"/>
                <w:szCs w:val="24"/>
              </w:rPr>
              <w:t xml:space="preserve"> основе в форме письменных заключений учителя по итогам проверки самостоятельных работ (программу освоил/не освоил).</w:t>
            </w:r>
          </w:p>
          <w:p w:rsidR="0078587A" w:rsidRPr="00AC3578" w:rsidRDefault="00230CEE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78">
              <w:rPr>
                <w:rFonts w:ascii="Times New Roman" w:hAnsi="Times New Roman" w:cs="Times New Roman"/>
                <w:sz w:val="24"/>
                <w:szCs w:val="24"/>
              </w:rPr>
              <w:t>2-3 кла</w:t>
            </w:r>
            <w:r w:rsidR="00BD38EF" w:rsidRPr="00AC3578">
              <w:rPr>
                <w:rFonts w:ascii="Times New Roman" w:hAnsi="Times New Roman" w:cs="Times New Roman"/>
                <w:sz w:val="24"/>
                <w:szCs w:val="24"/>
              </w:rPr>
              <w:t>сс- тестирование</w:t>
            </w:r>
            <w:r w:rsidR="002725A8" w:rsidRPr="00AC35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25A8" w:rsidRPr="004A7EDA" w:rsidRDefault="00BD38EF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578">
              <w:rPr>
                <w:rFonts w:ascii="Times New Roman" w:hAnsi="Times New Roman" w:cs="Times New Roman"/>
                <w:sz w:val="24"/>
                <w:szCs w:val="24"/>
              </w:rPr>
              <w:t>4 класс- ВПР</w:t>
            </w:r>
            <w:r w:rsidR="002725A8" w:rsidRPr="00AC3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EDA" w:rsidRPr="004A7EDA" w:rsidTr="00D725C2">
        <w:tc>
          <w:tcPr>
            <w:tcW w:w="1951" w:type="dxa"/>
          </w:tcPr>
          <w:p w:rsidR="00A37BBA" w:rsidRPr="004A7ED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DA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F3879" w:rsidRDefault="00353E94" w:rsidP="00AF3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 - </w:t>
            </w:r>
            <w:r w:rsidR="00046AB6" w:rsidRPr="00AC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 А.</w:t>
            </w:r>
            <w:r w:rsidR="00AC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мир, в 2-х ч. – М.: Просвещение.</w:t>
            </w:r>
          </w:p>
          <w:p w:rsidR="00353E94" w:rsidRPr="004A7EDA" w:rsidRDefault="00353E94" w:rsidP="00353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 -</w:t>
            </w:r>
            <w:r w:rsidRPr="00AC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Плешаков А.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Окружающий мир, в 2-х ч. – М.: Просвещение.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C2"/>
    <w:rsid w:val="00046AB6"/>
    <w:rsid w:val="00193365"/>
    <w:rsid w:val="00230CEE"/>
    <w:rsid w:val="00237352"/>
    <w:rsid w:val="002725A8"/>
    <w:rsid w:val="0027765F"/>
    <w:rsid w:val="002C17A4"/>
    <w:rsid w:val="003509CE"/>
    <w:rsid w:val="00353E94"/>
    <w:rsid w:val="004A7EDA"/>
    <w:rsid w:val="00582BCB"/>
    <w:rsid w:val="005A3AD8"/>
    <w:rsid w:val="007163C5"/>
    <w:rsid w:val="00733033"/>
    <w:rsid w:val="0078587A"/>
    <w:rsid w:val="007D080F"/>
    <w:rsid w:val="00885554"/>
    <w:rsid w:val="00975BA1"/>
    <w:rsid w:val="00A112DA"/>
    <w:rsid w:val="00A37BBA"/>
    <w:rsid w:val="00A65D63"/>
    <w:rsid w:val="00A81D7C"/>
    <w:rsid w:val="00AC3578"/>
    <w:rsid w:val="00AF3879"/>
    <w:rsid w:val="00B920EE"/>
    <w:rsid w:val="00BD38EF"/>
    <w:rsid w:val="00D725C2"/>
    <w:rsid w:val="00E17D47"/>
    <w:rsid w:val="00E27EB3"/>
    <w:rsid w:val="00E503D9"/>
    <w:rsid w:val="00F8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F914"/>
  <w15:docId w15:val="{A3A75644-65BD-4B2B-ACD1-8554865F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6</cp:revision>
  <cp:lastPrinted>2020-03-04T09:09:00Z</cp:lastPrinted>
  <dcterms:created xsi:type="dcterms:W3CDTF">2023-06-01T10:43:00Z</dcterms:created>
  <dcterms:modified xsi:type="dcterms:W3CDTF">2023-09-28T13:46:00Z</dcterms:modified>
</cp:coreProperties>
</file>