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AC3578" w:rsidRDefault="00D725C2" w:rsidP="00D7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57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27765F" w:rsidRPr="00AC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78" w:rsidRPr="00AC3578">
        <w:rPr>
          <w:rFonts w:ascii="Times New Roman" w:hAnsi="Times New Roman" w:cs="Times New Roman"/>
          <w:b/>
          <w:sz w:val="24"/>
          <w:szCs w:val="24"/>
        </w:rPr>
        <w:t>уровня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4A7EDA" w:rsidRDefault="00BD38EF" w:rsidP="00AC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AC3578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="00BD38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3AD8">
              <w:rPr>
                <w:sz w:val="24"/>
                <w:szCs w:val="24"/>
              </w:rPr>
              <w:t xml:space="preserve"> </w:t>
            </w:r>
            <w:r w:rsidR="00BD38EF" w:rsidRPr="00AC3578">
              <w:rPr>
                <w:rFonts w:ascii="Times New Roman" w:hAnsi="Times New Roman" w:cs="Times New Roman"/>
                <w:sz w:val="24"/>
                <w:szCs w:val="24"/>
              </w:rPr>
              <w:t>66 часов</w:t>
            </w:r>
            <w:r w:rsidR="00AC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78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  <w:p w:rsidR="00D725C2" w:rsidRPr="00AC3578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5C2"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D8" w:rsidRPr="00AC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8EF"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AC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78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  <w:p w:rsidR="00D725C2" w:rsidRPr="00AC3578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5C2"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D8" w:rsidRPr="00AC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8EF" w:rsidRPr="00AC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AC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78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  <w:p w:rsidR="00D725C2" w:rsidRPr="00AC3578" w:rsidRDefault="007D080F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5C2"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5A3AD8" w:rsidRPr="00AC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8EF" w:rsidRPr="00AC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AC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78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  <w:p w:rsidR="00A65D63" w:rsidRPr="004A7EDA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080F"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того - </w:t>
            </w:r>
            <w:r w:rsidR="00BD38EF" w:rsidRPr="00BD38EF">
              <w:rPr>
                <w:rFonts w:ascii="Times New Roman" w:hAnsi="Times New Roman" w:cs="Times New Roman"/>
                <w:sz w:val="24"/>
                <w:szCs w:val="24"/>
              </w:rPr>
              <w:t>270 часов</w:t>
            </w:r>
          </w:p>
        </w:tc>
      </w:tr>
      <w:tr w:rsidR="004A7EDA" w:rsidRPr="004A7EDA" w:rsidTr="00D725C2">
        <w:tc>
          <w:tcPr>
            <w:tcW w:w="1951" w:type="dxa"/>
          </w:tcPr>
          <w:p w:rsidR="007163C5" w:rsidRPr="004A7EDA" w:rsidRDefault="003509CE" w:rsidP="0071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3509CE" w:rsidRPr="004A7EDA" w:rsidRDefault="003509CE" w:rsidP="0071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непосредственное </w:t>
            </w:r>
            <w:r w:rsidR="00582BCB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 w:rsidR="007163C5">
              <w:rPr>
                <w:rFonts w:ascii="Times New Roman" w:hAnsi="Times New Roman" w:cs="Times New Roman"/>
                <w:sz w:val="24"/>
                <w:szCs w:val="24"/>
              </w:rPr>
              <w:t>ние федеральных рабочих программ</w:t>
            </w:r>
          </w:p>
        </w:tc>
        <w:tc>
          <w:tcPr>
            <w:tcW w:w="7620" w:type="dxa"/>
          </w:tcPr>
          <w:p w:rsidR="003509CE" w:rsidRPr="004A7EDA" w:rsidRDefault="007163C5" w:rsidP="00AC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Непосредственное </w:t>
            </w:r>
            <w:r w:rsidR="00582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</w:t>
            </w:r>
            <w:bookmarkStart w:id="0" w:name="_GoBack"/>
            <w:bookmarkEnd w:id="0"/>
            <w:r w:rsidRPr="0071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18.05.2023г №372 </w:t>
            </w:r>
            <w:r w:rsidR="00AC3578">
              <w:rPr>
                <w:rFonts w:ascii="Times New Roman" w:hAnsi="Times New Roman" w:cs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</w:tc>
      </w:tr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7D080F" w:rsidRDefault="00975BA1" w:rsidP="0035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DA">
              <w:rPr>
                <w:rFonts w:ascii="Times New Roman" w:hAnsi="Times New Roman"/>
                <w:sz w:val="24"/>
                <w:szCs w:val="24"/>
              </w:rPr>
              <w:t xml:space="preserve">Целью реализации основной образовательной программы </w:t>
            </w:r>
            <w:r w:rsidR="007D080F" w:rsidRPr="004A7EDA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4A7EDA"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предмету «</w:t>
            </w:r>
            <w:r w:rsidR="00BD38E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Pr="004A7EDA">
              <w:rPr>
                <w:rFonts w:ascii="Times New Roman" w:hAnsi="Times New Roman"/>
                <w:sz w:val="24"/>
                <w:szCs w:val="24"/>
              </w:rPr>
              <w:t>» является</w:t>
            </w:r>
            <w:r w:rsidR="007D080F" w:rsidRPr="004A7E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формирование целостного вз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гляда на мир, осознание места в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нём человека на основе ц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елостного взгляда на окружающий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мир (природную и социальную среду обитания); освоение естественно-научных, обществов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едческих, нравственно-этических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понятий, представленны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х в содержании данного учебного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предмета;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формирование ценности зд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оровья человека, его сохранения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и укрепления, приверженности здоровому образу жизни;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развитие умений и навы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ков применять полученные знания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в реальной учебной и жизн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енной практике, связанной как с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 развитие и воспитание личности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гражданина России, понимание своей принадлежности к Российскому государству, определённому этносу;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проявление уважения к истории, культуре, традициям народов Российской Федерации;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освоение обучающимис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я мирового культурного опыта по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созданию общечеловеческих ценностей, законов и правил построения взаимоотношений в социуме;</w:t>
            </w:r>
          </w:p>
          <w:p w:rsidR="00BD38EF" w:rsidRP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 положительного отношения к природе в соответствии с экологическими нормами поведения;</w:t>
            </w:r>
          </w:p>
          <w:p w:rsidR="00BD38EF" w:rsidRDefault="00BD38EF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становление навыков по</w:t>
            </w:r>
            <w:r w:rsidR="00046AB6">
              <w:rPr>
                <w:rFonts w:ascii="Times New Roman" w:hAnsi="Times New Roman"/>
                <w:sz w:val="24"/>
                <w:szCs w:val="24"/>
              </w:rPr>
              <w:t xml:space="preserve">вседневного проявления культуры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общения, гуманного отношения к людям, уважительного отношения к их взглядам, мнению и индивидуальности.</w:t>
            </w:r>
          </w:p>
          <w:p w:rsidR="00D725C2" w:rsidRPr="004A7EDA" w:rsidRDefault="00D725C2" w:rsidP="00BD3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Default="00A65D63" w:rsidP="00E2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D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D38EF" w:rsidRDefault="00BD38EF" w:rsidP="00BD38E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роль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/>
                <w:sz w:val="24"/>
                <w:szCs w:val="24"/>
              </w:rPr>
              <w:t>ловека в природе и обществе;</w:t>
            </w:r>
          </w:p>
          <w:p w:rsidR="00BD38EF" w:rsidRPr="00BD38EF" w:rsidRDefault="00BD38EF" w:rsidP="00BD38E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знакомить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 xml:space="preserve"> с правилами поведения в среде обитания и освоение общечеловеческих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8EF" w:rsidRDefault="00BD38EF" w:rsidP="00BD38E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находить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 xml:space="preserve">взаимодействия в системах: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«Человек и природа», «Человек и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общество», «Человек и другие люди», «Человек и познание».</w:t>
            </w:r>
          </w:p>
          <w:p w:rsidR="00BD38EF" w:rsidRPr="00BD38EF" w:rsidRDefault="00BD38EF" w:rsidP="00BD38E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 обучающихся навыки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 xml:space="preserve"> здоро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и безопасного образа жизни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на основе развивающейся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особности предвидеть результаты </w:t>
            </w:r>
            <w:r w:rsidRPr="00BD38EF">
              <w:rPr>
                <w:rFonts w:ascii="Times New Roman" w:hAnsi="Times New Roman"/>
                <w:sz w:val="24"/>
                <w:szCs w:val="24"/>
              </w:rPr>
              <w:t>своих поступков и оценки возникшей ситуации</w:t>
            </w:r>
          </w:p>
          <w:p w:rsidR="00D725C2" w:rsidRPr="004A7EDA" w:rsidRDefault="00D725C2" w:rsidP="00BD38E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DA" w:rsidRPr="004A7EDA" w:rsidTr="00D725C2">
        <w:tc>
          <w:tcPr>
            <w:tcW w:w="1951" w:type="dxa"/>
          </w:tcPr>
          <w:p w:rsidR="00D725C2" w:rsidRPr="004A7EDA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A112DA" w:rsidRPr="00AC3578" w:rsidRDefault="00AC3578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1 класс - словесные качественные оценки на </w:t>
            </w:r>
            <w:proofErr w:type="spellStart"/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AC3578">
              <w:rPr>
                <w:rFonts w:ascii="Times New Roman" w:hAnsi="Times New Roman" w:cs="Times New Roman"/>
                <w:sz w:val="24"/>
                <w:szCs w:val="24"/>
              </w:rPr>
              <w:t xml:space="preserve"> основе в форме письменных заключений учителя по итогам проверки самостоятельных работ (программу освоил/не освоил).</w:t>
            </w:r>
          </w:p>
          <w:p w:rsidR="0078587A" w:rsidRPr="00AC3578" w:rsidRDefault="00230CEE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2-3 кла</w:t>
            </w:r>
            <w:r w:rsidR="00BD38EF" w:rsidRPr="00AC3578">
              <w:rPr>
                <w:rFonts w:ascii="Times New Roman" w:hAnsi="Times New Roman" w:cs="Times New Roman"/>
                <w:sz w:val="24"/>
                <w:szCs w:val="24"/>
              </w:rPr>
              <w:t>сс- тестирование</w:t>
            </w:r>
            <w:r w:rsidR="002725A8" w:rsidRPr="00AC35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5A8" w:rsidRPr="004A7EDA" w:rsidRDefault="00BD38EF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8">
              <w:rPr>
                <w:rFonts w:ascii="Times New Roman" w:hAnsi="Times New Roman" w:cs="Times New Roman"/>
                <w:sz w:val="24"/>
                <w:szCs w:val="24"/>
              </w:rPr>
              <w:t>4 класс- ВПР</w:t>
            </w:r>
            <w:r w:rsidR="002725A8" w:rsidRPr="00AC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EDA" w:rsidRPr="004A7EDA" w:rsidTr="00D725C2">
        <w:tc>
          <w:tcPr>
            <w:tcW w:w="1951" w:type="dxa"/>
          </w:tcPr>
          <w:p w:rsidR="00A37BBA" w:rsidRPr="004A7ED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Default="00353E94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- </w:t>
            </w:r>
            <w:r w:rsidR="00046AB6" w:rsidRPr="00AC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  <w:r w:rsidR="00AC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в 2-х ч. – М.: Просвещение.</w:t>
            </w:r>
          </w:p>
          <w:p w:rsidR="00353E94" w:rsidRPr="004A7EDA" w:rsidRDefault="00353E94" w:rsidP="0035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-</w:t>
            </w:r>
            <w:r w:rsidRPr="00AC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Плешаков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мир, в 2-х ч. – М.: Просвещение.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6AB6"/>
    <w:rsid w:val="00193365"/>
    <w:rsid w:val="00230CEE"/>
    <w:rsid w:val="00237352"/>
    <w:rsid w:val="002725A8"/>
    <w:rsid w:val="0027765F"/>
    <w:rsid w:val="002C17A4"/>
    <w:rsid w:val="003509CE"/>
    <w:rsid w:val="00353E94"/>
    <w:rsid w:val="004A7EDA"/>
    <w:rsid w:val="00582BCB"/>
    <w:rsid w:val="005A3AD8"/>
    <w:rsid w:val="007163C5"/>
    <w:rsid w:val="00733033"/>
    <w:rsid w:val="0078587A"/>
    <w:rsid w:val="007D080F"/>
    <w:rsid w:val="00885554"/>
    <w:rsid w:val="00975BA1"/>
    <w:rsid w:val="00A112DA"/>
    <w:rsid w:val="00A37BBA"/>
    <w:rsid w:val="00A65D63"/>
    <w:rsid w:val="00A81D7C"/>
    <w:rsid w:val="00AC3578"/>
    <w:rsid w:val="00AF3879"/>
    <w:rsid w:val="00B920EE"/>
    <w:rsid w:val="00BD38EF"/>
    <w:rsid w:val="00D725C2"/>
    <w:rsid w:val="00E17D47"/>
    <w:rsid w:val="00E27EB3"/>
    <w:rsid w:val="00E503D9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F914"/>
  <w15:docId w15:val="{A3A75644-65BD-4B2B-ACD1-8554865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6</cp:revision>
  <cp:lastPrinted>2020-03-04T09:09:00Z</cp:lastPrinted>
  <dcterms:created xsi:type="dcterms:W3CDTF">2023-06-01T10:43:00Z</dcterms:created>
  <dcterms:modified xsi:type="dcterms:W3CDTF">2023-09-28T13:46:00Z</dcterms:modified>
</cp:coreProperties>
</file>