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398"/>
      </w:tblGrid>
      <w:tr w:rsidR="00D725C2" w:rsidTr="00D725C2">
        <w:tc>
          <w:tcPr>
            <w:tcW w:w="1951" w:type="dxa"/>
          </w:tcPr>
          <w:p w:rsidR="00D725C2" w:rsidRPr="007C37E7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7C37E7" w:rsidRDefault="007C37E7" w:rsidP="00E9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A4058" w:rsidRPr="007C37E7">
              <w:rPr>
                <w:rFonts w:ascii="Times New Roman" w:hAnsi="Times New Roman" w:cs="Times New Roman"/>
                <w:sz w:val="24"/>
                <w:szCs w:val="24"/>
              </w:rPr>
              <w:t>иологи</w:t>
            </w:r>
            <w:r w:rsidRPr="007C37E7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E9749D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AD7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E1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D725C2" w:rsidTr="00D725C2">
        <w:tc>
          <w:tcPr>
            <w:tcW w:w="1951" w:type="dxa"/>
          </w:tcPr>
          <w:p w:rsidR="00D725C2" w:rsidRPr="007C37E7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7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7A2236" w:rsidRDefault="00592FF9" w:rsidP="00E9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класс-34 часа.</w:t>
            </w:r>
          </w:p>
          <w:p w:rsidR="00A65D63" w:rsidRPr="007C37E7" w:rsidRDefault="00CE6106" w:rsidP="00E9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Итого:34 часа</w:t>
            </w:r>
            <w:r w:rsidR="0059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25C2" w:rsidTr="00D725C2">
        <w:tc>
          <w:tcPr>
            <w:tcW w:w="1951" w:type="dxa"/>
          </w:tcPr>
          <w:p w:rsidR="003509CE" w:rsidRPr="007C37E7" w:rsidRDefault="00476E1A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E1A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 соответствии с</w:t>
            </w:r>
          </w:p>
        </w:tc>
        <w:tc>
          <w:tcPr>
            <w:tcW w:w="7620" w:type="dxa"/>
          </w:tcPr>
          <w:p w:rsidR="00C66FCB" w:rsidRDefault="004948A9" w:rsidP="00C66F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C66FCB">
              <w:rPr>
                <w:rFonts w:ascii="Times New Roman" w:hAnsi="Times New Roman" w:cs="Times New Roman"/>
                <w:szCs w:val="24"/>
              </w:rPr>
              <w:t xml:space="preserve"> Основной образовательной программой основного общего образования МБОУ «СОШ № 176».</w:t>
            </w:r>
          </w:p>
          <w:p w:rsidR="00453DF3" w:rsidRPr="00453DF3" w:rsidRDefault="004948A9" w:rsidP="0045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DF3" w:rsidRPr="00453DF3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7C37E7" w:rsidRDefault="003509CE" w:rsidP="00453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7C37E7" w:rsidRDefault="00453DF3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 w:rsidRPr="007C37E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7A4058" w:rsidRPr="007C37E7" w:rsidRDefault="00453DF3" w:rsidP="00015F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="00C337A8" w:rsidRPr="00C337A8">
              <w:rPr>
                <w:rFonts w:ascii="Times New Roman" w:hAnsi="Times New Roman"/>
                <w:sz w:val="24"/>
                <w:szCs w:val="24"/>
              </w:rPr>
              <w:t>владение обучающимися знаниями о структурно-функциональной организации живых систем разного ранга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25C2" w:rsidRPr="007C37E7" w:rsidRDefault="00D725C2" w:rsidP="00015F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7C37E7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7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C337A8" w:rsidRPr="00C337A8" w:rsidRDefault="004948A9" w:rsidP="00C33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8E1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E63">
              <w:rPr>
                <w:rFonts w:ascii="Times New Roman" w:hAnsi="Times New Roman"/>
                <w:sz w:val="24"/>
                <w:szCs w:val="24"/>
              </w:rPr>
              <w:t>осваиват</w:t>
            </w:r>
            <w:r w:rsidR="00453DF3">
              <w:rPr>
                <w:rFonts w:ascii="Times New Roman" w:hAnsi="Times New Roman"/>
                <w:sz w:val="24"/>
                <w:szCs w:val="24"/>
              </w:rPr>
              <w:t>ь</w:t>
            </w:r>
            <w:r w:rsidR="00C337A8" w:rsidRPr="00C33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7A8" w:rsidRPr="00C337A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453DF3">
              <w:rPr>
                <w:rFonts w:ascii="Times New Roman" w:hAnsi="Times New Roman"/>
                <w:sz w:val="24"/>
                <w:szCs w:val="24"/>
              </w:rPr>
              <w:t>истему</w:t>
            </w:r>
            <w:r w:rsidR="00C337A8">
              <w:rPr>
                <w:rFonts w:ascii="Times New Roman" w:hAnsi="Times New Roman"/>
                <w:sz w:val="24"/>
                <w:szCs w:val="24"/>
              </w:rPr>
              <w:t xml:space="preserve"> биологических знаний: об </w:t>
            </w:r>
            <w:r w:rsidR="00C337A8" w:rsidRPr="00C337A8">
              <w:rPr>
                <w:rFonts w:ascii="Times New Roman" w:hAnsi="Times New Roman"/>
                <w:sz w:val="24"/>
                <w:szCs w:val="24"/>
              </w:rPr>
              <w:t>основных биологических теориях, концепциях, гипотезах,</w:t>
            </w:r>
            <w:r w:rsidR="00453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37A8" w:rsidRPr="00C337A8">
              <w:rPr>
                <w:rFonts w:ascii="Times New Roman" w:hAnsi="Times New Roman"/>
                <w:sz w:val="24"/>
                <w:szCs w:val="24"/>
              </w:rPr>
              <w:t xml:space="preserve">законах, закономерностях и правилах, составляющих современную естественно-научную картину мира; </w:t>
            </w:r>
          </w:p>
          <w:p w:rsidR="00C337A8" w:rsidRPr="00C337A8" w:rsidRDefault="00C337A8" w:rsidP="00C33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7A8">
              <w:rPr>
                <w:rFonts w:ascii="Times New Roman" w:hAnsi="Times New Roman"/>
                <w:sz w:val="24"/>
                <w:szCs w:val="24"/>
              </w:rPr>
              <w:t>—</w:t>
            </w:r>
            <w:r w:rsidR="008E1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DF3">
              <w:rPr>
                <w:rFonts w:ascii="Times New Roman" w:hAnsi="Times New Roman"/>
                <w:sz w:val="24"/>
                <w:szCs w:val="24"/>
              </w:rPr>
              <w:t>формировать умение</w:t>
            </w:r>
            <w:r w:rsidRPr="00C337A8">
              <w:rPr>
                <w:rFonts w:ascii="Times New Roman" w:hAnsi="Times New Roman"/>
                <w:sz w:val="24"/>
                <w:szCs w:val="24"/>
              </w:rPr>
              <w:t xml:space="preserve"> самостоятельно находить, анализировать и исполь</w:t>
            </w:r>
            <w:r w:rsidR="00453DF3">
              <w:rPr>
                <w:rFonts w:ascii="Times New Roman" w:hAnsi="Times New Roman"/>
                <w:sz w:val="24"/>
                <w:szCs w:val="24"/>
              </w:rPr>
              <w:t>зовать биологическую информацию,</w:t>
            </w:r>
            <w:r w:rsidRPr="00C337A8">
              <w:rPr>
                <w:rFonts w:ascii="Times New Roman" w:hAnsi="Times New Roman"/>
                <w:sz w:val="24"/>
                <w:szCs w:val="24"/>
              </w:rPr>
              <w:t xml:space="preserve"> пользоваться биологической терминологией</w:t>
            </w:r>
            <w:r w:rsidR="00453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1F6" w:rsidRPr="00C337A8">
              <w:rPr>
                <w:rFonts w:ascii="Times New Roman" w:hAnsi="Times New Roman"/>
                <w:sz w:val="24"/>
                <w:szCs w:val="24"/>
              </w:rPr>
              <w:t>и символикой</w:t>
            </w:r>
            <w:r w:rsidR="00453DF3">
              <w:rPr>
                <w:rFonts w:ascii="Times New Roman" w:hAnsi="Times New Roman"/>
                <w:sz w:val="24"/>
                <w:szCs w:val="24"/>
              </w:rPr>
              <w:t>,</w:t>
            </w:r>
            <w:r w:rsidRPr="00C337A8">
              <w:rPr>
                <w:rFonts w:ascii="Times New Roman" w:hAnsi="Times New Roman"/>
                <w:sz w:val="24"/>
                <w:szCs w:val="24"/>
              </w:rPr>
              <w:t xml:space="preserve"> устанавливать связь между развитием биологии и </w:t>
            </w:r>
            <w:r w:rsidR="00453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7A8">
              <w:rPr>
                <w:rFonts w:ascii="Times New Roman" w:hAnsi="Times New Roman"/>
                <w:sz w:val="24"/>
                <w:szCs w:val="24"/>
              </w:rPr>
              <w:t xml:space="preserve"> социально-э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кономическими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экологическими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37A8">
              <w:rPr>
                <w:rFonts w:ascii="Times New Roman" w:hAnsi="Times New Roman"/>
                <w:sz w:val="24"/>
                <w:szCs w:val="24"/>
              </w:rPr>
              <w:t>проблемами человечества</w:t>
            </w:r>
            <w:r w:rsidR="00453D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337A8" w:rsidRDefault="00C337A8" w:rsidP="00C337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7A8">
              <w:rPr>
                <w:rFonts w:ascii="Times New Roman" w:hAnsi="Times New Roman"/>
                <w:sz w:val="24"/>
                <w:szCs w:val="24"/>
              </w:rPr>
              <w:t>—</w:t>
            </w:r>
            <w:r w:rsidR="008E1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DF3">
              <w:rPr>
                <w:rFonts w:ascii="Times New Roman" w:hAnsi="Times New Roman"/>
                <w:sz w:val="24"/>
                <w:szCs w:val="24"/>
              </w:rPr>
              <w:t>развивать   интеллектуальные и творческие способности</w:t>
            </w:r>
            <w:r w:rsidRPr="00C33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337A8">
              <w:rPr>
                <w:rFonts w:ascii="Times New Roman" w:hAnsi="Times New Roman"/>
                <w:sz w:val="24"/>
                <w:szCs w:val="24"/>
              </w:rPr>
              <w:t>в  процессе</w:t>
            </w:r>
            <w:proofErr w:type="gramEnd"/>
            <w:r w:rsidRPr="00C337A8">
              <w:rPr>
                <w:rFonts w:ascii="Times New Roman" w:hAnsi="Times New Roman"/>
                <w:sz w:val="24"/>
                <w:szCs w:val="24"/>
              </w:rPr>
              <w:t xml:space="preserve"> знакомства с  выдающимися открытиями и  современными исследованиями</w:t>
            </w:r>
          </w:p>
          <w:p w:rsidR="00D725C2" w:rsidRPr="007C37E7" w:rsidRDefault="00C337A8" w:rsidP="008E11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25C2" w:rsidTr="00D725C2">
        <w:tc>
          <w:tcPr>
            <w:tcW w:w="1951" w:type="dxa"/>
          </w:tcPr>
          <w:p w:rsidR="00D725C2" w:rsidRPr="007C37E7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3375A4" w:rsidRPr="007C37E7" w:rsidRDefault="00453DF3" w:rsidP="00337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1EBC" w:rsidRPr="007C37E7">
              <w:rPr>
                <w:rFonts w:ascii="Times New Roman" w:hAnsi="Times New Roman" w:cs="Times New Roman"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587A" w:rsidRPr="007C37E7" w:rsidRDefault="0078587A" w:rsidP="00015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BA" w:rsidTr="00D725C2">
        <w:tc>
          <w:tcPr>
            <w:tcW w:w="1951" w:type="dxa"/>
          </w:tcPr>
          <w:p w:rsidR="00A37BBA" w:rsidRPr="007C37E7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E7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7C37E7" w:rsidRDefault="00E9749D" w:rsidP="004A7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 Сивоглазов, И.Б. Агафонова, Е.Т. Захарова Общая биология. Базовый уровень. 11к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:  учебник – М. : Дрофа, 2015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2"/>
    <w:rsid w:val="00015FA4"/>
    <w:rsid w:val="00161EBC"/>
    <w:rsid w:val="00193365"/>
    <w:rsid w:val="00237E63"/>
    <w:rsid w:val="0027765F"/>
    <w:rsid w:val="002C17A4"/>
    <w:rsid w:val="003237B5"/>
    <w:rsid w:val="003375A4"/>
    <w:rsid w:val="003509CE"/>
    <w:rsid w:val="00453DF3"/>
    <w:rsid w:val="00476E1A"/>
    <w:rsid w:val="004948A9"/>
    <w:rsid w:val="004A748A"/>
    <w:rsid w:val="00592FF9"/>
    <w:rsid w:val="00703045"/>
    <w:rsid w:val="00733033"/>
    <w:rsid w:val="0078587A"/>
    <w:rsid w:val="007A2236"/>
    <w:rsid w:val="007A4058"/>
    <w:rsid w:val="007C37E7"/>
    <w:rsid w:val="00885554"/>
    <w:rsid w:val="008E11F6"/>
    <w:rsid w:val="00975BA1"/>
    <w:rsid w:val="00A37BBA"/>
    <w:rsid w:val="00A65D63"/>
    <w:rsid w:val="00A81D7C"/>
    <w:rsid w:val="00AD7590"/>
    <w:rsid w:val="00AF3879"/>
    <w:rsid w:val="00B20B6F"/>
    <w:rsid w:val="00B920EE"/>
    <w:rsid w:val="00C26F2F"/>
    <w:rsid w:val="00C337A8"/>
    <w:rsid w:val="00C66FCB"/>
    <w:rsid w:val="00CE6106"/>
    <w:rsid w:val="00D725C2"/>
    <w:rsid w:val="00E17D47"/>
    <w:rsid w:val="00E27EB3"/>
    <w:rsid w:val="00E503D9"/>
    <w:rsid w:val="00E9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D3C8"/>
  <w15:docId w15:val="{66C65212-7A06-4CB3-97E7-382073F4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14</cp:revision>
  <cp:lastPrinted>2020-03-04T09:09:00Z</cp:lastPrinted>
  <dcterms:created xsi:type="dcterms:W3CDTF">2023-06-20T09:46:00Z</dcterms:created>
  <dcterms:modified xsi:type="dcterms:W3CDTF">2023-06-22T05:14:00Z</dcterms:modified>
</cp:coreProperties>
</file>