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7399"/>
      </w:tblGrid>
      <w:tr w:rsidR="00D725C2" w:rsidTr="00D725C2">
        <w:tc>
          <w:tcPr>
            <w:tcW w:w="1951" w:type="dxa"/>
          </w:tcPr>
          <w:p w:rsidR="00D725C2" w:rsidRPr="007C37E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7C37E7" w:rsidRDefault="007C37E7" w:rsidP="00AD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A4058" w:rsidRPr="007C37E7">
              <w:rPr>
                <w:rFonts w:ascii="Times New Roman" w:hAnsi="Times New Roman" w:cs="Times New Roman"/>
                <w:sz w:val="24"/>
                <w:szCs w:val="24"/>
              </w:rPr>
              <w:t>иологи</w:t>
            </w: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D7590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  <w:r w:rsidR="00476E1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725C2" w:rsidTr="00D725C2">
        <w:tc>
          <w:tcPr>
            <w:tcW w:w="1951" w:type="dxa"/>
          </w:tcPr>
          <w:p w:rsidR="00D725C2" w:rsidRPr="007C37E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A65D63" w:rsidRDefault="00476E1A" w:rsidP="00AD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3507F0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015F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75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15FA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350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7F0" w:rsidRPr="007C37E7" w:rsidRDefault="0095374D" w:rsidP="00AD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102</w:t>
            </w:r>
            <w:r w:rsidR="003507F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D725C2" w:rsidTr="00D725C2">
        <w:tc>
          <w:tcPr>
            <w:tcW w:w="1951" w:type="dxa"/>
          </w:tcPr>
          <w:p w:rsidR="003509CE" w:rsidRPr="007C37E7" w:rsidRDefault="00476E1A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E1A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</w:t>
            </w:r>
          </w:p>
        </w:tc>
        <w:tc>
          <w:tcPr>
            <w:tcW w:w="7620" w:type="dxa"/>
          </w:tcPr>
          <w:p w:rsidR="00BD6268" w:rsidRDefault="00E53CAB" w:rsidP="00BD626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BD6268">
              <w:rPr>
                <w:rFonts w:ascii="Times New Roman" w:hAnsi="Times New Roman" w:cs="Times New Roman"/>
                <w:szCs w:val="24"/>
              </w:rPr>
              <w:t>Основной образовательной программой основного общего образования МБОУ «СОШ № 176».</w:t>
            </w:r>
          </w:p>
          <w:p w:rsidR="00E0297A" w:rsidRPr="00E0297A" w:rsidRDefault="00E53CAB" w:rsidP="00E0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D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97A" w:rsidRPr="00E0297A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413.</w:t>
            </w:r>
          </w:p>
          <w:p w:rsidR="003509CE" w:rsidRPr="007C37E7" w:rsidRDefault="003509CE" w:rsidP="00E0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7C37E7" w:rsidRDefault="00E0297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D725C2" w:rsidRPr="007C37E7" w:rsidRDefault="00E0297A" w:rsidP="0001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>владение обучающимися знаниями о структурно-функциональной организации живых систем разного ранга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25C2" w:rsidTr="00D725C2">
        <w:tc>
          <w:tcPr>
            <w:tcW w:w="1951" w:type="dxa"/>
          </w:tcPr>
          <w:p w:rsidR="00D725C2" w:rsidRPr="007C37E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C337A8" w:rsidRPr="00C337A8" w:rsidRDefault="00E0297A" w:rsidP="00C33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осваивать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/>
                <w:sz w:val="24"/>
                <w:szCs w:val="24"/>
              </w:rPr>
              <w:t>истему биологических знаний</w:t>
            </w:r>
            <w:r w:rsidR="00C337A8">
              <w:rPr>
                <w:rFonts w:ascii="Times New Roman" w:hAnsi="Times New Roman"/>
                <w:sz w:val="24"/>
                <w:szCs w:val="24"/>
              </w:rPr>
              <w:t xml:space="preserve"> об 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 xml:space="preserve">основных биологических теориях, концепциях, гипотезах,законах, закономерностях и правилах, составляющих современную естественно-научную картину мира; </w:t>
            </w:r>
          </w:p>
          <w:p w:rsidR="00C337A8" w:rsidRPr="00C337A8" w:rsidRDefault="00E0297A" w:rsidP="00C33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 умения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 xml:space="preserve"> самостоятельно находить, анализировать и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зовать биологическую информацию,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 xml:space="preserve"> пользоваться биологической терминологией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B7B" w:rsidRPr="00C337A8">
              <w:rPr>
                <w:rFonts w:ascii="Times New Roman" w:hAnsi="Times New Roman"/>
                <w:sz w:val="24"/>
                <w:szCs w:val="24"/>
              </w:rPr>
              <w:t>и символикой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>устанавливать связь между развитием биологии и  социально-э</w:t>
            </w:r>
            <w:r w:rsidR="00C337A8">
              <w:rPr>
                <w:rFonts w:ascii="Times New Roman" w:hAnsi="Times New Roman"/>
                <w:sz w:val="24"/>
                <w:szCs w:val="24"/>
              </w:rPr>
              <w:t xml:space="preserve">кономическими и  экологическими 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>проблемами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37A8" w:rsidRPr="00C337A8" w:rsidRDefault="00E0297A" w:rsidP="00C33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обучающихся  интеллектуальные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творческие</w:t>
            </w:r>
          </w:p>
          <w:p w:rsidR="00C337A8" w:rsidRDefault="00E0297A" w:rsidP="00C33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 xml:space="preserve"> в  процессе знакомства с  выдающимися открытиями и  современными исследованиями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297A" w:rsidRDefault="00E0297A" w:rsidP="00E02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 ценностное отношение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 xml:space="preserve"> к живойприроде в целом и к о</w:t>
            </w:r>
            <w:r w:rsidR="00C337A8">
              <w:rPr>
                <w:rFonts w:ascii="Times New Roman" w:hAnsi="Times New Roman"/>
                <w:sz w:val="24"/>
                <w:szCs w:val="24"/>
              </w:rPr>
              <w:t>тдельным её объектам и явлениям</w:t>
            </w:r>
            <w:r w:rsidR="00C337A8" w:rsidRPr="00C33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5C2" w:rsidRPr="007C37E7" w:rsidRDefault="00C337A8" w:rsidP="00C337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25C2" w:rsidTr="00D725C2">
        <w:tc>
          <w:tcPr>
            <w:tcW w:w="1951" w:type="dxa"/>
          </w:tcPr>
          <w:p w:rsidR="00D725C2" w:rsidRPr="007C37E7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3375A4" w:rsidRPr="007C37E7" w:rsidRDefault="00E55B7B" w:rsidP="00337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161EBC"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02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87A" w:rsidRPr="007C37E7" w:rsidRDefault="0078587A" w:rsidP="00015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BA" w:rsidTr="00D725C2">
        <w:tc>
          <w:tcPr>
            <w:tcW w:w="1951" w:type="dxa"/>
          </w:tcPr>
          <w:p w:rsidR="00A37BBA" w:rsidRPr="007C37E7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E7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7C37E7" w:rsidRDefault="00E0297A" w:rsidP="006623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Теремов А.В., Петро</w:t>
            </w:r>
            <w:r w:rsidR="00C3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Р.А. Биология. Биологиче</w:t>
            </w:r>
            <w:r w:rsidR="00C337A8" w:rsidRPr="00C3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</w:t>
            </w:r>
            <w:r w:rsidR="00C337A8" w:rsidRPr="00C3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748A" w:rsidRP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проце</w:t>
            </w:r>
            <w:r w:rsidR="004A748A" w:rsidRP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сы. 10 </w:t>
            </w:r>
            <w:r w:rsidR="00E5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E55B7B" w:rsidRP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</w:t>
            </w:r>
            <w:r w:rsidR="00E5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учащих</w:t>
            </w:r>
            <w:r w:rsidR="004A748A" w:rsidRP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общеобразовательных организаций. Базовый и углубленный уровни/ - </w:t>
            </w:r>
            <w:r w:rsidR="00E5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r w:rsidR="004A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353" w:rsidRPr="0066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6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15FA4"/>
    <w:rsid w:val="00161EBC"/>
    <w:rsid w:val="00193365"/>
    <w:rsid w:val="0027765F"/>
    <w:rsid w:val="002C17A4"/>
    <w:rsid w:val="003375A4"/>
    <w:rsid w:val="003507F0"/>
    <w:rsid w:val="003509CE"/>
    <w:rsid w:val="00476E1A"/>
    <w:rsid w:val="004A748A"/>
    <w:rsid w:val="00662353"/>
    <w:rsid w:val="00703045"/>
    <w:rsid w:val="00733033"/>
    <w:rsid w:val="0078587A"/>
    <w:rsid w:val="007A4058"/>
    <w:rsid w:val="007C37E7"/>
    <w:rsid w:val="00885554"/>
    <w:rsid w:val="0095374D"/>
    <w:rsid w:val="00975BA1"/>
    <w:rsid w:val="00A37BBA"/>
    <w:rsid w:val="00A65D63"/>
    <w:rsid w:val="00A81D7C"/>
    <w:rsid w:val="00AD7590"/>
    <w:rsid w:val="00AF3879"/>
    <w:rsid w:val="00B20B6F"/>
    <w:rsid w:val="00B920EE"/>
    <w:rsid w:val="00BD6268"/>
    <w:rsid w:val="00C26F2F"/>
    <w:rsid w:val="00C337A8"/>
    <w:rsid w:val="00CD697D"/>
    <w:rsid w:val="00D725C2"/>
    <w:rsid w:val="00E0297A"/>
    <w:rsid w:val="00E17D47"/>
    <w:rsid w:val="00E27EB3"/>
    <w:rsid w:val="00E503D9"/>
    <w:rsid w:val="00E53CAB"/>
    <w:rsid w:val="00E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1463"/>
  <w15:docId w15:val="{66C65212-7A06-4CB3-97E7-382073F4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2020-03-04T09:09:00Z</cp:lastPrinted>
  <dcterms:created xsi:type="dcterms:W3CDTF">2023-06-20T09:47:00Z</dcterms:created>
  <dcterms:modified xsi:type="dcterms:W3CDTF">2023-06-22T05:15:00Z</dcterms:modified>
</cp:coreProperties>
</file>