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08452A" w:rsidTr="00D725C2">
        <w:tc>
          <w:tcPr>
            <w:tcW w:w="1951" w:type="dxa"/>
          </w:tcPr>
          <w:p w:rsidR="00D725C2" w:rsidRPr="0008452A" w:rsidRDefault="00D725C2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08452A" w:rsidRDefault="00FA6F1E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  <w:r w:rsidR="00E5293E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08452A" w:rsidRDefault="00F36AF7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7F3DE8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200D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65D63" w:rsidRPr="0008452A" w:rsidRDefault="00A65D63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08452A" w:rsidTr="00D725C2">
        <w:tc>
          <w:tcPr>
            <w:tcW w:w="1951" w:type="dxa"/>
          </w:tcPr>
          <w:p w:rsidR="003509CE" w:rsidRPr="0008452A" w:rsidRDefault="002407B6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B6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</w:tc>
        <w:tc>
          <w:tcPr>
            <w:tcW w:w="7620" w:type="dxa"/>
          </w:tcPr>
          <w:p w:rsidR="00E5293E" w:rsidRPr="008925EC" w:rsidRDefault="00E5293E" w:rsidP="00E5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C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852E73" w:rsidRPr="00852E73" w:rsidRDefault="00852E73" w:rsidP="0085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2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3222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52E73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и науки РФ «Об утверждении введения в действие ФГОС СОО» от17.05.2012г. № 413.</w:t>
            </w:r>
          </w:p>
          <w:p w:rsidR="00852E73" w:rsidRPr="00852E73" w:rsidRDefault="00852E73" w:rsidP="0085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3222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52E73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</w:t>
            </w:r>
            <w:proofErr w:type="gramEnd"/>
            <w:r w:rsidRPr="00852E7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</w:t>
            </w:r>
            <w:r w:rsidR="00B3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2E73">
              <w:rPr>
                <w:rFonts w:ascii="Times New Roman" w:hAnsi="Times New Roman" w:cs="Times New Roman"/>
                <w:sz w:val="24"/>
                <w:szCs w:val="24"/>
              </w:rPr>
              <w:t xml:space="preserve"> от 12.05.2022 № 732.</w:t>
            </w:r>
          </w:p>
          <w:p w:rsidR="003509CE" w:rsidRPr="0008452A" w:rsidRDefault="00852E73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3222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52E73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 просвещения России «Об утверждении Федеральной образовательной программы среднего общего об</w:t>
            </w:r>
            <w:r w:rsidR="002250F8">
              <w:rPr>
                <w:rFonts w:ascii="Times New Roman" w:hAnsi="Times New Roman" w:cs="Times New Roman"/>
                <w:sz w:val="24"/>
                <w:szCs w:val="24"/>
              </w:rPr>
              <w:t>разования» от</w:t>
            </w:r>
            <w:r w:rsidR="00B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0F8">
              <w:rPr>
                <w:rFonts w:ascii="Times New Roman" w:hAnsi="Times New Roman" w:cs="Times New Roman"/>
                <w:sz w:val="24"/>
                <w:szCs w:val="24"/>
              </w:rPr>
              <w:t>23.11.2022г.№ 1014.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852E73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FA6F1E" w:rsidRDefault="00C75EFD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 Ф</w:t>
            </w:r>
            <w:r w:rsidRPr="00C75EFD">
              <w:rPr>
                <w:rFonts w:ascii="Times New Roman" w:hAnsi="Times New Roman" w:cs="Times New Roman"/>
                <w:sz w:val="24"/>
                <w:szCs w:val="24"/>
              </w:rPr>
              <w:t>ормирование новых знаний у учащихся в области комбинаторики, теории вероятности и статистики, формирование у школьников компетенций, направленных на выработку навыков самостоятельной и групповой исследовательской деятельности.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117C9B" w:rsidRPr="00117C9B" w:rsidRDefault="00117C9B" w:rsidP="00117C9B">
            <w:pPr>
              <w:pStyle w:val="a7"/>
              <w:spacing w:before="0" w:beforeAutospacing="0" w:after="0" w:afterAutospacing="0"/>
              <w:jc w:val="both"/>
            </w:pPr>
            <w:r>
              <w:t>-</w:t>
            </w:r>
            <w:r w:rsidRPr="00117C9B">
              <w:t>научиться решать основные комбинаторные задачи;</w:t>
            </w:r>
          </w:p>
          <w:p w:rsidR="00117C9B" w:rsidRPr="00117C9B" w:rsidRDefault="00117C9B" w:rsidP="00117C9B">
            <w:pPr>
              <w:pStyle w:val="a7"/>
              <w:spacing w:before="0" w:beforeAutospacing="0" w:after="0" w:afterAutospacing="0"/>
              <w:jc w:val="both"/>
            </w:pPr>
            <w:r>
              <w:t>-</w:t>
            </w:r>
            <w:r w:rsidRPr="00117C9B">
              <w:t>научиться применять полученные знания в области комбинаторики к решению раз</w:t>
            </w:r>
            <w:r>
              <w:t>личных задач теории вероятности;</w:t>
            </w:r>
          </w:p>
          <w:p w:rsidR="00117C9B" w:rsidRPr="00117C9B" w:rsidRDefault="00117C9B" w:rsidP="00117C9B">
            <w:pPr>
              <w:pStyle w:val="a7"/>
              <w:spacing w:before="0" w:beforeAutospacing="0" w:after="0" w:afterAutospacing="0"/>
              <w:jc w:val="both"/>
            </w:pPr>
            <w:r>
              <w:t>-</w:t>
            </w:r>
            <w:r w:rsidRPr="00117C9B">
              <w:t>научиться решать простейшие</w:t>
            </w:r>
            <w:r>
              <w:t xml:space="preserve"> задачи корреляционного анализа;</w:t>
            </w:r>
          </w:p>
          <w:p w:rsidR="00117C9B" w:rsidRPr="00117C9B" w:rsidRDefault="00117C9B" w:rsidP="00117C9B">
            <w:pPr>
              <w:pStyle w:val="a7"/>
              <w:spacing w:before="0" w:beforeAutospacing="0" w:after="0" w:afterAutospacing="0"/>
              <w:jc w:val="both"/>
            </w:pPr>
            <w:r>
              <w:t>-формировать</w:t>
            </w:r>
            <w:r w:rsidRPr="00117C9B">
              <w:t xml:space="preserve"> умения анализировать, сопоставлять, сравнивать, систематизировать и обобщать.</w:t>
            </w:r>
          </w:p>
          <w:p w:rsidR="00D725C2" w:rsidRPr="00702F6F" w:rsidRDefault="00117C9B" w:rsidP="002250F8">
            <w:pPr>
              <w:pStyle w:val="a7"/>
              <w:spacing w:before="0" w:beforeAutospacing="0" w:after="0" w:afterAutospacing="0"/>
              <w:jc w:val="both"/>
            </w:pPr>
            <w:r>
              <w:t>-развивать у учащихся самостоятельность и способность</w:t>
            </w:r>
            <w:r w:rsidRPr="00117C9B">
              <w:t xml:space="preserve"> к самоорганизации.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25625" w:rsidRPr="00702F6F" w:rsidRDefault="00FA6F1E" w:rsidP="00702F6F">
            <w:pPr>
              <w:shd w:val="clear" w:color="auto" w:fill="FFFFFF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5625" w:rsidRPr="007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работа.</w:t>
            </w:r>
          </w:p>
          <w:p w:rsidR="0078587A" w:rsidRPr="00702F6F" w:rsidRDefault="0078587A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RPr="0008452A" w:rsidTr="00D725C2">
        <w:tc>
          <w:tcPr>
            <w:tcW w:w="1951" w:type="dxa"/>
          </w:tcPr>
          <w:p w:rsidR="00A37BBA" w:rsidRPr="0008452A" w:rsidRDefault="00A37BBA" w:rsidP="0070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B86104" w:rsidRPr="00702F6F" w:rsidRDefault="00B86104" w:rsidP="00702F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879" w:rsidRPr="00702F6F" w:rsidRDefault="00AF3879" w:rsidP="00702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58" w:rsidRPr="0008452A" w:rsidRDefault="00111158" w:rsidP="000F7C1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08452A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74611E"/>
    <w:multiLevelType w:val="multilevel"/>
    <w:tmpl w:val="F0BC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8452A"/>
    <w:rsid w:val="000F7C18"/>
    <w:rsid w:val="00111158"/>
    <w:rsid w:val="001168F8"/>
    <w:rsid w:val="00117C9B"/>
    <w:rsid w:val="00193365"/>
    <w:rsid w:val="002250F8"/>
    <w:rsid w:val="002407B6"/>
    <w:rsid w:val="0027765F"/>
    <w:rsid w:val="002C17A4"/>
    <w:rsid w:val="003200D5"/>
    <w:rsid w:val="003509CE"/>
    <w:rsid w:val="00411A8D"/>
    <w:rsid w:val="00590E8B"/>
    <w:rsid w:val="00634657"/>
    <w:rsid w:val="006C6AB9"/>
    <w:rsid w:val="00702F6F"/>
    <w:rsid w:val="00725625"/>
    <w:rsid w:val="00733033"/>
    <w:rsid w:val="0078587A"/>
    <w:rsid w:val="007B4BF5"/>
    <w:rsid w:val="007F3DE8"/>
    <w:rsid w:val="00852E73"/>
    <w:rsid w:val="00885554"/>
    <w:rsid w:val="00975BA1"/>
    <w:rsid w:val="00A37BBA"/>
    <w:rsid w:val="00A569C0"/>
    <w:rsid w:val="00A65D63"/>
    <w:rsid w:val="00A81D7C"/>
    <w:rsid w:val="00AD402C"/>
    <w:rsid w:val="00AF3879"/>
    <w:rsid w:val="00B3222A"/>
    <w:rsid w:val="00B86104"/>
    <w:rsid w:val="00B920EE"/>
    <w:rsid w:val="00C0505B"/>
    <w:rsid w:val="00C75EFD"/>
    <w:rsid w:val="00CE6FC0"/>
    <w:rsid w:val="00D725C2"/>
    <w:rsid w:val="00D762F5"/>
    <w:rsid w:val="00E17D47"/>
    <w:rsid w:val="00E27EB3"/>
    <w:rsid w:val="00E35004"/>
    <w:rsid w:val="00E42F84"/>
    <w:rsid w:val="00E503D9"/>
    <w:rsid w:val="00E5293E"/>
    <w:rsid w:val="00F36AF7"/>
    <w:rsid w:val="00F4450B"/>
    <w:rsid w:val="00F75C40"/>
    <w:rsid w:val="00F8041D"/>
    <w:rsid w:val="00F952D0"/>
    <w:rsid w:val="00F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FD4"/>
  <w15:docId w15:val="{9D21A2D9-88BF-4C69-A743-2E415F2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41</cp:revision>
  <cp:lastPrinted>2020-03-04T09:09:00Z</cp:lastPrinted>
  <dcterms:created xsi:type="dcterms:W3CDTF">2020-03-20T08:13:00Z</dcterms:created>
  <dcterms:modified xsi:type="dcterms:W3CDTF">2023-06-22T02:44:00Z</dcterms:modified>
</cp:coreProperties>
</file>