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4E20C7" w:rsidP="00F8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Базовый уровень.</w:t>
            </w:r>
            <w:r w:rsidR="00F8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D725C2" w:rsidRDefault="00F86911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 - 68 часов 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691FDB" w:rsidRPr="00691FDB" w:rsidRDefault="00691FDB" w:rsidP="00691F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Основной образовательной программой основного общего образования МБОУ «СОШ № 176».</w:t>
            </w:r>
          </w:p>
          <w:p w:rsidR="00691FDB" w:rsidRPr="00691FDB" w:rsidRDefault="00691FDB" w:rsidP="00691F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FDB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691FDB" w:rsidRPr="00691FDB" w:rsidRDefault="00691FDB" w:rsidP="00691F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1FDB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691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691FDB" w:rsidRPr="00691FDB" w:rsidRDefault="00691FDB" w:rsidP="00691F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1FDB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691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просвещения России «Об утверждении Федеральной образовательной программы среднего общего образования» от 23.11.2022г. № 1014.</w:t>
            </w:r>
          </w:p>
          <w:p w:rsidR="003509CE" w:rsidRPr="00733033" w:rsidRDefault="003509CE" w:rsidP="00691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691FDB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620" w:type="dxa"/>
          </w:tcPr>
          <w:p w:rsidR="00D725C2" w:rsidRPr="00975BA1" w:rsidRDefault="00691FDB" w:rsidP="00273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2733EF" w:rsidRPr="002733EF">
              <w:rPr>
                <w:rFonts w:ascii="Times New Roman" w:hAnsi="Times New Roman"/>
                <w:sz w:val="24"/>
                <w:szCs w:val="24"/>
              </w:rPr>
              <w:t>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AA7E27" w:rsidRPr="00AA7E27" w:rsidRDefault="00E27EB3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91FDB">
              <w:rPr>
                <w:rFonts w:ascii="Times New Roman" w:hAnsi="Times New Roman"/>
                <w:sz w:val="24"/>
                <w:szCs w:val="24"/>
              </w:rPr>
              <w:t xml:space="preserve"> формировать </w:t>
            </w:r>
            <w:r w:rsidR="00AA7E27" w:rsidRPr="00AA7E27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691FDB">
              <w:rPr>
                <w:rFonts w:ascii="Times New Roman" w:hAnsi="Times New Roman"/>
                <w:sz w:val="24"/>
                <w:szCs w:val="24"/>
              </w:rPr>
              <w:t>скую ответственность и социальную культуры, адекватную</w:t>
            </w:r>
            <w:r w:rsidR="00AA7E27" w:rsidRPr="00AA7E27">
              <w:rPr>
                <w:rFonts w:ascii="Times New Roman" w:hAnsi="Times New Roman"/>
                <w:sz w:val="24"/>
                <w:szCs w:val="24"/>
              </w:rPr>
              <w:t xml:space="preserve"> условиям современного мира;</w:t>
            </w:r>
          </w:p>
          <w:p w:rsidR="00AA7E27" w:rsidRPr="00AA7E27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1FDB">
              <w:rPr>
                <w:rFonts w:ascii="Times New Roman" w:hAnsi="Times New Roman"/>
                <w:sz w:val="24"/>
                <w:szCs w:val="24"/>
              </w:rPr>
              <w:t>осваивать систематические знания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об истории России </w:t>
            </w:r>
            <w:proofErr w:type="gramStart"/>
            <w:r w:rsidRPr="00AA7E27">
              <w:rPr>
                <w:rFonts w:ascii="Times New Roman" w:hAnsi="Times New Roman"/>
                <w:sz w:val="24"/>
                <w:szCs w:val="24"/>
              </w:rPr>
              <w:t>и  всеобщей</w:t>
            </w:r>
            <w:proofErr w:type="gramEnd"/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истории XX  — начала XXI  в.;</w:t>
            </w:r>
          </w:p>
          <w:p w:rsidR="00D725C2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691FDB"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proofErr w:type="gramEnd"/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в  духе патриотизма, уважения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к своему Отечеству — многонациональному Российскому государству в соответствии с идеями взаимопонимания, согласия и мира между людьми и народами, в духе демократических </w:t>
            </w:r>
            <w:r>
              <w:rPr>
                <w:rFonts w:ascii="Times New Roman" w:hAnsi="Times New Roman"/>
                <w:sz w:val="24"/>
                <w:szCs w:val="24"/>
              </w:rPr>
              <w:t>ценностей современного общества;</w:t>
            </w:r>
          </w:p>
          <w:p w:rsidR="00AA7E27" w:rsidRPr="00AA7E27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1FDB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практики применения знаний и умений в социальной</w:t>
            </w:r>
          </w:p>
          <w:p w:rsidR="00AA7E27" w:rsidRPr="00E27EB3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E27">
              <w:rPr>
                <w:rFonts w:ascii="Times New Roman" w:hAnsi="Times New Roman"/>
                <w:sz w:val="24"/>
                <w:szCs w:val="24"/>
              </w:rPr>
              <w:t>среде, общественной деятельности, межкультурном общении.</w:t>
            </w:r>
          </w:p>
        </w:tc>
      </w:tr>
      <w:tr w:rsidR="00D725C2" w:rsidTr="00D725C2">
        <w:tc>
          <w:tcPr>
            <w:tcW w:w="1951" w:type="dxa"/>
          </w:tcPr>
          <w:p w:rsidR="00D725C2" w:rsidRPr="00E84E45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770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691FDB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bookmarkStart w:id="0" w:name="_GoBack"/>
            <w:bookmarkEnd w:id="0"/>
            <w:r w:rsidR="00467706">
              <w:rPr>
                <w:rFonts w:ascii="Times New Roman" w:hAnsi="Times New Roman" w:cs="Times New Roman"/>
                <w:sz w:val="24"/>
                <w:szCs w:val="24"/>
              </w:rPr>
              <w:t>онтрольная работа.</w:t>
            </w:r>
          </w:p>
        </w:tc>
      </w:tr>
      <w:tr w:rsidR="00A37BBA" w:rsidTr="00D725C2">
        <w:tc>
          <w:tcPr>
            <w:tcW w:w="1951" w:type="dxa"/>
          </w:tcPr>
          <w:p w:rsidR="00A37BBA" w:rsidRPr="00691FDB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DB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E17D47" w:rsidRDefault="00AF3879" w:rsidP="00AF38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00B" w:rsidRPr="00D2600B" w:rsidRDefault="00D2600B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600B" w:rsidRPr="00D2600B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193365"/>
    <w:rsid w:val="001B49BD"/>
    <w:rsid w:val="002733EF"/>
    <w:rsid w:val="0027765F"/>
    <w:rsid w:val="002C17A4"/>
    <w:rsid w:val="003509CE"/>
    <w:rsid w:val="00467706"/>
    <w:rsid w:val="004E20C7"/>
    <w:rsid w:val="00691FDB"/>
    <w:rsid w:val="00733033"/>
    <w:rsid w:val="0078587A"/>
    <w:rsid w:val="00885554"/>
    <w:rsid w:val="00975BA1"/>
    <w:rsid w:val="00A37BBA"/>
    <w:rsid w:val="00A65D63"/>
    <w:rsid w:val="00A81D7C"/>
    <w:rsid w:val="00AA7E27"/>
    <w:rsid w:val="00AF3879"/>
    <w:rsid w:val="00B920EE"/>
    <w:rsid w:val="00D2600B"/>
    <w:rsid w:val="00D725C2"/>
    <w:rsid w:val="00E17D47"/>
    <w:rsid w:val="00E27EB3"/>
    <w:rsid w:val="00E503D9"/>
    <w:rsid w:val="00E84E45"/>
    <w:rsid w:val="00F40F90"/>
    <w:rsid w:val="00F8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4487"/>
  <w15:docId w15:val="{19F1D57A-9A99-472E-8103-AFF0458D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26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2020-03-04T09:09:00Z</cp:lastPrinted>
  <dcterms:created xsi:type="dcterms:W3CDTF">2020-03-20T08:13:00Z</dcterms:created>
  <dcterms:modified xsi:type="dcterms:W3CDTF">2023-06-22T03:16:00Z</dcterms:modified>
</cp:coreProperties>
</file>