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804DE8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Базовый уровень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804DE8" w:rsidRDefault="00804DE8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 – 68 часов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D725C2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0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6EEA" w:rsidRPr="00906EEA" w:rsidRDefault="00906EEA" w:rsidP="00906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EA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733033" w:rsidRDefault="003509CE" w:rsidP="00350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906EE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620" w:type="dxa"/>
          </w:tcPr>
          <w:p w:rsidR="00D725C2" w:rsidRPr="00975BA1" w:rsidRDefault="00906EEA" w:rsidP="009162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</w:t>
            </w:r>
            <w:r w:rsidR="009162A5" w:rsidRPr="009162A5">
              <w:rPr>
                <w:rFonts w:ascii="Times New Roman" w:hAnsi="Times New Roman"/>
                <w:sz w:val="24"/>
                <w:szCs w:val="24"/>
              </w:rPr>
              <w:t>ормирование у старшеклассников гражданственности и патриотизма, четких представлений о национальных интересах Российской Федерации, связанных на современном этапе в первую очередь с формированием в нашей стране гражданского общества и правового государства.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F337A7" w:rsidRPr="00F337A7" w:rsidRDefault="00E27EB3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F337A7">
              <w:rPr>
                <w:rFonts w:ascii="Times New Roman" w:hAnsi="Times New Roman"/>
                <w:sz w:val="24"/>
                <w:szCs w:val="24"/>
              </w:rPr>
              <w:t>ф</w:t>
            </w:r>
            <w:r w:rsidR="00906EEA">
              <w:rPr>
                <w:rFonts w:ascii="Times New Roman" w:hAnsi="Times New Roman"/>
                <w:sz w:val="24"/>
                <w:szCs w:val="24"/>
              </w:rPr>
              <w:t>ормировать  представления</w:t>
            </w:r>
            <w:proofErr w:type="gramEnd"/>
            <w:r w:rsidR="00F337A7" w:rsidRPr="00F337A7">
              <w:rPr>
                <w:rFonts w:ascii="Times New Roman" w:hAnsi="Times New Roman"/>
                <w:sz w:val="24"/>
                <w:szCs w:val="24"/>
              </w:rPr>
              <w:t xml:space="preserve"> о современной исторической науке, её специфике, методах исторического познания и роли в решении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A7">
              <w:rPr>
                <w:rFonts w:ascii="Times New Roman" w:hAnsi="Times New Roman"/>
                <w:sz w:val="24"/>
                <w:szCs w:val="24"/>
              </w:rPr>
              <w:t>задач прогрессивного развития России в глобальном мире;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906EEA">
              <w:rPr>
                <w:rFonts w:ascii="Times New Roman" w:hAnsi="Times New Roman"/>
                <w:sz w:val="24"/>
                <w:szCs w:val="24"/>
              </w:rPr>
              <w:t>владевать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комплексом знаний об истории России и человечества в целом, представлениями об общем и особенном в мировом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7A7">
              <w:rPr>
                <w:rFonts w:ascii="Times New Roman" w:hAnsi="Times New Roman"/>
                <w:sz w:val="24"/>
                <w:szCs w:val="24"/>
              </w:rPr>
              <w:t>историческом процессе;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906EEA">
              <w:rPr>
                <w:rFonts w:ascii="Times New Roman" w:hAnsi="Times New Roman"/>
                <w:sz w:val="24"/>
                <w:szCs w:val="24"/>
              </w:rPr>
              <w:t>ормировать умения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применять исторические знания в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й и общественной деятельности, п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>оликультурном общении;</w:t>
            </w:r>
          </w:p>
          <w:p w:rsidR="00F337A7" w:rsidRPr="00F337A7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906EEA">
              <w:rPr>
                <w:rFonts w:ascii="Times New Roman" w:hAnsi="Times New Roman"/>
                <w:sz w:val="24"/>
                <w:szCs w:val="24"/>
              </w:rPr>
              <w:t>владевать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навыками проектной деятельности и исторической реконструкции с привлечением различных источников;</w:t>
            </w:r>
          </w:p>
          <w:p w:rsidR="00D725C2" w:rsidRPr="00E27EB3" w:rsidRDefault="00F337A7" w:rsidP="00F337A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</w:t>
            </w:r>
            <w:r w:rsidR="00906EEA">
              <w:rPr>
                <w:rFonts w:ascii="Times New Roman" w:hAnsi="Times New Roman"/>
                <w:sz w:val="24"/>
                <w:szCs w:val="24"/>
              </w:rPr>
              <w:t>ормировать умения</w:t>
            </w:r>
            <w:r w:rsidRPr="00F337A7">
              <w:rPr>
                <w:rFonts w:ascii="Times New Roman" w:hAnsi="Times New Roman"/>
                <w:sz w:val="24"/>
                <w:szCs w:val="24"/>
              </w:rPr>
              <w:t xml:space="preserve"> вести диалог, обосновывать свою точку зрения в дискуссии по исторической тематике.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F337A7" w:rsidRDefault="00906EEA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bookmarkStart w:id="0" w:name="_GoBack"/>
            <w:bookmarkEnd w:id="0"/>
            <w:r w:rsidR="00F337A7" w:rsidRPr="00F337A7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 w:rsidR="00F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26301C" w:rsidRPr="0026301C" w:rsidRDefault="0026301C" w:rsidP="00263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.Загладин Н.В., Белоусов Л.С. История. Всеобщая история. Новейшая история 1914г. – начало XXI в. Базовый и углубленный уровни. 10-11 класс: учебник / </w:t>
            </w:r>
            <w:proofErr w:type="spellStart"/>
            <w:r w:rsidRPr="0026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Pr="0026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Л.С. Белоусов; под ред. С.П. Карпова. – М.: ООО «Русское слово», 2020. </w:t>
            </w:r>
          </w:p>
          <w:p w:rsidR="00AF3879" w:rsidRPr="00E17D47" w:rsidRDefault="0026301C" w:rsidP="00263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2.История России. 11 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 В 2-х ч.: учебник: базов</w:t>
            </w:r>
            <w:r w:rsidRPr="0026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уровень. / Волобуев О.В., Андреев И.Л., Ляшенко Л.М. – М.: Просвещение, 2021.</w:t>
            </w:r>
          </w:p>
        </w:tc>
      </w:tr>
    </w:tbl>
    <w:p w:rsid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00B" w:rsidRPr="00D2600B" w:rsidRDefault="00D2600B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00B" w:rsidRPr="00D2600B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26301C"/>
    <w:rsid w:val="0027765F"/>
    <w:rsid w:val="002C17A4"/>
    <w:rsid w:val="00340C39"/>
    <w:rsid w:val="003509CE"/>
    <w:rsid w:val="00733033"/>
    <w:rsid w:val="0078587A"/>
    <w:rsid w:val="00804DE8"/>
    <w:rsid w:val="00885554"/>
    <w:rsid w:val="00906EEA"/>
    <w:rsid w:val="009162A5"/>
    <w:rsid w:val="00975BA1"/>
    <w:rsid w:val="00A37BBA"/>
    <w:rsid w:val="00A65D63"/>
    <w:rsid w:val="00A81D7C"/>
    <w:rsid w:val="00AF3879"/>
    <w:rsid w:val="00B920EE"/>
    <w:rsid w:val="00D2600B"/>
    <w:rsid w:val="00D725C2"/>
    <w:rsid w:val="00E17D47"/>
    <w:rsid w:val="00E27EB3"/>
    <w:rsid w:val="00E503D9"/>
    <w:rsid w:val="00F3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C2D5"/>
  <w15:docId w15:val="{D408DA31-30D7-4FE4-94B0-22B1BF01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2020-03-04T09:09:00Z</cp:lastPrinted>
  <dcterms:created xsi:type="dcterms:W3CDTF">2020-03-20T08:13:00Z</dcterms:created>
  <dcterms:modified xsi:type="dcterms:W3CDTF">2023-06-22T03:22:00Z</dcterms:modified>
</cp:coreProperties>
</file>