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08452A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52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27765F" w:rsidRPr="000845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08452A" w:rsidTr="00D725C2">
        <w:tc>
          <w:tcPr>
            <w:tcW w:w="1951" w:type="dxa"/>
          </w:tcPr>
          <w:p w:rsidR="00D725C2" w:rsidRPr="00127C5B" w:rsidRDefault="00D725C2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127C5B" w:rsidRDefault="00383F91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A0D4F"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  <w:bookmarkStart w:id="0" w:name="_GoBack"/>
            <w:bookmarkEnd w:id="0"/>
          </w:p>
        </w:tc>
      </w:tr>
      <w:tr w:rsidR="00D725C2" w:rsidRPr="0008452A" w:rsidTr="00D725C2">
        <w:tc>
          <w:tcPr>
            <w:tcW w:w="1951" w:type="dxa"/>
          </w:tcPr>
          <w:p w:rsidR="00D725C2" w:rsidRPr="00127C5B" w:rsidRDefault="00D725C2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127C5B" w:rsidRDefault="009F71EA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25C2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 класс –</w:t>
            </w:r>
            <w:r w:rsidR="00A65D63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70C" w:rsidRPr="00127C5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383F91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A65D63" w:rsidRPr="00127C5B" w:rsidRDefault="00A65D63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DE8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того: </w:t>
            </w:r>
            <w:r w:rsidR="0050070C" w:rsidRPr="00127C5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A81D7C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83F91" w:rsidRPr="00127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725C2" w:rsidRPr="0008452A" w:rsidTr="00D725C2">
        <w:tc>
          <w:tcPr>
            <w:tcW w:w="1951" w:type="dxa"/>
          </w:tcPr>
          <w:p w:rsidR="003509CE" w:rsidRPr="00127C5B" w:rsidRDefault="006A2307" w:rsidP="0012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7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 с</w:t>
            </w:r>
          </w:p>
        </w:tc>
        <w:tc>
          <w:tcPr>
            <w:tcW w:w="7620" w:type="dxa"/>
          </w:tcPr>
          <w:p w:rsidR="00EB31A3" w:rsidRPr="00EB31A3" w:rsidRDefault="00EB31A3" w:rsidP="00EB3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3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176».</w:t>
            </w:r>
          </w:p>
          <w:p w:rsidR="00EB31A3" w:rsidRPr="00EB31A3" w:rsidRDefault="00EB31A3" w:rsidP="00EB3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3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BB169C" w:rsidRDefault="003509CE" w:rsidP="006A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BC6" w:rsidRPr="0008452A" w:rsidTr="00D725C2">
        <w:tc>
          <w:tcPr>
            <w:tcW w:w="1951" w:type="dxa"/>
          </w:tcPr>
          <w:p w:rsidR="00AD2BC6" w:rsidRPr="00127C5B" w:rsidRDefault="00BA400A" w:rsidP="00AD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AD2BC6"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AD2BC6" w:rsidRPr="00127C5B" w:rsidRDefault="00AD2BC6" w:rsidP="00AD2BC6">
            <w:pPr>
              <w:pStyle w:val="a8"/>
              <w:tabs>
                <w:tab w:val="left" w:pos="426"/>
              </w:tabs>
              <w:ind w:left="20" w:right="20" w:hanging="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 О</w:t>
            </w:r>
            <w:r w:rsidRPr="00127C5B">
              <w:rPr>
                <w:rStyle w:val="apple-style-span"/>
                <w:rFonts w:ascii="Times New Roman" w:hAnsi="Times New Roman"/>
                <w:sz w:val="24"/>
                <w:szCs w:val="24"/>
              </w:rPr>
              <w:t>владение системой математических знаний и умений, необходимых для применения в практической деятельности.</w:t>
            </w:r>
          </w:p>
        </w:tc>
      </w:tr>
      <w:tr w:rsidR="00AD2BC6" w:rsidRPr="0008452A" w:rsidTr="00D725C2">
        <w:tc>
          <w:tcPr>
            <w:tcW w:w="1951" w:type="dxa"/>
          </w:tcPr>
          <w:p w:rsidR="00AD2BC6" w:rsidRPr="00127C5B" w:rsidRDefault="00AD2BC6" w:rsidP="00AD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AD2BC6" w:rsidRDefault="00AD2BC6" w:rsidP="00AD2BC6">
            <w:pPr>
              <w:pStyle w:val="a7"/>
              <w:shd w:val="clear" w:color="auto" w:fill="FFFFFF"/>
              <w:spacing w:before="0" w:beforeAutospacing="0" w:after="0" w:afterAutospacing="0" w:line="270" w:lineRule="atLeast"/>
            </w:pPr>
            <w:r>
              <w:t xml:space="preserve">- развивать </w:t>
            </w:r>
            <w:proofErr w:type="gramStart"/>
            <w:r>
              <w:t>алгоритмическое  мышление</w:t>
            </w:r>
            <w:proofErr w:type="gramEnd"/>
            <w:r w:rsidRPr="002C4C0E">
              <w:t>,  необходимого,  в  частности,  для  освоения  курса информатики;</w:t>
            </w:r>
          </w:p>
          <w:p w:rsidR="00AD2BC6" w:rsidRPr="002C4C0E" w:rsidRDefault="00AD2BC6" w:rsidP="00AD2BC6">
            <w:pPr>
              <w:pStyle w:val="a7"/>
              <w:shd w:val="clear" w:color="auto" w:fill="FFFFFF"/>
              <w:spacing w:before="0" w:beforeAutospacing="0" w:after="0" w:afterAutospacing="0" w:line="270" w:lineRule="atLeast"/>
            </w:pPr>
            <w:r>
              <w:t>- овладевать</w:t>
            </w:r>
            <w:r w:rsidRPr="002C4C0E">
              <w:t xml:space="preserve"> навыками дедуктивных рассуждений; </w:t>
            </w:r>
          </w:p>
          <w:p w:rsidR="00AD2BC6" w:rsidRPr="002C4C0E" w:rsidRDefault="00AD2BC6" w:rsidP="00AD2BC6">
            <w:pPr>
              <w:pStyle w:val="a7"/>
              <w:shd w:val="clear" w:color="auto" w:fill="FFFFFF"/>
              <w:spacing w:before="0" w:beforeAutospacing="0" w:after="0" w:afterAutospacing="0" w:line="270" w:lineRule="atLeast"/>
            </w:pPr>
            <w:r>
              <w:t>-</w:t>
            </w:r>
            <w:proofErr w:type="gramStart"/>
            <w:r>
              <w:t>формировать</w:t>
            </w:r>
            <w:r w:rsidRPr="002C4C0E">
              <w:t xml:space="preserve">  у</w:t>
            </w:r>
            <w:proofErr w:type="gramEnd"/>
            <w:r w:rsidRPr="002C4C0E">
              <w:t xml:space="preserve">  учащихся  представлений  о  роли  математики  в  развитии  цивилизации  и культуры; </w:t>
            </w:r>
          </w:p>
          <w:p w:rsidR="00AD2BC6" w:rsidRPr="002C4C0E" w:rsidRDefault="00AD2BC6" w:rsidP="00AD2BC6">
            <w:pPr>
              <w:pStyle w:val="a7"/>
              <w:shd w:val="clear" w:color="auto" w:fill="FFFFFF"/>
              <w:spacing w:before="0" w:beforeAutospacing="0" w:after="0" w:afterAutospacing="0" w:line="270" w:lineRule="atLeast"/>
            </w:pPr>
            <w:r>
              <w:t>-</w:t>
            </w:r>
            <w:proofErr w:type="gramStart"/>
            <w:r>
              <w:t>формировать  функциональную</w:t>
            </w:r>
            <w:proofErr w:type="gramEnd"/>
            <w:r>
              <w:t xml:space="preserve">  грамотность;</w:t>
            </w:r>
            <w:r w:rsidRPr="002C4C0E">
              <w:t xml:space="preserve"> </w:t>
            </w:r>
          </w:p>
          <w:p w:rsidR="00AD2BC6" w:rsidRPr="00127C5B" w:rsidRDefault="00AD2BC6" w:rsidP="00AD2BC6">
            <w:pPr>
              <w:pStyle w:val="a7"/>
              <w:shd w:val="clear" w:color="auto" w:fill="FFFFFF"/>
              <w:spacing w:before="0" w:beforeAutospacing="0" w:after="0" w:afterAutospacing="0" w:line="270" w:lineRule="atLeast"/>
            </w:pPr>
            <w:r w:rsidRPr="002C4C0E">
              <w:t>развивать  представление  о  числе  и  роли  вычисле</w:t>
            </w:r>
            <w:r>
              <w:t>ний  в  человеческой  практике.</w:t>
            </w:r>
          </w:p>
        </w:tc>
      </w:tr>
      <w:tr w:rsidR="00AD2BC6" w:rsidRPr="0008452A" w:rsidTr="00D725C2">
        <w:tc>
          <w:tcPr>
            <w:tcW w:w="1951" w:type="dxa"/>
          </w:tcPr>
          <w:p w:rsidR="00AD2BC6" w:rsidRPr="00127C5B" w:rsidRDefault="00AD2BC6" w:rsidP="00AD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AD2BC6" w:rsidRPr="00127C5B" w:rsidRDefault="00AD2BC6" w:rsidP="00AD2BC6">
            <w:pPr>
              <w:shd w:val="clear" w:color="auto" w:fill="FFFFFF"/>
              <w:suppressAutoHyphens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2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AD2BC6" w:rsidRPr="0008452A" w:rsidTr="00D725C2">
        <w:tc>
          <w:tcPr>
            <w:tcW w:w="1951" w:type="dxa"/>
          </w:tcPr>
          <w:p w:rsidR="00AD2BC6" w:rsidRPr="00127C5B" w:rsidRDefault="00AD2BC6" w:rsidP="00AD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D2BC6" w:rsidRPr="00127C5B" w:rsidRDefault="00AD2BC6" w:rsidP="00AD2BC6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</w:t>
            </w:r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Алгебра 11, Мерзляк А.Г. Полонский В.Б, Якир М.С. Москва «</w:t>
            </w:r>
            <w:proofErr w:type="spellStart"/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-Граф», 2021.  </w:t>
            </w:r>
          </w:p>
          <w:p w:rsidR="00AD2BC6" w:rsidRPr="00BB169C" w:rsidRDefault="00AD2BC6" w:rsidP="00BB169C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>- Геометрия 11, Мерзляк А.Г. Полонский В.Б, Якир М.С.  Москва «</w:t>
            </w:r>
            <w:proofErr w:type="spellStart"/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 w:rsidRPr="00127C5B">
              <w:rPr>
                <w:rFonts w:ascii="Times New Roman" w:hAnsi="Times New Roman" w:cs="Times New Roman"/>
                <w:bCs/>
                <w:sz w:val="24"/>
                <w:szCs w:val="24"/>
              </w:rPr>
              <w:t>-Граф», 2021.</w:t>
            </w:r>
          </w:p>
        </w:tc>
      </w:tr>
    </w:tbl>
    <w:p w:rsidR="00D725C2" w:rsidRPr="0008452A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158" w:rsidRPr="0008452A" w:rsidRDefault="00111158" w:rsidP="000F7C1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sectPr w:rsidR="00111158" w:rsidRPr="0008452A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6F77C1"/>
    <w:multiLevelType w:val="hybridMultilevel"/>
    <w:tmpl w:val="E556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24018"/>
    <w:rsid w:val="0008452A"/>
    <w:rsid w:val="000F7C18"/>
    <w:rsid w:val="00111158"/>
    <w:rsid w:val="001168F8"/>
    <w:rsid w:val="00127C5B"/>
    <w:rsid w:val="00193365"/>
    <w:rsid w:val="00271761"/>
    <w:rsid w:val="0027765F"/>
    <w:rsid w:val="002C17A4"/>
    <w:rsid w:val="002C4C0E"/>
    <w:rsid w:val="003509CE"/>
    <w:rsid w:val="00383F91"/>
    <w:rsid w:val="003D42FB"/>
    <w:rsid w:val="00411A8D"/>
    <w:rsid w:val="0050070C"/>
    <w:rsid w:val="006A2307"/>
    <w:rsid w:val="006C6AB9"/>
    <w:rsid w:val="00725625"/>
    <w:rsid w:val="00733033"/>
    <w:rsid w:val="0078587A"/>
    <w:rsid w:val="007B4BF5"/>
    <w:rsid w:val="007F3DE8"/>
    <w:rsid w:val="00885554"/>
    <w:rsid w:val="008D5683"/>
    <w:rsid w:val="00975BA1"/>
    <w:rsid w:val="009F71EA"/>
    <w:rsid w:val="00A37BBA"/>
    <w:rsid w:val="00A569C0"/>
    <w:rsid w:val="00A65D63"/>
    <w:rsid w:val="00A81D7C"/>
    <w:rsid w:val="00AA0D4F"/>
    <w:rsid w:val="00AD2BC6"/>
    <w:rsid w:val="00AF3879"/>
    <w:rsid w:val="00B86104"/>
    <w:rsid w:val="00B920EE"/>
    <w:rsid w:val="00BA400A"/>
    <w:rsid w:val="00BB169C"/>
    <w:rsid w:val="00CE6FC0"/>
    <w:rsid w:val="00D725C2"/>
    <w:rsid w:val="00D762F5"/>
    <w:rsid w:val="00E17D47"/>
    <w:rsid w:val="00E27EB3"/>
    <w:rsid w:val="00E33553"/>
    <w:rsid w:val="00E42F84"/>
    <w:rsid w:val="00E503D9"/>
    <w:rsid w:val="00EB31A3"/>
    <w:rsid w:val="00F4450B"/>
    <w:rsid w:val="00F75C40"/>
    <w:rsid w:val="00F8041D"/>
    <w:rsid w:val="00F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3B6D"/>
  <w15:docId w15:val="{9EC1F1E0-53CA-4FCB-979B-66642D19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5C4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4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50070C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rsid w:val="0050070C"/>
    <w:rPr>
      <w:rFonts w:ascii="Calibri" w:eastAsia="Calibri" w:hAnsi="Calibri" w:cs="Times New Roman"/>
    </w:rPr>
  </w:style>
  <w:style w:type="character" w:customStyle="1" w:styleId="apple-style-span">
    <w:name w:val="apple-style-span"/>
    <w:rsid w:val="0050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41</cp:revision>
  <cp:lastPrinted>2020-03-04T09:09:00Z</cp:lastPrinted>
  <dcterms:created xsi:type="dcterms:W3CDTF">2020-03-20T08:13:00Z</dcterms:created>
  <dcterms:modified xsi:type="dcterms:W3CDTF">2023-06-22T05:21:00Z</dcterms:modified>
</cp:coreProperties>
</file>