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  <w:r w:rsidR="0027765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620" w:type="dxa"/>
          </w:tcPr>
          <w:p w:rsidR="00D725C2" w:rsidRPr="00D725C2" w:rsidRDefault="00072C47" w:rsidP="00D7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7620" w:type="dxa"/>
          </w:tcPr>
          <w:p w:rsidR="00A65D63" w:rsidRPr="00D725C2" w:rsidRDefault="00072C47" w:rsidP="00E2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C47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68 часов</w:t>
            </w:r>
          </w:p>
        </w:tc>
      </w:tr>
      <w:tr w:rsidR="00D725C2" w:rsidTr="00D725C2">
        <w:tc>
          <w:tcPr>
            <w:tcW w:w="1951" w:type="dxa"/>
          </w:tcPr>
          <w:p w:rsidR="00D725C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</w:t>
            </w:r>
            <w:r w:rsidR="00D725C2"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  <w:p w:rsidR="003509CE" w:rsidRPr="00D725C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7E4638" w:rsidRDefault="007E4638" w:rsidP="009E1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638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программой основного общего образования МБОУ «СОШ № 176»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9E1602" w:rsidRPr="009E1602" w:rsidRDefault="007E4638" w:rsidP="009E1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1602" w:rsidRPr="009E1602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proofErr w:type="gramEnd"/>
            <w:r w:rsidR="009E1602"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Минобразования и науки РФ «Об утверждении введения в действие ФГОС СОО» от 17.05.2012г. № 413.</w:t>
            </w:r>
          </w:p>
          <w:p w:rsidR="009E1602" w:rsidRPr="009E1602" w:rsidRDefault="009E1602" w:rsidP="009E1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Приказом  Министерства</w:t>
            </w:r>
            <w:proofErr w:type="gramEnd"/>
            <w:r w:rsidRPr="009E1602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России «О внесении изменений в ФГОС СОО ,утвержденный приказом  Министерства образования и науки Российской Федерации от 17.05.2012 г. № 413» от 12.05.2022 № 732.</w:t>
            </w:r>
          </w:p>
          <w:p w:rsidR="003509CE" w:rsidRPr="00733033" w:rsidRDefault="009E1602" w:rsidP="009E1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602">
              <w:rPr>
                <w:rFonts w:ascii="Times New Roman" w:hAnsi="Times New Roman" w:cs="Times New Roman"/>
                <w:sz w:val="24"/>
                <w:szCs w:val="24"/>
              </w:rPr>
              <w:t>Приказом  Министерства просвещения России «Об утверждении Федеральной образовательной программы среднего общего образования» от 23.11.2022г. № 1014.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9E160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D725C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620" w:type="dxa"/>
          </w:tcPr>
          <w:p w:rsidR="00D725C2" w:rsidRPr="00975BA1" w:rsidRDefault="009E1602" w:rsidP="00072C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О</w:t>
            </w:r>
            <w:r w:rsidR="00072C47" w:rsidRPr="00072C47">
              <w:rPr>
                <w:rFonts w:ascii="Times New Roman" w:hAnsi="Times New Roman"/>
                <w:sz w:val="24"/>
                <w:szCs w:val="24"/>
              </w:rPr>
              <w:t>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</w:t>
            </w:r>
            <w:r w:rsidR="00072C47">
              <w:rPr>
                <w:rFonts w:ascii="Times New Roman" w:hAnsi="Times New Roman"/>
                <w:sz w:val="24"/>
                <w:szCs w:val="24"/>
              </w:rPr>
              <w:t xml:space="preserve"> русского языка в России и мире, </w:t>
            </w:r>
            <w:r w:rsidR="00072C47" w:rsidRPr="00072C47">
              <w:rPr>
                <w:rFonts w:ascii="Times New Roman" w:hAnsi="Times New Roman"/>
                <w:sz w:val="24"/>
                <w:szCs w:val="24"/>
              </w:rPr>
              <w:t>о русском языке как духовной, нравственной и культурной ценности м</w:t>
            </w:r>
            <w:r w:rsidR="00072C47">
              <w:rPr>
                <w:rFonts w:ascii="Times New Roman" w:hAnsi="Times New Roman"/>
                <w:sz w:val="24"/>
                <w:szCs w:val="24"/>
              </w:rPr>
              <w:t>ногонационального народа России,</w:t>
            </w:r>
            <w:r w:rsidR="00072C47" w:rsidRPr="00072C47">
              <w:rPr>
                <w:rFonts w:ascii="Times New Roman" w:hAnsi="Times New Roman"/>
                <w:sz w:val="24"/>
                <w:szCs w:val="24"/>
              </w:rPr>
              <w:t xml:space="preserve"> о взаимосвязи языка и культуры, языка и истории, языка и</w:t>
            </w:r>
            <w:r w:rsidR="00072C47">
              <w:rPr>
                <w:rFonts w:ascii="Times New Roman" w:hAnsi="Times New Roman"/>
                <w:sz w:val="24"/>
                <w:szCs w:val="24"/>
              </w:rPr>
              <w:t xml:space="preserve"> личности,</w:t>
            </w:r>
            <w:r w:rsidR="00072C47" w:rsidRPr="00072C47">
              <w:rPr>
                <w:rFonts w:ascii="Times New Roman" w:hAnsi="Times New Roman"/>
                <w:sz w:val="24"/>
                <w:szCs w:val="24"/>
              </w:rPr>
              <w:t xml:space="preserve"> об отражении в русском языке традиционных</w:t>
            </w:r>
            <w:r w:rsidR="00072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C47" w:rsidRPr="00072C47">
              <w:rPr>
                <w:rFonts w:ascii="Times New Roman" w:hAnsi="Times New Roman"/>
                <w:sz w:val="24"/>
                <w:szCs w:val="24"/>
              </w:rPr>
              <w:t>российских</w:t>
            </w:r>
            <w:r w:rsidR="00072C47">
              <w:rPr>
                <w:rFonts w:ascii="Times New Roman" w:hAnsi="Times New Roman"/>
                <w:sz w:val="24"/>
                <w:szCs w:val="24"/>
              </w:rPr>
              <w:t xml:space="preserve"> духовно-нравственных ценностей,</w:t>
            </w:r>
            <w:r w:rsidR="00072C47" w:rsidRPr="00072C47">
              <w:rPr>
                <w:rFonts w:ascii="Times New Roman" w:hAnsi="Times New Roman"/>
                <w:sz w:val="24"/>
                <w:szCs w:val="24"/>
              </w:rPr>
              <w:t xml:space="preserve"> формирование ценностного отношения к русскому языку</w:t>
            </w:r>
            <w:r w:rsidR="00072C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620" w:type="dxa"/>
          </w:tcPr>
          <w:p w:rsidR="00072C47" w:rsidRPr="00072C47" w:rsidRDefault="00E27EB3" w:rsidP="00072C4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E1602">
              <w:rPr>
                <w:rFonts w:ascii="Times New Roman" w:hAnsi="Times New Roman"/>
                <w:sz w:val="24"/>
                <w:szCs w:val="24"/>
              </w:rPr>
              <w:t>овладевать</w:t>
            </w:r>
            <w:r w:rsidR="00072C47" w:rsidRPr="00072C47">
              <w:rPr>
                <w:rFonts w:ascii="Times New Roman" w:hAnsi="Times New Roman"/>
                <w:sz w:val="24"/>
                <w:szCs w:val="24"/>
              </w:rPr>
              <w:t xml:space="preserve"> русским языком как инструментом личностного</w:t>
            </w:r>
            <w:r w:rsidR="00072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C47" w:rsidRPr="00072C47">
              <w:rPr>
                <w:rFonts w:ascii="Times New Roman" w:hAnsi="Times New Roman"/>
                <w:sz w:val="24"/>
                <w:szCs w:val="24"/>
              </w:rPr>
              <w:t>развития и формирования социальных взаимоотношений;</w:t>
            </w:r>
          </w:p>
          <w:p w:rsidR="00072C47" w:rsidRDefault="00072C47" w:rsidP="00072C4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E1602">
              <w:rPr>
                <w:rFonts w:ascii="Times New Roman" w:hAnsi="Times New Roman"/>
                <w:sz w:val="24"/>
                <w:szCs w:val="24"/>
              </w:rPr>
              <w:t>совершенствовать   устную и письменную речевую культуру</w:t>
            </w:r>
            <w:r w:rsidRPr="00072C47">
              <w:rPr>
                <w:rFonts w:ascii="Times New Roman" w:hAnsi="Times New Roman"/>
                <w:sz w:val="24"/>
                <w:szCs w:val="24"/>
              </w:rPr>
              <w:t xml:space="preserve"> на основе овладения основными понятиями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C47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ечи и функциональной стилистики;</w:t>
            </w:r>
            <w:r w:rsidRPr="00072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2C47" w:rsidRPr="00E27EB3" w:rsidRDefault="00072C47" w:rsidP="00072C4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E1602">
              <w:rPr>
                <w:rFonts w:ascii="Times New Roman" w:hAnsi="Times New Roman"/>
                <w:sz w:val="24"/>
                <w:szCs w:val="24"/>
              </w:rPr>
              <w:t xml:space="preserve">формировать навыки </w:t>
            </w:r>
            <w:r w:rsidRPr="00072C47">
              <w:rPr>
                <w:rFonts w:ascii="Times New Roman" w:hAnsi="Times New Roman"/>
                <w:sz w:val="24"/>
                <w:szCs w:val="24"/>
              </w:rPr>
              <w:t xml:space="preserve"> нормативного употребления языковых единиц и расширение круга используемых языковых средств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20" w:type="dxa"/>
          </w:tcPr>
          <w:p w:rsidR="0078587A" w:rsidRPr="00D725C2" w:rsidRDefault="00C3745B" w:rsidP="00072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9E16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7BBA" w:rsidTr="00D725C2">
        <w:tc>
          <w:tcPr>
            <w:tcW w:w="1951" w:type="dxa"/>
          </w:tcPr>
          <w:p w:rsidR="00A37BBA" w:rsidRDefault="00A37BBA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Учебники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0" w:type="dxa"/>
          </w:tcPr>
          <w:p w:rsidR="00AF3879" w:rsidRPr="00E17D47" w:rsidRDefault="00AF3879" w:rsidP="00AF38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25C2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00B" w:rsidRPr="00D2600B" w:rsidRDefault="00D2600B" w:rsidP="00D725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2600B" w:rsidRPr="00D2600B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C2"/>
    <w:rsid w:val="00072C47"/>
    <w:rsid w:val="00193365"/>
    <w:rsid w:val="0027765F"/>
    <w:rsid w:val="002B2061"/>
    <w:rsid w:val="002C17A4"/>
    <w:rsid w:val="003509CE"/>
    <w:rsid w:val="00733033"/>
    <w:rsid w:val="0078587A"/>
    <w:rsid w:val="007E4638"/>
    <w:rsid w:val="00885554"/>
    <w:rsid w:val="00975BA1"/>
    <w:rsid w:val="009E1602"/>
    <w:rsid w:val="00A37BBA"/>
    <w:rsid w:val="00A65D63"/>
    <w:rsid w:val="00A81D7C"/>
    <w:rsid w:val="00AF3879"/>
    <w:rsid w:val="00B920EE"/>
    <w:rsid w:val="00C3745B"/>
    <w:rsid w:val="00D2600B"/>
    <w:rsid w:val="00D725C2"/>
    <w:rsid w:val="00D81E05"/>
    <w:rsid w:val="00E17D47"/>
    <w:rsid w:val="00E27EB3"/>
    <w:rsid w:val="00E5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1430"/>
  <w15:docId w15:val="{3CFEDC1F-3C01-4ACB-A9E9-BB3138EA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26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13</cp:revision>
  <cp:lastPrinted>2020-03-04T09:09:00Z</cp:lastPrinted>
  <dcterms:created xsi:type="dcterms:W3CDTF">2020-03-20T08:13:00Z</dcterms:created>
  <dcterms:modified xsi:type="dcterms:W3CDTF">2023-06-22T05:23:00Z</dcterms:modified>
</cp:coreProperties>
</file>