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B05DC2" w:rsidRDefault="00D725C2" w:rsidP="00D725C2">
      <w:pPr>
        <w:jc w:val="center"/>
        <w:rPr>
          <w:rFonts w:ascii="Times New Roman" w:hAnsi="Times New Roman" w:cs="Times New Roman"/>
        </w:rPr>
      </w:pPr>
      <w:r w:rsidRPr="00B05DC2">
        <w:rPr>
          <w:rFonts w:ascii="Times New Roman" w:hAnsi="Times New Roman" w:cs="Times New Roman"/>
        </w:rPr>
        <w:t>Аннотация к рабочей программе</w:t>
      </w:r>
      <w:r w:rsidR="0027765F" w:rsidRPr="00B05DC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RPr="00B05DC2" w:rsidTr="00D725C2">
        <w:tc>
          <w:tcPr>
            <w:tcW w:w="1951" w:type="dxa"/>
          </w:tcPr>
          <w:p w:rsidR="00D725C2" w:rsidRPr="00A57888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A57888" w:rsidRDefault="00D163E6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</w:tr>
      <w:tr w:rsidR="00D725C2" w:rsidRPr="00B05DC2" w:rsidTr="00614069">
        <w:trPr>
          <w:trHeight w:val="926"/>
        </w:trPr>
        <w:tc>
          <w:tcPr>
            <w:tcW w:w="1951" w:type="dxa"/>
          </w:tcPr>
          <w:p w:rsidR="00D725C2" w:rsidRPr="00A57888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A57888" w:rsidRDefault="00692183" w:rsidP="00D1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11 класс-35 часов</w:t>
            </w:r>
          </w:p>
        </w:tc>
      </w:tr>
      <w:bookmarkEnd w:id="0"/>
      <w:tr w:rsidR="00D725C2" w:rsidRPr="00B05DC2" w:rsidTr="00D725C2">
        <w:tc>
          <w:tcPr>
            <w:tcW w:w="1951" w:type="dxa"/>
          </w:tcPr>
          <w:p w:rsidR="003509CE" w:rsidRPr="00A57888" w:rsidRDefault="00692183" w:rsidP="0061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</w:t>
            </w:r>
          </w:p>
        </w:tc>
        <w:tc>
          <w:tcPr>
            <w:tcW w:w="7620" w:type="dxa"/>
          </w:tcPr>
          <w:p w:rsidR="00FE05C8" w:rsidRPr="00A57888" w:rsidRDefault="00FE05C8" w:rsidP="00FE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основного общего образования МБОУ «СОШ № 176».</w:t>
            </w:r>
          </w:p>
          <w:p w:rsidR="003509CE" w:rsidRPr="00A57888" w:rsidRDefault="00F45B84" w:rsidP="00F45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</w:tc>
      </w:tr>
      <w:tr w:rsidR="00D725C2" w:rsidRPr="00B05DC2" w:rsidTr="00D725C2">
        <w:tc>
          <w:tcPr>
            <w:tcW w:w="1951" w:type="dxa"/>
          </w:tcPr>
          <w:p w:rsidR="00F45B84" w:rsidRPr="00A57888" w:rsidRDefault="00F45B84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D725C2" w:rsidRPr="00A57888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620" w:type="dxa"/>
          </w:tcPr>
          <w:p w:rsidR="00D163E6" w:rsidRPr="00A57888" w:rsidRDefault="00B05DC2" w:rsidP="00B05D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5B84" w:rsidRPr="00A57888">
              <w:rPr>
                <w:rFonts w:ascii="Times New Roman" w:hAnsi="Times New Roman"/>
                <w:sz w:val="24"/>
                <w:szCs w:val="24"/>
              </w:rPr>
              <w:t xml:space="preserve">   Ф</w:t>
            </w:r>
            <w:r w:rsidR="00D163E6" w:rsidRPr="00A57888">
              <w:rPr>
                <w:rFonts w:ascii="Times New Roman" w:hAnsi="Times New Roman"/>
                <w:sz w:val="24"/>
                <w:szCs w:val="24"/>
              </w:rPr>
              <w:t>ормирование системы химических знаний как важнейшей</w:t>
            </w:r>
          </w:p>
          <w:p w:rsidR="00D163E6" w:rsidRPr="00A57888" w:rsidRDefault="00D163E6" w:rsidP="00D1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составляющей естественно-научной картины мира, в основе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которой лежат ключевы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>е понятия, фундаментальные зако</w:t>
            </w: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ны и теории химии, освоен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>ие языка науки, усвоение и пони</w:t>
            </w: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мание сущности доступных обобщений мировоззренческого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характера, ознакомление 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>с историей их развития и станов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>ления.</w:t>
            </w:r>
          </w:p>
          <w:p w:rsidR="00D163E6" w:rsidRPr="00A57888" w:rsidRDefault="00D163E6" w:rsidP="00F45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C2" w:rsidRPr="00B05DC2" w:rsidTr="00D725C2">
        <w:tc>
          <w:tcPr>
            <w:tcW w:w="1951" w:type="dxa"/>
          </w:tcPr>
          <w:p w:rsidR="00D725C2" w:rsidRPr="00A57888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F45B84" w:rsidRPr="00A57888" w:rsidRDefault="00F45B84" w:rsidP="00F45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- формировать и развивать представления о научных методах познания веществ и химических реакций;</w:t>
            </w:r>
          </w:p>
          <w:p w:rsidR="00D163E6" w:rsidRPr="00A57888" w:rsidRDefault="00A207AB" w:rsidP="00D1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у обуч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>ающихся ключевые навыки, имеющие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универсальное значение для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различных видов деятельности: решения проблем, поиска,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анализа и обработки информации, необходимы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>х для приоб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ретения опыта деятельности, 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для оценки с позиций экологиче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ской безопасности характера влияния веществ и химических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процессов на организм человека и природную среду;</w:t>
            </w:r>
          </w:p>
          <w:p w:rsidR="00D163E6" w:rsidRPr="00A57888" w:rsidRDefault="00A207AB" w:rsidP="00D1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>развивать  познавательные</w:t>
            </w:r>
            <w:proofErr w:type="gramEnd"/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интересы, интеллектуальные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>способности самосто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ятельно приобретать новые знания по химии в соответствии с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жизненными потребностя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>ми, использовать современные ин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формационные технологии для поиска и анализа учебной </w:t>
            </w:r>
            <w:proofErr w:type="spellStart"/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инаучно</w:t>
            </w:r>
            <w:proofErr w:type="spellEnd"/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-популярной информации химического содержания;</w:t>
            </w:r>
          </w:p>
          <w:p w:rsidR="00D163E6" w:rsidRPr="00A57888" w:rsidRDefault="00A207AB" w:rsidP="00D1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развивать у обучающихся </w:t>
            </w:r>
            <w:proofErr w:type="gramStart"/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ассоциативное 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мышление, наблюдательность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, , которые особенно необходимы</w:t>
            </w:r>
            <w:r w:rsidR="00F45B84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DC2"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E6" w:rsidRPr="00A57888">
              <w:rPr>
                <w:rFonts w:ascii="Times New Roman" w:hAnsi="Times New Roman" w:cs="Times New Roman"/>
                <w:sz w:val="24"/>
                <w:szCs w:val="24"/>
              </w:rPr>
              <w:t>при планировании и пров</w:t>
            </w:r>
            <w:r w:rsidR="004F098E" w:rsidRPr="00A57888">
              <w:rPr>
                <w:rFonts w:ascii="Times New Roman" w:hAnsi="Times New Roman" w:cs="Times New Roman"/>
                <w:sz w:val="24"/>
                <w:szCs w:val="24"/>
              </w:rPr>
              <w:t>едении химического эксперимента.</w:t>
            </w:r>
          </w:p>
          <w:p w:rsidR="00D725C2" w:rsidRPr="00A57888" w:rsidRDefault="00D725C2" w:rsidP="0035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B05DC2" w:rsidTr="00D725C2">
        <w:tc>
          <w:tcPr>
            <w:tcW w:w="1951" w:type="dxa"/>
          </w:tcPr>
          <w:p w:rsidR="00D725C2" w:rsidRPr="00A57888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A57888" w:rsidRDefault="00F45B84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37BBA" w:rsidRPr="00B05DC2" w:rsidTr="00D725C2">
        <w:tc>
          <w:tcPr>
            <w:tcW w:w="1951" w:type="dxa"/>
          </w:tcPr>
          <w:p w:rsidR="00A37BBA" w:rsidRPr="00A57888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88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A57888" w:rsidRDefault="00A207AB" w:rsidP="00AF38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Химия: </w:t>
            </w:r>
            <w:r w:rsidR="00FE05C8" w:rsidRPr="00A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класс: базовый уровень: учебник/О.С. Габриелян, И.Г. Остроумов, С.А. </w:t>
            </w:r>
            <w:proofErr w:type="gramStart"/>
            <w:r w:rsidRPr="00A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.</w:t>
            </w:r>
            <w:proofErr w:type="gramEnd"/>
            <w:r w:rsidRPr="00A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Москва: Просвещение, 2022.</w:t>
            </w:r>
          </w:p>
          <w:p w:rsidR="00A207AB" w:rsidRPr="00A57888" w:rsidRDefault="00A207AB" w:rsidP="007E0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5C2" w:rsidRPr="00B05DC2" w:rsidRDefault="00D725C2" w:rsidP="00D725C2">
      <w:pPr>
        <w:jc w:val="center"/>
        <w:rPr>
          <w:rFonts w:ascii="Times New Roman" w:hAnsi="Times New Roman" w:cs="Times New Roman"/>
        </w:rPr>
      </w:pPr>
    </w:p>
    <w:sectPr w:rsidR="00D725C2" w:rsidRPr="00B05D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342D73"/>
    <w:multiLevelType w:val="hybridMultilevel"/>
    <w:tmpl w:val="E5CA3C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193365"/>
    <w:rsid w:val="0027765F"/>
    <w:rsid w:val="002C17A4"/>
    <w:rsid w:val="003509CE"/>
    <w:rsid w:val="004F098E"/>
    <w:rsid w:val="00614069"/>
    <w:rsid w:val="00692183"/>
    <w:rsid w:val="00733033"/>
    <w:rsid w:val="0078587A"/>
    <w:rsid w:val="007E079F"/>
    <w:rsid w:val="00885554"/>
    <w:rsid w:val="00975BA1"/>
    <w:rsid w:val="00A207AB"/>
    <w:rsid w:val="00A37BBA"/>
    <w:rsid w:val="00A57888"/>
    <w:rsid w:val="00A65D63"/>
    <w:rsid w:val="00A81D01"/>
    <w:rsid w:val="00A81D7C"/>
    <w:rsid w:val="00AF3879"/>
    <w:rsid w:val="00B05DC2"/>
    <w:rsid w:val="00B920EE"/>
    <w:rsid w:val="00D163E6"/>
    <w:rsid w:val="00D725C2"/>
    <w:rsid w:val="00E17D47"/>
    <w:rsid w:val="00E27EB3"/>
    <w:rsid w:val="00E503D9"/>
    <w:rsid w:val="00F45B84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E4314-4CAD-4D2F-A4BD-54C7071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cp:lastPrinted>2020-03-04T09:09:00Z</cp:lastPrinted>
  <dcterms:created xsi:type="dcterms:W3CDTF">2020-03-20T08:13:00Z</dcterms:created>
  <dcterms:modified xsi:type="dcterms:W3CDTF">2023-06-22T05:25:00Z</dcterms:modified>
</cp:coreProperties>
</file>