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9F1BD1" w:rsidRDefault="00D725C2" w:rsidP="00D72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BD1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  <w:r w:rsidR="0027765F" w:rsidRPr="009F1B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7501"/>
      </w:tblGrid>
      <w:tr w:rsidR="00D725C2" w:rsidRPr="009F1BD1" w:rsidTr="006A0823">
        <w:tc>
          <w:tcPr>
            <w:tcW w:w="2070" w:type="dxa"/>
          </w:tcPr>
          <w:p w:rsidR="00D725C2" w:rsidRPr="009F1BD1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501" w:type="dxa"/>
          </w:tcPr>
          <w:p w:rsidR="00D725C2" w:rsidRPr="009F1BD1" w:rsidRDefault="00FC3627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</w:tr>
      <w:tr w:rsidR="00D725C2" w:rsidRPr="009F1BD1" w:rsidTr="006A0823">
        <w:tc>
          <w:tcPr>
            <w:tcW w:w="2070" w:type="dxa"/>
          </w:tcPr>
          <w:p w:rsidR="00D725C2" w:rsidRPr="009F1BD1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501" w:type="dxa"/>
          </w:tcPr>
          <w:p w:rsidR="00A65D63" w:rsidRPr="009F1BD1" w:rsidRDefault="00FC3627" w:rsidP="006A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 xml:space="preserve">11 класс - </w:t>
            </w:r>
            <w:r w:rsidR="006A0823" w:rsidRPr="009F1BD1">
              <w:rPr>
                <w:rFonts w:ascii="Times New Roman" w:hAnsi="Times New Roman" w:cs="Times New Roman"/>
                <w:sz w:val="24"/>
                <w:szCs w:val="24"/>
              </w:rPr>
              <w:t>105 часов</w:t>
            </w:r>
          </w:p>
        </w:tc>
      </w:tr>
      <w:tr w:rsidR="00D725C2" w:rsidRPr="009F1BD1" w:rsidTr="006A0823">
        <w:tc>
          <w:tcPr>
            <w:tcW w:w="2070" w:type="dxa"/>
          </w:tcPr>
          <w:p w:rsidR="003509CE" w:rsidRPr="009F1BD1" w:rsidRDefault="002A5437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 соответствии</w:t>
            </w:r>
          </w:p>
        </w:tc>
        <w:tc>
          <w:tcPr>
            <w:tcW w:w="7501" w:type="dxa"/>
          </w:tcPr>
          <w:p w:rsidR="009F1BD1" w:rsidRPr="008925EC" w:rsidRDefault="009F1BD1" w:rsidP="009F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E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программой основного общего </w:t>
            </w:r>
            <w:bookmarkStart w:id="0" w:name="_GoBack"/>
            <w:bookmarkEnd w:id="0"/>
            <w:r w:rsidRPr="008925EC">
              <w:rPr>
                <w:rFonts w:ascii="Times New Roman" w:hAnsi="Times New Roman" w:cs="Times New Roman"/>
                <w:sz w:val="24"/>
                <w:szCs w:val="24"/>
              </w:rPr>
              <w:t>бразования МБОУ «СОШ № 176».</w:t>
            </w:r>
          </w:p>
          <w:p w:rsidR="00A60C59" w:rsidRPr="009F1BD1" w:rsidRDefault="00A60C59" w:rsidP="00A6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9F1BD1" w:rsidRDefault="003509CE" w:rsidP="00FC3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9F1BD1" w:rsidTr="006A0823">
        <w:tc>
          <w:tcPr>
            <w:tcW w:w="2070" w:type="dxa"/>
          </w:tcPr>
          <w:p w:rsidR="00D725C2" w:rsidRPr="009F1BD1" w:rsidRDefault="00A60C59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D725C2" w:rsidRPr="009F1B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501" w:type="dxa"/>
          </w:tcPr>
          <w:p w:rsidR="00FC3627" w:rsidRPr="009F1BD1" w:rsidRDefault="00A60C59" w:rsidP="009C0A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BD1">
              <w:rPr>
                <w:rFonts w:ascii="Times New Roman" w:hAnsi="Times New Roman"/>
                <w:sz w:val="24"/>
                <w:szCs w:val="24"/>
              </w:rPr>
              <w:t xml:space="preserve">    Формирование представлений</w:t>
            </w:r>
            <w:r w:rsidR="00FC3627" w:rsidRPr="009F1BD1">
              <w:rPr>
                <w:rFonts w:ascii="Times New Roman" w:hAnsi="Times New Roman"/>
                <w:sz w:val="24"/>
                <w:szCs w:val="24"/>
              </w:rPr>
              <w:t xml:space="preserve"> о материальном единстве</w:t>
            </w:r>
            <w:r w:rsidR="00020A1D" w:rsidRPr="009F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9F1BD1">
              <w:rPr>
                <w:rFonts w:ascii="Times New Roman" w:hAnsi="Times New Roman"/>
                <w:sz w:val="24"/>
                <w:szCs w:val="24"/>
              </w:rPr>
              <w:t xml:space="preserve">мира, закономерностях и познаваемости явлений </w:t>
            </w:r>
            <w:proofErr w:type="spellStart"/>
            <w:r w:rsidR="00FC3627" w:rsidRPr="009F1BD1">
              <w:rPr>
                <w:rFonts w:ascii="Times New Roman" w:hAnsi="Times New Roman"/>
                <w:sz w:val="24"/>
                <w:szCs w:val="24"/>
              </w:rPr>
              <w:t>природы;о</w:t>
            </w:r>
            <w:proofErr w:type="spellEnd"/>
            <w:r w:rsidR="00FC3627" w:rsidRPr="009F1BD1">
              <w:rPr>
                <w:rFonts w:ascii="Times New Roman" w:hAnsi="Times New Roman"/>
                <w:sz w:val="24"/>
                <w:szCs w:val="24"/>
              </w:rPr>
              <w:t xml:space="preserve"> месте химии в системе естественных наук и её ведущей</w:t>
            </w:r>
            <w:r w:rsidR="00020A1D" w:rsidRPr="009F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9F1BD1">
              <w:rPr>
                <w:rFonts w:ascii="Times New Roman" w:hAnsi="Times New Roman"/>
                <w:sz w:val="24"/>
                <w:szCs w:val="24"/>
              </w:rPr>
              <w:t>роли в обеспечении устойчивого развития человечества:</w:t>
            </w:r>
            <w:r w:rsidR="00020A1D" w:rsidRPr="009F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9F1BD1">
              <w:rPr>
                <w:rFonts w:ascii="Times New Roman" w:hAnsi="Times New Roman"/>
                <w:sz w:val="24"/>
                <w:szCs w:val="24"/>
              </w:rPr>
              <w:t>в решении проблем эколо</w:t>
            </w:r>
            <w:r w:rsidR="00020A1D" w:rsidRPr="009F1BD1">
              <w:rPr>
                <w:rFonts w:ascii="Times New Roman" w:hAnsi="Times New Roman"/>
                <w:sz w:val="24"/>
                <w:szCs w:val="24"/>
              </w:rPr>
              <w:t>гической, энергетической и пище</w:t>
            </w:r>
            <w:r w:rsidR="00FC3627" w:rsidRPr="009F1BD1">
              <w:rPr>
                <w:rFonts w:ascii="Times New Roman" w:hAnsi="Times New Roman"/>
                <w:sz w:val="24"/>
                <w:szCs w:val="24"/>
              </w:rPr>
              <w:t>вой безопасности</w:t>
            </w:r>
            <w:r w:rsidRPr="009F1BD1">
              <w:rPr>
                <w:rFonts w:ascii="Times New Roman" w:hAnsi="Times New Roman"/>
                <w:sz w:val="24"/>
                <w:szCs w:val="24"/>
              </w:rPr>
              <w:t>;</w:t>
            </w:r>
            <w:r w:rsidR="009C0A13" w:rsidRPr="009F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27" w:rsidRPr="009F1BD1">
              <w:rPr>
                <w:rFonts w:ascii="Times New Roman" w:hAnsi="Times New Roman"/>
                <w:sz w:val="24"/>
                <w:szCs w:val="24"/>
              </w:rPr>
              <w:t>углубление представлений</w:t>
            </w:r>
            <w:r w:rsidR="009C0A13" w:rsidRPr="009F1BD1">
              <w:rPr>
                <w:rFonts w:ascii="Times New Roman" w:hAnsi="Times New Roman"/>
                <w:sz w:val="24"/>
                <w:szCs w:val="24"/>
              </w:rPr>
              <w:t xml:space="preserve"> о научных методах познания.</w:t>
            </w:r>
          </w:p>
        </w:tc>
      </w:tr>
      <w:tr w:rsidR="00D725C2" w:rsidRPr="009F1BD1" w:rsidTr="006A0823">
        <w:tc>
          <w:tcPr>
            <w:tcW w:w="2070" w:type="dxa"/>
          </w:tcPr>
          <w:p w:rsidR="00D725C2" w:rsidRPr="009F1BD1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01" w:type="dxa"/>
          </w:tcPr>
          <w:p w:rsidR="00A60C59" w:rsidRPr="009F1BD1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BD1">
              <w:rPr>
                <w:rFonts w:ascii="Times New Roman" w:hAnsi="Times New Roman"/>
                <w:sz w:val="24"/>
                <w:szCs w:val="24"/>
              </w:rPr>
              <w:t xml:space="preserve"> - формировать </w:t>
            </w:r>
            <w:proofErr w:type="gramStart"/>
            <w:r w:rsidRPr="009F1BD1">
              <w:rPr>
                <w:rFonts w:ascii="Times New Roman" w:hAnsi="Times New Roman"/>
                <w:sz w:val="24"/>
                <w:szCs w:val="24"/>
              </w:rPr>
              <w:t>умения  и</w:t>
            </w:r>
            <w:proofErr w:type="gramEnd"/>
            <w:r w:rsidRPr="009F1BD1">
              <w:rPr>
                <w:rFonts w:ascii="Times New Roman" w:hAnsi="Times New Roman"/>
                <w:sz w:val="24"/>
                <w:szCs w:val="24"/>
              </w:rPr>
              <w:t xml:space="preserve"> навыки  разумного природопользования;</w:t>
            </w:r>
          </w:p>
          <w:p w:rsidR="00D725C2" w:rsidRPr="009F1BD1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BD1">
              <w:rPr>
                <w:rFonts w:ascii="Times New Roman" w:hAnsi="Times New Roman"/>
                <w:sz w:val="24"/>
                <w:szCs w:val="24"/>
              </w:rPr>
              <w:t xml:space="preserve"> -развивать </w:t>
            </w:r>
            <w:proofErr w:type="gramStart"/>
            <w:r w:rsidRPr="009F1BD1">
              <w:rPr>
                <w:rFonts w:ascii="Times New Roman" w:hAnsi="Times New Roman"/>
                <w:sz w:val="24"/>
                <w:szCs w:val="24"/>
              </w:rPr>
              <w:t>экологическую  культуру</w:t>
            </w:r>
            <w:proofErr w:type="gramEnd"/>
            <w:r w:rsidRPr="009F1B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0C59" w:rsidRPr="009F1BD1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BD1">
              <w:rPr>
                <w:rFonts w:ascii="Times New Roman" w:hAnsi="Times New Roman"/>
                <w:sz w:val="24"/>
                <w:szCs w:val="24"/>
              </w:rPr>
              <w:t>-формировать у обучающихся отношения к химии как возможной области профессиональной подготовки и практической деятельности;</w:t>
            </w:r>
          </w:p>
          <w:p w:rsidR="00A60C59" w:rsidRPr="009F1BD1" w:rsidRDefault="00A60C59" w:rsidP="00A60C5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BD1">
              <w:rPr>
                <w:rFonts w:ascii="Times New Roman" w:hAnsi="Times New Roman"/>
                <w:sz w:val="24"/>
                <w:szCs w:val="24"/>
              </w:rPr>
              <w:t>-формировать успешное участия в публичном представлении результатов экспериментальной и исследовательской деятельности.</w:t>
            </w:r>
          </w:p>
        </w:tc>
      </w:tr>
      <w:tr w:rsidR="006A0823" w:rsidRPr="009F1BD1" w:rsidTr="006A0823">
        <w:tc>
          <w:tcPr>
            <w:tcW w:w="2070" w:type="dxa"/>
          </w:tcPr>
          <w:p w:rsidR="006A0823" w:rsidRPr="009F1BD1" w:rsidRDefault="006A0823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01" w:type="dxa"/>
          </w:tcPr>
          <w:p w:rsidR="006A0823" w:rsidRPr="009F1BD1" w:rsidRDefault="00805047" w:rsidP="0093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A0823" w:rsidRPr="009F1BD1" w:rsidTr="006A0823">
        <w:tc>
          <w:tcPr>
            <w:tcW w:w="2070" w:type="dxa"/>
          </w:tcPr>
          <w:p w:rsidR="006A0823" w:rsidRPr="009F1BD1" w:rsidRDefault="006A0823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501" w:type="dxa"/>
          </w:tcPr>
          <w:p w:rsidR="006A0823" w:rsidRPr="009F1BD1" w:rsidRDefault="006A0823" w:rsidP="006A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BD1">
              <w:rPr>
                <w:rFonts w:ascii="Times New Roman" w:hAnsi="Times New Roman" w:cs="Times New Roman"/>
                <w:sz w:val="24"/>
                <w:szCs w:val="24"/>
              </w:rPr>
              <w:t>Химия: 11 класс: углубленный уровень: учебник/О.С. Габриелян, И.Г. Остроумов, С.А. Сладков .- Москва: Просвещение, 2022.</w:t>
            </w:r>
          </w:p>
        </w:tc>
      </w:tr>
    </w:tbl>
    <w:p w:rsidR="00D725C2" w:rsidRPr="00020A1D" w:rsidRDefault="00D725C2" w:rsidP="00D725C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725C2" w:rsidRPr="00020A1D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870097"/>
    <w:multiLevelType w:val="hybridMultilevel"/>
    <w:tmpl w:val="83BA12B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20A1D"/>
    <w:rsid w:val="00193365"/>
    <w:rsid w:val="0027765F"/>
    <w:rsid w:val="002A5437"/>
    <w:rsid w:val="002C17A4"/>
    <w:rsid w:val="003509CE"/>
    <w:rsid w:val="006A0823"/>
    <w:rsid w:val="00733033"/>
    <w:rsid w:val="0078587A"/>
    <w:rsid w:val="00805047"/>
    <w:rsid w:val="0081380F"/>
    <w:rsid w:val="00885554"/>
    <w:rsid w:val="00975BA1"/>
    <w:rsid w:val="009C0A13"/>
    <w:rsid w:val="009F1BD1"/>
    <w:rsid w:val="00A37BBA"/>
    <w:rsid w:val="00A60C59"/>
    <w:rsid w:val="00A65D63"/>
    <w:rsid w:val="00A81D7C"/>
    <w:rsid w:val="00AF3879"/>
    <w:rsid w:val="00B920EE"/>
    <w:rsid w:val="00D725C2"/>
    <w:rsid w:val="00E17D47"/>
    <w:rsid w:val="00E27EB3"/>
    <w:rsid w:val="00E503D9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E7362-4C35-4406-962C-A43CBB92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2020-03-04T09:09:00Z</cp:lastPrinted>
  <dcterms:created xsi:type="dcterms:W3CDTF">2020-03-20T08:13:00Z</dcterms:created>
  <dcterms:modified xsi:type="dcterms:W3CDTF">2023-06-22T05:26:00Z</dcterms:modified>
</cp:coreProperties>
</file>