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F2637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37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 w:rsidRPr="00F263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F26372" w:rsidRDefault="00BE51FE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Экоономика</w:t>
            </w:r>
            <w:proofErr w:type="spellEnd"/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F26372" w:rsidRPr="00BE51FE" w:rsidRDefault="00F2637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FE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</w:t>
            </w:r>
            <w:r w:rsidR="00A5396F" w:rsidRPr="00BE51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E51F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65D63" w:rsidRPr="00F26372" w:rsidRDefault="00A65D63" w:rsidP="00F2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F26372" w:rsidRPr="00BE51FE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FD2EF4" w:rsidRPr="00BE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 w:rsidRPr="00BE51F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27EB3" w:rsidRPr="00BE51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F2637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725C2" w:rsidRPr="00BE51FE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</w:t>
            </w:r>
            <w:r w:rsidRPr="00BE51FE">
              <w:rPr>
                <w:rFonts w:ascii="Times New Roman" w:hAnsi="Times New Roman" w:cs="Times New Roman"/>
                <w:sz w:val="24"/>
                <w:szCs w:val="24"/>
              </w:rPr>
              <w:t>основного о</w:t>
            </w:r>
            <w:r w:rsidR="003509CE" w:rsidRPr="00BE51FE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Pr="00BE5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BE5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5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E51FE" w:rsidRPr="00BE51FE" w:rsidRDefault="00BE51FE" w:rsidP="00BE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FE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F26372" w:rsidRDefault="003509CE" w:rsidP="00BE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FA55FE" w:rsidRPr="00FE7B74" w:rsidRDefault="00FE7B74" w:rsidP="00FE7B74">
            <w:pPr>
              <w:pStyle w:val="a4"/>
              <w:tabs>
                <w:tab w:val="left" w:pos="2745"/>
              </w:tabs>
              <w:ind w:left="-5"/>
              <w:jc w:val="both"/>
              <w:rPr>
                <w:rFonts w:ascii="Times New Roman" w:hAnsi="Times New Roman"/>
              </w:rPr>
            </w:pPr>
            <w:r w:rsidRPr="00FE7B74">
              <w:rPr>
                <w:rFonts w:ascii="Times New Roman" w:hAnsi="Times New Roman"/>
                <w:color w:val="202124"/>
                <w:shd w:val="clear" w:color="auto" w:fill="FFFFFF"/>
              </w:rPr>
              <w:t>воспитание гражданина с экономическим образом мышления, имеющего потребности в получении </w:t>
            </w:r>
            <w:r w:rsidRPr="00FE7B74">
              <w:rPr>
                <w:rFonts w:ascii="Times New Roman" w:hAnsi="Times New Roman"/>
                <w:color w:val="040C28"/>
              </w:rPr>
              <w:t>экономических</w:t>
            </w:r>
            <w:r w:rsidRPr="00FE7B74">
              <w:rPr>
                <w:rFonts w:ascii="Times New Roman" w:hAnsi="Times New Roman"/>
                <w:color w:val="202124"/>
                <w:shd w:val="clear" w:color="auto" w:fill="FFFFFF"/>
              </w:rPr>
              <w:t> знаний, а также интереса к изучению </w:t>
            </w:r>
            <w:r w:rsidRPr="00FE7B74">
              <w:rPr>
                <w:rFonts w:ascii="Times New Roman" w:hAnsi="Times New Roman"/>
                <w:color w:val="040C28"/>
              </w:rPr>
              <w:t>экономических</w:t>
            </w:r>
            <w:r w:rsidRPr="00FE7B74">
              <w:rPr>
                <w:rFonts w:ascii="Times New Roman" w:hAnsi="Times New Roman"/>
                <w:color w:val="202124"/>
                <w:shd w:val="clear" w:color="auto" w:fill="FFFFFF"/>
              </w:rPr>
              <w:t> дисциплин, способности к личному самоопределению и самореализации.</w:t>
            </w: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FE7B74" w:rsidRPr="00FE7B74" w:rsidRDefault="00FE7B74" w:rsidP="00FE7B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E7B74">
              <w:rPr>
                <w:color w:val="333333"/>
              </w:rPr>
              <w:t>- сформировать систему знаний об экономической жизни общества;</w:t>
            </w:r>
          </w:p>
          <w:p w:rsidR="00FE7B74" w:rsidRPr="00FE7B74" w:rsidRDefault="00FE7B74" w:rsidP="00FE7B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E7B74">
              <w:rPr>
                <w:color w:val="333333"/>
              </w:rPr>
              <w:t>-  сформировать понятие об экономически институтах, морально-этических отношениях участников хозяйственной деятельности, уважительное отношение к чужой собственности;</w:t>
            </w:r>
          </w:p>
          <w:p w:rsidR="00FE7B74" w:rsidRPr="00FE7B74" w:rsidRDefault="00FE7B74" w:rsidP="00FE7B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E7B74">
              <w:rPr>
                <w:color w:val="333333"/>
              </w:rPr>
              <w:t>- сформировать экономическое мышление, умение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      </w:r>
          </w:p>
          <w:p w:rsidR="00FE7B74" w:rsidRPr="00FE7B74" w:rsidRDefault="00FE7B74" w:rsidP="00FE7B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E7B74">
              <w:rPr>
                <w:color w:val="333333"/>
              </w:rPr>
              <w:t>- сформировать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</w:t>
            </w:r>
          </w:p>
          <w:p w:rsidR="00FE7B74" w:rsidRPr="00FE7B74" w:rsidRDefault="00FE7B74" w:rsidP="00FE7B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E7B74">
              <w:rPr>
                <w:color w:val="333333"/>
              </w:rPr>
              <w:t>- развить владение навыками поиска актуальной экономической информации с использованием различных источников, включая Интернет; уметь различать факты, аргументы и оценочные суждения; анализировать, использовать и преобразовывать экономическую информацию;</w:t>
            </w:r>
          </w:p>
          <w:p w:rsidR="00FE7B74" w:rsidRPr="00FE7B74" w:rsidRDefault="00FE7B74" w:rsidP="00FE7B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E7B74">
              <w:rPr>
                <w:color w:val="333333"/>
              </w:rPr>
              <w:t xml:space="preserve">- научить применять полученные знания и сформированные навыки для эффективного исполнения основных социально-экономических ролей: потребителя, производителя (предпринимателя), покупателя, продавца, заёмщика, акционера, наёмного работника, работодателя, налогоплательщика, инвестора, </w:t>
            </w:r>
            <w:r w:rsidR="00BE51FE" w:rsidRPr="00FE7B74">
              <w:rPr>
                <w:color w:val="333333"/>
              </w:rPr>
              <w:t>соответствующие</w:t>
            </w:r>
            <w:r w:rsidRPr="00FE7B74">
              <w:rPr>
                <w:color w:val="333333"/>
              </w:rPr>
              <w:t xml:space="preserve"> необходимому минимуму базовых финансовых знаний;</w:t>
            </w:r>
          </w:p>
          <w:p w:rsidR="00FE7B74" w:rsidRPr="00FE7B74" w:rsidRDefault="00FE7B74" w:rsidP="00FE7B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E7B74">
              <w:rPr>
                <w:color w:val="333333"/>
              </w:rPr>
              <w:t>- сформировать понимание о месте и роли России в современной мировой экономике, умение ориентироваться в текущих экономических событиях в России и в мире.</w:t>
            </w:r>
          </w:p>
          <w:p w:rsidR="008A2E7C" w:rsidRPr="00F26372" w:rsidRDefault="008A2E7C" w:rsidP="00FE7B74">
            <w:pPr>
              <w:tabs>
                <w:tab w:val="left" w:pos="2745"/>
              </w:tabs>
              <w:ind w:left="-5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F26372" w:rsidRDefault="00F26372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37BBA" w:rsidRPr="00F26372" w:rsidTr="00D725C2">
        <w:tc>
          <w:tcPr>
            <w:tcW w:w="1951" w:type="dxa"/>
          </w:tcPr>
          <w:p w:rsidR="00A37BBA" w:rsidRPr="00F26372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5396F" w:rsidRPr="006806D1" w:rsidRDefault="00A5396F" w:rsidP="00A53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С.И </w:t>
            </w:r>
            <w:r w:rsidRPr="006806D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06D1">
              <w:rPr>
                <w:rFonts w:ascii="Times New Roman" w:hAnsi="Times New Roman" w:cs="Times New Roman"/>
                <w:sz w:val="24"/>
                <w:szCs w:val="24"/>
              </w:rPr>
              <w:t xml:space="preserve">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теории» для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Вита-Пресс, 2022.</w:t>
            </w:r>
          </w:p>
          <w:p w:rsidR="00AF3879" w:rsidRPr="00F26372" w:rsidRDefault="00AF3879" w:rsidP="00F26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626A4A"/>
    <w:multiLevelType w:val="hybridMultilevel"/>
    <w:tmpl w:val="EDFC8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15DB9"/>
    <w:multiLevelType w:val="multilevel"/>
    <w:tmpl w:val="8136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F6956"/>
    <w:multiLevelType w:val="multilevel"/>
    <w:tmpl w:val="B91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A0B0F"/>
    <w:multiLevelType w:val="hybridMultilevel"/>
    <w:tmpl w:val="C39E3C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C8051D"/>
    <w:multiLevelType w:val="hybridMultilevel"/>
    <w:tmpl w:val="D62E5B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7765F"/>
    <w:rsid w:val="002C17A4"/>
    <w:rsid w:val="003509CE"/>
    <w:rsid w:val="00733033"/>
    <w:rsid w:val="0078587A"/>
    <w:rsid w:val="00885554"/>
    <w:rsid w:val="008A2E7C"/>
    <w:rsid w:val="00975BA1"/>
    <w:rsid w:val="00A37BBA"/>
    <w:rsid w:val="00A5396F"/>
    <w:rsid w:val="00A65D63"/>
    <w:rsid w:val="00A81D7C"/>
    <w:rsid w:val="00AF3879"/>
    <w:rsid w:val="00B920EE"/>
    <w:rsid w:val="00BB0AA7"/>
    <w:rsid w:val="00BE51FE"/>
    <w:rsid w:val="00D725C2"/>
    <w:rsid w:val="00E17D47"/>
    <w:rsid w:val="00E27EB3"/>
    <w:rsid w:val="00E503D9"/>
    <w:rsid w:val="00EF0AFD"/>
    <w:rsid w:val="00F26372"/>
    <w:rsid w:val="00FA55FE"/>
    <w:rsid w:val="00FD2EF4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3457"/>
  <w15:docId w15:val="{5A99955E-B2DA-4D76-8037-73022509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2">
    <w:name w:val="c2"/>
    <w:basedOn w:val="a"/>
    <w:rsid w:val="00FA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FA55FE"/>
  </w:style>
  <w:style w:type="character" w:customStyle="1" w:styleId="c3">
    <w:name w:val="c3"/>
    <w:basedOn w:val="a0"/>
    <w:rsid w:val="00FA55FE"/>
  </w:style>
  <w:style w:type="character" w:customStyle="1" w:styleId="c42">
    <w:name w:val="c42"/>
    <w:basedOn w:val="a0"/>
    <w:rsid w:val="00FA55FE"/>
  </w:style>
  <w:style w:type="paragraph" w:styleId="a6">
    <w:name w:val="Normal (Web)"/>
    <w:basedOn w:val="a"/>
    <w:uiPriority w:val="99"/>
    <w:semiHidden/>
    <w:unhideWhenUsed/>
    <w:rsid w:val="00FE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2020-03-04T09:09:00Z</cp:lastPrinted>
  <dcterms:created xsi:type="dcterms:W3CDTF">2020-03-20T08:13:00Z</dcterms:created>
  <dcterms:modified xsi:type="dcterms:W3CDTF">2023-06-22T05:26:00Z</dcterms:modified>
</cp:coreProperties>
</file>