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27765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7398"/>
      </w:tblGrid>
      <w:tr w:rsidR="00541494" w:rsidRPr="00541494" w:rsidTr="00D725C2">
        <w:tc>
          <w:tcPr>
            <w:tcW w:w="1951" w:type="dxa"/>
          </w:tcPr>
          <w:p w:rsidR="00D725C2" w:rsidRPr="00541494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9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541494" w:rsidRDefault="004737C3" w:rsidP="0047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94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«Решение биологических задач» </w:t>
            </w:r>
          </w:p>
        </w:tc>
      </w:tr>
      <w:tr w:rsidR="00541494" w:rsidRPr="00541494" w:rsidTr="00D725C2">
        <w:tc>
          <w:tcPr>
            <w:tcW w:w="1951" w:type="dxa"/>
          </w:tcPr>
          <w:p w:rsidR="00D725C2" w:rsidRPr="00541494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94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A65D63" w:rsidRPr="00541494" w:rsidRDefault="004737C3" w:rsidP="00E2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94">
              <w:rPr>
                <w:rFonts w:ascii="Times New Roman" w:hAnsi="Times New Roman" w:cs="Times New Roman"/>
                <w:sz w:val="24"/>
                <w:szCs w:val="24"/>
              </w:rPr>
              <w:t>10 кл-34ч</w:t>
            </w:r>
          </w:p>
          <w:p w:rsidR="004737C3" w:rsidRPr="00541494" w:rsidRDefault="004737C3" w:rsidP="00E2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94">
              <w:rPr>
                <w:rFonts w:ascii="Times New Roman" w:hAnsi="Times New Roman" w:cs="Times New Roman"/>
                <w:sz w:val="24"/>
                <w:szCs w:val="24"/>
              </w:rPr>
              <w:t>11 кл-34ч</w:t>
            </w:r>
          </w:p>
        </w:tc>
      </w:tr>
      <w:tr w:rsidR="00541494" w:rsidRPr="00541494" w:rsidTr="00D725C2">
        <w:tc>
          <w:tcPr>
            <w:tcW w:w="1951" w:type="dxa"/>
          </w:tcPr>
          <w:p w:rsidR="00D725C2" w:rsidRPr="00541494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94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</w:t>
            </w:r>
            <w:r w:rsidR="00D725C2" w:rsidRPr="00541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94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3509CE" w:rsidRPr="00541494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386964" w:rsidRPr="00386964" w:rsidRDefault="00386964" w:rsidP="0038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64">
              <w:rPr>
                <w:rFonts w:ascii="Times New Roman" w:hAnsi="Times New Roman" w:cs="Times New Roman"/>
                <w:sz w:val="24"/>
                <w:szCs w:val="24"/>
              </w:rPr>
              <w:t>Приказом Минобразования и науки РФ «Об утверждении введения в действие ФГОС СОО» от 17.05.2012г. № 413.</w:t>
            </w:r>
          </w:p>
          <w:p w:rsidR="00386964" w:rsidRPr="00386964" w:rsidRDefault="00386964" w:rsidP="0038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964">
              <w:rPr>
                <w:rFonts w:ascii="Times New Roman" w:hAnsi="Times New Roman" w:cs="Times New Roman"/>
                <w:sz w:val="24"/>
                <w:szCs w:val="24"/>
              </w:rPr>
              <w:t>Приказом  Министерства</w:t>
            </w:r>
            <w:proofErr w:type="gramEnd"/>
            <w:r w:rsidRPr="0038696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России «О внесении изменений в ФГОС СОО ,утвержденный приказом  Министерства образования и науки Российской Федерации от 17.05.2012 г. № 413» от 12.05.2022 № 732.</w:t>
            </w:r>
          </w:p>
          <w:p w:rsidR="003509CE" w:rsidRPr="00541494" w:rsidRDefault="00386964" w:rsidP="00386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64">
              <w:rPr>
                <w:rFonts w:ascii="Times New Roman" w:hAnsi="Times New Roman" w:cs="Times New Roman"/>
                <w:sz w:val="24"/>
                <w:szCs w:val="24"/>
              </w:rPr>
              <w:t>Приказом  Министерства просвещения России «Об утверждении Федеральной образовательной программы среднего общего образования» от 23.11.2022г. № 1014.</w:t>
            </w:r>
          </w:p>
        </w:tc>
      </w:tr>
      <w:tr w:rsidR="00541494" w:rsidRPr="00541494" w:rsidTr="00D725C2">
        <w:tc>
          <w:tcPr>
            <w:tcW w:w="1951" w:type="dxa"/>
          </w:tcPr>
          <w:p w:rsidR="00D725C2" w:rsidRPr="00541494" w:rsidRDefault="00386964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725C2" w:rsidRPr="005414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620" w:type="dxa"/>
          </w:tcPr>
          <w:p w:rsidR="00D725C2" w:rsidRPr="00541494" w:rsidRDefault="00386964" w:rsidP="007800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8004E" w:rsidRPr="00541494">
              <w:rPr>
                <w:rFonts w:ascii="Times New Roman" w:hAnsi="Times New Roman"/>
                <w:sz w:val="24"/>
                <w:szCs w:val="24"/>
              </w:rPr>
              <w:t xml:space="preserve">Формирование умений </w:t>
            </w:r>
            <w:r w:rsidR="00541494" w:rsidRPr="00541494">
              <w:rPr>
                <w:rFonts w:ascii="Times New Roman" w:hAnsi="Times New Roman"/>
                <w:sz w:val="24"/>
                <w:szCs w:val="24"/>
              </w:rPr>
              <w:t>решения задач по</w:t>
            </w:r>
            <w:r w:rsidR="0078004E" w:rsidRPr="00541494">
              <w:rPr>
                <w:rFonts w:ascii="Times New Roman" w:hAnsi="Times New Roman"/>
                <w:sz w:val="24"/>
                <w:szCs w:val="24"/>
              </w:rPr>
              <w:t xml:space="preserve"> всем темам курса «Общая биология»</w:t>
            </w:r>
          </w:p>
        </w:tc>
      </w:tr>
      <w:tr w:rsidR="00541494" w:rsidRPr="00541494" w:rsidTr="00D725C2">
        <w:tc>
          <w:tcPr>
            <w:tcW w:w="1951" w:type="dxa"/>
          </w:tcPr>
          <w:p w:rsidR="00D725C2" w:rsidRPr="00541494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94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541494" w:rsidRPr="00541494" w:rsidRDefault="00386964" w:rsidP="0054149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овладевать методикой</w:t>
            </w:r>
            <w:r w:rsidR="00F33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494" w:rsidRPr="00541494">
              <w:rPr>
                <w:rFonts w:ascii="Times New Roman" w:hAnsi="Times New Roman"/>
                <w:sz w:val="24"/>
                <w:szCs w:val="24"/>
              </w:rPr>
              <w:t xml:space="preserve">решения задач по темам курса «Общая биология»,  </w:t>
            </w:r>
          </w:p>
          <w:p w:rsidR="00386964" w:rsidRDefault="00F3338B" w:rsidP="0054149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386964">
              <w:rPr>
                <w:rFonts w:ascii="Times New Roman" w:hAnsi="Times New Roman"/>
                <w:sz w:val="24"/>
                <w:szCs w:val="24"/>
              </w:rPr>
              <w:t xml:space="preserve">азвивать </w:t>
            </w:r>
            <w:proofErr w:type="gramStart"/>
            <w:r w:rsidR="00386964">
              <w:rPr>
                <w:rFonts w:ascii="Times New Roman" w:hAnsi="Times New Roman"/>
                <w:sz w:val="24"/>
                <w:szCs w:val="24"/>
              </w:rPr>
              <w:t>творческое  мышление;</w:t>
            </w:r>
            <w:r w:rsidR="00541494" w:rsidRPr="0054149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F3338B" w:rsidRDefault="00541494" w:rsidP="0054149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964">
              <w:rPr>
                <w:rFonts w:ascii="Times New Roman" w:hAnsi="Times New Roman"/>
                <w:sz w:val="24"/>
                <w:szCs w:val="24"/>
              </w:rPr>
              <w:t xml:space="preserve">- формировать </w:t>
            </w:r>
            <w:r w:rsidRPr="00541494">
              <w:rPr>
                <w:rFonts w:ascii="Times New Roman" w:hAnsi="Times New Roman"/>
                <w:sz w:val="24"/>
                <w:szCs w:val="24"/>
              </w:rPr>
              <w:t>умения самостоятельно применять и пополнять свои знания через содержание курса;</w:t>
            </w:r>
          </w:p>
          <w:p w:rsidR="00541494" w:rsidRPr="00541494" w:rsidRDefault="00386964" w:rsidP="0054149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создавать  необходимую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базу</w:t>
            </w:r>
            <w:r w:rsidR="00541494" w:rsidRPr="00541494">
              <w:rPr>
                <w:rFonts w:ascii="Times New Roman" w:hAnsi="Times New Roman"/>
                <w:sz w:val="24"/>
                <w:szCs w:val="24"/>
              </w:rPr>
              <w:t xml:space="preserve"> для понимания специализированных вузовских программ;</w:t>
            </w:r>
          </w:p>
          <w:p w:rsidR="0078004E" w:rsidRPr="00541494" w:rsidRDefault="00541494" w:rsidP="00F3338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49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3338B">
              <w:rPr>
                <w:rFonts w:ascii="Times New Roman" w:hAnsi="Times New Roman"/>
                <w:sz w:val="24"/>
                <w:szCs w:val="24"/>
              </w:rPr>
              <w:t>ф</w:t>
            </w:r>
            <w:r w:rsidR="00386964">
              <w:rPr>
                <w:rFonts w:ascii="Times New Roman" w:hAnsi="Times New Roman"/>
                <w:sz w:val="24"/>
                <w:szCs w:val="24"/>
              </w:rPr>
              <w:t>ормировать  и развивать  интерес к биологии  и к генетике.</w:t>
            </w:r>
            <w:bookmarkStart w:id="0" w:name="_GoBack"/>
            <w:bookmarkEnd w:id="0"/>
          </w:p>
        </w:tc>
      </w:tr>
      <w:tr w:rsidR="00541494" w:rsidRPr="00541494" w:rsidTr="00D725C2">
        <w:tc>
          <w:tcPr>
            <w:tcW w:w="1951" w:type="dxa"/>
          </w:tcPr>
          <w:p w:rsidR="00D725C2" w:rsidRPr="00541494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94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541494" w:rsidRDefault="00541494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9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41494" w:rsidRPr="00541494" w:rsidTr="00D725C2">
        <w:tc>
          <w:tcPr>
            <w:tcW w:w="1951" w:type="dxa"/>
          </w:tcPr>
          <w:p w:rsidR="00A37BBA" w:rsidRPr="00541494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94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F3879" w:rsidRPr="00541494" w:rsidRDefault="00AF3879" w:rsidP="00AF3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5C2" w:rsidRPr="0054149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541494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C2"/>
    <w:rsid w:val="00193365"/>
    <w:rsid w:val="0027765F"/>
    <w:rsid w:val="002C17A4"/>
    <w:rsid w:val="003509CE"/>
    <w:rsid w:val="00386964"/>
    <w:rsid w:val="004737C3"/>
    <w:rsid w:val="00541494"/>
    <w:rsid w:val="00733033"/>
    <w:rsid w:val="0078004E"/>
    <w:rsid w:val="0078587A"/>
    <w:rsid w:val="00885554"/>
    <w:rsid w:val="008B3C13"/>
    <w:rsid w:val="00975BA1"/>
    <w:rsid w:val="00A37BBA"/>
    <w:rsid w:val="00A65D63"/>
    <w:rsid w:val="00A81D7C"/>
    <w:rsid w:val="00AF3879"/>
    <w:rsid w:val="00B920EE"/>
    <w:rsid w:val="00D725C2"/>
    <w:rsid w:val="00E17D47"/>
    <w:rsid w:val="00E27EB3"/>
    <w:rsid w:val="00E503D9"/>
    <w:rsid w:val="00F3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694E"/>
  <w15:docId w15:val="{3A4D49F4-DB13-4047-9E09-2A3D82B7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2020-03-04T09:09:00Z</cp:lastPrinted>
  <dcterms:created xsi:type="dcterms:W3CDTF">2023-06-20T17:20:00Z</dcterms:created>
  <dcterms:modified xsi:type="dcterms:W3CDTF">2023-06-21T05:14:00Z</dcterms:modified>
</cp:coreProperties>
</file>