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CED99" w14:textId="0E31DBBC" w:rsidR="00F4027A" w:rsidRPr="00CC0893" w:rsidRDefault="00F4027A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проведени</w:t>
      </w:r>
      <w:r w:rsidR="00CC0893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итогового сочинения (изложения)</w:t>
      </w:r>
      <w:r w:rsidR="00CC0893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0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</w:t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207B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CC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учебном</w:t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893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33995681" w14:textId="51783E1F" w:rsidR="007106C7" w:rsidRPr="007934A7" w:rsidRDefault="007934A7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934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(для участников итогового сочинения (изложения)</w:t>
      </w:r>
      <w:proofErr w:type="gramEnd"/>
    </w:p>
    <w:p w14:paraId="78F3F82C" w14:textId="77777777" w:rsidR="00F4027A" w:rsidRPr="00CC0893" w:rsidRDefault="00F4027A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497E9" w14:textId="307AFF09" w:rsidR="00F4027A" w:rsidRPr="00CC0893" w:rsidRDefault="00CC0893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F4027A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сведения </w:t>
      </w:r>
    </w:p>
    <w:p w14:paraId="7996C180" w14:textId="77777777" w:rsidR="00CC0893" w:rsidRPr="00CC0893" w:rsidRDefault="00920B5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соответствии с</w:t>
      </w:r>
      <w:r w:rsidR="00CC0893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174C68" w14:textId="35919057" w:rsidR="00920B5A" w:rsidRDefault="00920B5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</w:t>
      </w:r>
      <w:r w:rsidR="004D797E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ГИА-11)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</w:t>
      </w:r>
      <w:r w:rsidR="00CC0893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="004D797E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проведения ГИА-11)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5B37F1" w14:textId="3954A697" w:rsidR="00CC0893" w:rsidRPr="00CC0893" w:rsidRDefault="00CC0893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в Красноярском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утверждённым приказом министерства образования Красноярского края от 02.11.2023 № 57.</w:t>
      </w:r>
    </w:p>
    <w:p w14:paraId="73C49D15" w14:textId="7F87B223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как одно из условий допуска к </w:t>
      </w:r>
      <w:r w:rsidR="004D797E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ГИА-11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</w:t>
      </w:r>
    </w:p>
    <w:p w14:paraId="58CB2DDB" w14:textId="47232C60" w:rsidR="00F4027A" w:rsidRPr="00207B08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</w:t>
      </w:r>
      <w:r w:rsidR="002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08"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</w:t>
      </w:r>
      <w:r w:rsidR="00CC0893"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декабря 202</w:t>
      </w:r>
      <w:r w:rsidR="00207B08"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</w:t>
      </w:r>
      <w:r w:rsidR="00CC0893"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года</w:t>
      </w:r>
      <w:r w:rsidRPr="00207B0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основная дата проведения итогового сочинения (изложения), а также в дополнительные даты</w:t>
      </w:r>
      <w:r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  <w:r w:rsidR="00207B08"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5</w:t>
      </w:r>
      <w:r w:rsidR="00CC0893"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февраля 202</w:t>
      </w:r>
      <w:r w:rsidR="00207B08"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 года и 9</w:t>
      </w:r>
      <w:r w:rsidR="00CC0893"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апреля 2024 года</w:t>
      </w:r>
      <w:r w:rsidRPr="00207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p w14:paraId="03EC7831" w14:textId="7D6638BB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итогового сочинения (изложения) является </w:t>
      </w:r>
      <w:r w:rsidRPr="00207B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«зач</w:t>
      </w:r>
      <w:r w:rsidR="00CC0893" w:rsidRPr="00207B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ё</w:t>
      </w:r>
      <w:r w:rsidRPr="00207B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т» или «незач</w:t>
      </w:r>
      <w:r w:rsidR="00CC0893" w:rsidRPr="00207B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ё</w:t>
      </w:r>
      <w:r w:rsidRPr="00207B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B9A1419" w14:textId="77777777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101C313" w14:textId="559B68A0" w:rsidR="00F4027A" w:rsidRPr="00CC0893" w:rsidRDefault="00CC0893" w:rsidP="007934A7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2. </w:t>
      </w:r>
      <w:r w:rsidR="00F4027A" w:rsidRPr="00CC08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действия результатов </w:t>
      </w:r>
    </w:p>
    <w:p w14:paraId="3BA56806" w14:textId="4609A45B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893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сочинение (изложение) для выпускников образовательных организаций, </w:t>
      </w:r>
      <w:r w:rsidR="00CC08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93">
        <w:rPr>
          <w:rFonts w:ascii="Times New Roman" w:hAnsi="Times New Roman" w:cs="Times New Roman"/>
          <w:color w:val="000000"/>
          <w:sz w:val="24"/>
          <w:szCs w:val="24"/>
        </w:rPr>
        <w:t xml:space="preserve">не завершивших среднее общее образование, как условие допуска к ГИА-11 – </w:t>
      </w:r>
      <w:r w:rsidRPr="00CC0893">
        <w:rPr>
          <w:rFonts w:ascii="Times New Roman" w:hAnsi="Times New Roman" w:cs="Times New Roman"/>
          <w:b/>
          <w:color w:val="000000"/>
          <w:sz w:val="24"/>
          <w:szCs w:val="24"/>
        </w:rPr>
        <w:t>бессрочно</w:t>
      </w:r>
      <w:r w:rsidRPr="00CC08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AE1B9" w14:textId="69D289C2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высшего образования могут начислять баллы за итоговое сочинение 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соответствии с п.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Порядка при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на обучение по образовательным программам высшего образования – программам </w:t>
      </w:r>
      <w:proofErr w:type="spellStart"/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программам магистратуры, утвержд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приказом Министерства образования и науки Российской Федерации 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21.08.2020 № 1076</w:t>
      </w:r>
      <w:r w:rsidR="00C6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322D47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Важно!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итогового изложения не учитываются в качестве индивидуальных достижений при поступлении в высшие учебные заведения.</w:t>
      </w:r>
    </w:p>
    <w:p w14:paraId="14FFEA0B" w14:textId="77777777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2552E" w14:textId="52CE55C1" w:rsidR="00F4027A" w:rsidRPr="00CC0893" w:rsidRDefault="00CC0893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F4027A"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 на участие в итоговом сочинении (изложении)</w:t>
      </w:r>
    </w:p>
    <w:p w14:paraId="7CC6FC3E" w14:textId="1BE9754E" w:rsidR="00546ADF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на участие в итоговом сочинении (изложении)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экстернами осуществляется в общеобразовательных учреждениях. </w:t>
      </w:r>
      <w:proofErr w:type="gramStart"/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Выпускниками прошлых лет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(имеющи</w:t>
      </w:r>
      <w:r w:rsidR="009E3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 о среднем общем образовании или диплом о среднем профессиональном образования) </w:t>
      </w:r>
      <w:r w:rsidR="00DD1B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</w:t>
      </w:r>
      <w:r w:rsidR="00C65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D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учреждениях среднего профессионального образования на базе основного общего образования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местах, определённых министерством образования Красноярского края</w:t>
      </w:r>
      <w:r w:rsidR="00FB4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размещённых на официальном сайте министерства по адресу </w:t>
      </w:r>
      <w:hyperlink r:id="rId9" w:history="1">
        <w:r w:rsidR="00C65EF7" w:rsidRPr="00422FE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https://krao.ru/media/filer_public/a7/4b/a74b2f63-0a15-4ca1-8525-ba7f708c335a/mesta_registrazii_soch_2023-2024.pdf</w:t>
        </w:r>
      </w:hyperlink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5203BEE" w14:textId="3A56E54E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Регистрация на участие в итоговом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 (изложении)</w:t>
      </w:r>
      <w:r w:rsidRPr="00CC0893">
        <w:rPr>
          <w:rFonts w:ascii="Times New Roman" w:hAnsi="Times New Roman" w:cs="Times New Roman"/>
          <w:sz w:val="24"/>
          <w:szCs w:val="24"/>
        </w:rPr>
        <w:t xml:space="preserve"> осуществляется не </w:t>
      </w:r>
      <w:proofErr w:type="gramStart"/>
      <w:r w:rsidRPr="00CC089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C0893">
        <w:rPr>
          <w:rFonts w:ascii="Times New Roman" w:hAnsi="Times New Roman" w:cs="Times New Roman"/>
          <w:sz w:val="24"/>
          <w:szCs w:val="24"/>
        </w:rPr>
        <w:t xml:space="preserve"> чем за две недели до даты проведения итогового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(изложения) </w:t>
      </w:r>
      <w:r w:rsid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до 2</w:t>
      </w:r>
      <w:r w:rsidR="0036016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 w:rsidR="0036016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sz w:val="24"/>
          <w:szCs w:val="24"/>
        </w:rPr>
        <w:t>(дата проведения итогового сочинения (изложения) – 0</w:t>
      </w:r>
      <w:r w:rsidR="00360162">
        <w:rPr>
          <w:rFonts w:ascii="Times New Roman" w:hAnsi="Times New Roman" w:cs="Times New Roman"/>
          <w:sz w:val="24"/>
          <w:szCs w:val="24"/>
        </w:rPr>
        <w:t>4</w:t>
      </w:r>
      <w:r w:rsidRPr="00CC0893">
        <w:rPr>
          <w:rFonts w:ascii="Times New Roman" w:hAnsi="Times New Roman" w:cs="Times New Roman"/>
          <w:sz w:val="24"/>
          <w:szCs w:val="24"/>
        </w:rPr>
        <w:t>.12.202</w:t>
      </w:r>
      <w:r w:rsidR="00360162">
        <w:rPr>
          <w:rFonts w:ascii="Times New Roman" w:hAnsi="Times New Roman" w:cs="Times New Roman"/>
          <w:sz w:val="24"/>
          <w:szCs w:val="24"/>
        </w:rPr>
        <w:t>4</w:t>
      </w:r>
      <w:r w:rsidRPr="00CC0893">
        <w:rPr>
          <w:rFonts w:ascii="Times New Roman" w:hAnsi="Times New Roman" w:cs="Times New Roman"/>
          <w:sz w:val="24"/>
          <w:szCs w:val="24"/>
        </w:rPr>
        <w:t>).</w:t>
      </w:r>
    </w:p>
    <w:p w14:paraId="45D5F402" w14:textId="03C4F61F" w:rsidR="00D31DB0" w:rsidRPr="00D31DB0" w:rsidRDefault="00D31DB0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прошлых лет</w:t>
      </w:r>
      <w:r w:rsidR="00DD1B11">
        <w:rPr>
          <w:rFonts w:ascii="Times New Roman" w:hAnsi="Times New Roman" w:cs="Times New Roman"/>
          <w:sz w:val="24"/>
          <w:szCs w:val="24"/>
        </w:rPr>
        <w:t xml:space="preserve"> и </w:t>
      </w:r>
      <w:r w:rsidR="00DD1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учреждениях среднего профессионального образования на базе основного общего образования</w:t>
      </w:r>
      <w:r w:rsidRPr="00D31DB0">
        <w:rPr>
          <w:rFonts w:ascii="Times New Roman" w:hAnsi="Times New Roman" w:cs="Times New Roman"/>
          <w:sz w:val="24"/>
          <w:szCs w:val="24"/>
        </w:rPr>
        <w:t xml:space="preserve"> для участия в итоговом сочинении подают заявления не </w:t>
      </w:r>
      <w:proofErr w:type="gramStart"/>
      <w:r w:rsidRPr="00D31DB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31DB0">
        <w:rPr>
          <w:rFonts w:ascii="Times New Roman" w:hAnsi="Times New Roman" w:cs="Times New Roman"/>
          <w:sz w:val="24"/>
          <w:szCs w:val="24"/>
        </w:rPr>
        <w:t xml:space="preserve"> чем за две недели до планируемой даты проведения итогового сочинения.</w:t>
      </w:r>
    </w:p>
    <w:p w14:paraId="17E485FF" w14:textId="7169F72E" w:rsidR="0037768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FF6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текущего года и экстернов</w:t>
      </w: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доступен выбор только первого этапа проведения итогового сочинения (изложения)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6016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.12.202</w:t>
      </w:r>
      <w:r w:rsidR="0036016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7768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6337647" w14:textId="77777777" w:rsidR="00DD1B11" w:rsidRDefault="00DD1B11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D2233" w14:textId="77777777" w:rsidR="007934A7" w:rsidRDefault="007934A7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5C363" w14:textId="77777777" w:rsidR="007934A7" w:rsidRPr="00CC0893" w:rsidRDefault="007934A7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63D95" w14:textId="26991362" w:rsidR="00F4027A" w:rsidRPr="00CC0893" w:rsidRDefault="00FF6D22" w:rsidP="007934A7">
      <w:pPr>
        <w:pStyle w:val="10"/>
        <w:keepNext w:val="0"/>
        <w:keepLines w:val="0"/>
        <w:spacing w:before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lastRenderedPageBreak/>
        <w:t>4. </w:t>
      </w:r>
      <w:r w:rsidR="00F4027A" w:rsidRPr="00CC0893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Регистрация на участие в итоговом сочинении (изложении) после установленных сроков</w:t>
      </w:r>
    </w:p>
    <w:p w14:paraId="58556BA6" w14:textId="13FF8204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CC0893">
        <w:rPr>
          <w:rFonts w:ascii="Times New Roman" w:hAnsi="Times New Roman" w:cs="Times New Roman"/>
          <w:b/>
          <w:sz w:val="24"/>
          <w:szCs w:val="24"/>
        </w:rPr>
        <w:t>2</w:t>
      </w:r>
      <w:r w:rsidR="00360162">
        <w:rPr>
          <w:rFonts w:ascii="Times New Roman" w:hAnsi="Times New Roman" w:cs="Times New Roman"/>
          <w:b/>
          <w:sz w:val="24"/>
          <w:szCs w:val="24"/>
        </w:rPr>
        <w:t>0</w:t>
      </w:r>
      <w:r w:rsidRPr="00CC0893">
        <w:rPr>
          <w:rFonts w:ascii="Times New Roman" w:hAnsi="Times New Roman" w:cs="Times New Roman"/>
          <w:b/>
          <w:sz w:val="24"/>
          <w:szCs w:val="24"/>
        </w:rPr>
        <w:t>.11.202</w:t>
      </w:r>
      <w:r w:rsidR="00360162">
        <w:rPr>
          <w:rFonts w:ascii="Times New Roman" w:hAnsi="Times New Roman" w:cs="Times New Roman"/>
          <w:b/>
          <w:sz w:val="24"/>
          <w:szCs w:val="24"/>
        </w:rPr>
        <w:t>4</w:t>
      </w:r>
      <w:r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="00DD1B11">
        <w:rPr>
          <w:rFonts w:ascii="Times New Roman" w:hAnsi="Times New Roman" w:cs="Times New Roman"/>
          <w:sz w:val="24"/>
          <w:szCs w:val="24"/>
        </w:rPr>
        <w:t>обучающиеся</w:t>
      </w:r>
      <w:r w:rsidR="00FF6D22">
        <w:rPr>
          <w:rFonts w:ascii="Times New Roman" w:hAnsi="Times New Roman" w:cs="Times New Roman"/>
          <w:sz w:val="24"/>
          <w:szCs w:val="24"/>
        </w:rPr>
        <w:t xml:space="preserve"> и экстерны</w:t>
      </w:r>
      <w:r w:rsidRPr="00CC0893">
        <w:rPr>
          <w:rFonts w:ascii="Times New Roman" w:hAnsi="Times New Roman" w:cs="Times New Roman"/>
          <w:sz w:val="24"/>
          <w:szCs w:val="24"/>
        </w:rPr>
        <w:t xml:space="preserve"> вправе подать заявления на участие в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 w:rsidRPr="00CC0893">
        <w:rPr>
          <w:rFonts w:ascii="Times New Roman" w:hAnsi="Times New Roman" w:cs="Times New Roman"/>
          <w:sz w:val="24"/>
          <w:szCs w:val="24"/>
        </w:rPr>
        <w:t xml:space="preserve"> только при наличии у них уважительных причин (болезни или иных обстоятельств), подтвержд</w:t>
      </w:r>
      <w:r w:rsidR="00FF6D22">
        <w:rPr>
          <w:rFonts w:ascii="Times New Roman" w:hAnsi="Times New Roman" w:cs="Times New Roman"/>
          <w:sz w:val="24"/>
          <w:szCs w:val="24"/>
        </w:rPr>
        <w:t>ё</w:t>
      </w:r>
      <w:r w:rsidRPr="00CC0893">
        <w:rPr>
          <w:rFonts w:ascii="Times New Roman" w:hAnsi="Times New Roman" w:cs="Times New Roman"/>
          <w:sz w:val="24"/>
          <w:szCs w:val="24"/>
        </w:rPr>
        <w:t xml:space="preserve">нных документально. </w:t>
      </w:r>
    </w:p>
    <w:p w14:paraId="600F9612" w14:textId="7386B074" w:rsidR="00F4027A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</w:t>
      </w:r>
      <w:r w:rsid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дополнительных сроков проведения итогового сочинения (изложения)</w:t>
      </w:r>
      <w:r w:rsidRPr="00CC0893">
        <w:rPr>
          <w:rFonts w:ascii="Times New Roman" w:hAnsi="Times New Roman" w:cs="Times New Roman"/>
          <w:sz w:val="24"/>
          <w:szCs w:val="24"/>
        </w:rPr>
        <w:t>.</w:t>
      </w:r>
    </w:p>
    <w:p w14:paraId="40481764" w14:textId="77777777" w:rsidR="00DD1B11" w:rsidRDefault="00DD1B11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BBAC6" w14:textId="7C721978" w:rsidR="00F4027A" w:rsidRPr="00CC0893" w:rsidRDefault="00FF6D22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B11">
        <w:rPr>
          <w:rFonts w:ascii="Times New Roman" w:hAnsi="Times New Roman" w:cs="Times New Roman"/>
          <w:b/>
          <w:sz w:val="24"/>
          <w:szCs w:val="24"/>
        </w:rPr>
        <w:t>5. </w:t>
      </w:r>
      <w:r w:rsidR="00F4027A" w:rsidRPr="00DD1B11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итогового сочинения (изложения) для участников </w:t>
      </w:r>
      <w:r w:rsidR="00DD1B11">
        <w:rPr>
          <w:rFonts w:ascii="Times New Roman" w:hAnsi="Times New Roman" w:cs="Times New Roman"/>
          <w:b/>
          <w:sz w:val="24"/>
          <w:szCs w:val="24"/>
        </w:rPr>
        <w:br/>
      </w:r>
      <w:r w:rsidR="00F4027A" w:rsidRPr="00DD1B11">
        <w:rPr>
          <w:rFonts w:ascii="Times New Roman" w:hAnsi="Times New Roman" w:cs="Times New Roman"/>
          <w:b/>
          <w:sz w:val="24"/>
          <w:szCs w:val="24"/>
        </w:rPr>
        <w:t>с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 xml:space="preserve"> ограниченными возможностями здоровья (</w:t>
      </w:r>
      <w:r w:rsidR="00751A55" w:rsidRPr="00CC0893">
        <w:rPr>
          <w:rFonts w:ascii="Times New Roman" w:hAnsi="Times New Roman" w:cs="Times New Roman"/>
          <w:b/>
          <w:sz w:val="24"/>
          <w:szCs w:val="24"/>
        </w:rPr>
        <w:t xml:space="preserve">далее </w:t>
      </w:r>
      <w:r w:rsidR="00DD1B11">
        <w:rPr>
          <w:rFonts w:ascii="Times New Roman" w:hAnsi="Times New Roman" w:cs="Times New Roman"/>
          <w:b/>
          <w:sz w:val="24"/>
          <w:szCs w:val="24"/>
        </w:rPr>
        <w:t>–</w:t>
      </w:r>
      <w:r w:rsidR="00751A55" w:rsidRPr="00CC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ОВЗ), инвалидов, детей-инвалидов</w:t>
      </w:r>
    </w:p>
    <w:p w14:paraId="24093119" w14:textId="6F3B9F4B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Для участников с ОВЗ, детей-инвалидов и инвалидов организация и проведение итогового сочинения (изложения) осуществляется с уч</w:t>
      </w:r>
      <w:r w:rsidR="00DD1B11">
        <w:rPr>
          <w:rFonts w:ascii="Times New Roman" w:hAnsi="Times New Roman" w:cs="Times New Roman"/>
          <w:sz w:val="24"/>
          <w:szCs w:val="24"/>
        </w:rPr>
        <w:t>ё</w:t>
      </w:r>
      <w:r w:rsidRPr="00CC0893">
        <w:rPr>
          <w:rFonts w:ascii="Times New Roman" w:hAnsi="Times New Roman" w:cs="Times New Roman"/>
          <w:sz w:val="24"/>
          <w:szCs w:val="24"/>
        </w:rPr>
        <w:t>том состояния их здоровья, особенностей психофизического развития.</w:t>
      </w:r>
    </w:p>
    <w:p w14:paraId="0FAD469B" w14:textId="3ACD03CE" w:rsidR="00F4027A" w:rsidRPr="00CC0893" w:rsidRDefault="00DD1B11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с ОВЗ, дети-инвалиды и инвалиды по желанию могут выбрать для написания форму: сочинение или изложение. Итоговое изложение вправе писать следующие категории лиц:</w:t>
      </w:r>
    </w:p>
    <w:p w14:paraId="057A5678" w14:textId="52D12993" w:rsidR="00F4027A" w:rsidRPr="00DD1B11" w:rsidRDefault="00F4027A" w:rsidP="00793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B11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инвалиды;</w:t>
      </w:r>
    </w:p>
    <w:p w14:paraId="4153E8E0" w14:textId="77777777" w:rsidR="00F4027A" w:rsidRPr="00DD1B11" w:rsidRDefault="00F4027A" w:rsidP="00793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B11">
        <w:rPr>
          <w:rFonts w:ascii="Times New Roman" w:hAnsi="Times New Roman" w:cs="Times New Roman"/>
          <w:sz w:val="24"/>
          <w:szCs w:val="24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4B19A474" w14:textId="660BCC1E" w:rsidR="00F4027A" w:rsidRPr="00CC0893" w:rsidRDefault="00F574F1" w:rsidP="007934A7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лица, </w:t>
      </w:r>
      <w:r w:rsidR="00F4027A" w:rsidRPr="00CC0893">
        <w:rPr>
          <w:rFonts w:ascii="Times New Roman" w:hAnsi="Times New Roman" w:cs="Times New Roman"/>
          <w:sz w:val="24"/>
          <w:szCs w:val="24"/>
        </w:rPr>
        <w:t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31C6D021" w14:textId="329AA40B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Для организации условий при проведении итогового сочинения (изложения), учитывающих состояние здоровья, особенности психофизического развития, участнику или родителю (законному представителю) необходимо при подаче заявления</w:t>
      </w:r>
      <w:r w:rsidR="00DD1B11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Pr="00CC0893">
        <w:rPr>
          <w:rFonts w:ascii="Times New Roman" w:hAnsi="Times New Roman" w:cs="Times New Roman"/>
          <w:sz w:val="24"/>
          <w:szCs w:val="24"/>
        </w:rPr>
        <w:t>:</w:t>
      </w:r>
    </w:p>
    <w:p w14:paraId="332B6199" w14:textId="512826A0" w:rsidR="00F4027A" w:rsidRPr="00CC0893" w:rsidRDefault="00BB1329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рекомендаци</w:t>
      </w:r>
      <w:r w:rsidR="00DD1B11">
        <w:rPr>
          <w:rFonts w:ascii="Times New Roman" w:hAnsi="Times New Roman" w:cs="Times New Roman"/>
          <w:sz w:val="24"/>
          <w:szCs w:val="24"/>
        </w:rPr>
        <w:t>и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</w:t>
      </w:r>
      <w:r w:rsidR="004E3151" w:rsidRPr="00CC0893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D1B11">
        <w:rPr>
          <w:rFonts w:ascii="Times New Roman" w:hAnsi="Times New Roman" w:cs="Times New Roman"/>
          <w:sz w:val="24"/>
          <w:szCs w:val="24"/>
        </w:rPr>
        <w:t>–</w:t>
      </w:r>
      <w:r w:rsidR="004E3151"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CC0893">
        <w:rPr>
          <w:rFonts w:ascii="Times New Roman" w:hAnsi="Times New Roman" w:cs="Times New Roman"/>
          <w:sz w:val="24"/>
          <w:szCs w:val="24"/>
        </w:rPr>
        <w:t>ПМПК) о создании условий при проведении ГИА</w:t>
      </w:r>
      <w:r w:rsidR="003139EE" w:rsidRPr="00CC0893">
        <w:rPr>
          <w:rFonts w:ascii="Times New Roman" w:hAnsi="Times New Roman" w:cs="Times New Roman"/>
          <w:sz w:val="24"/>
          <w:szCs w:val="24"/>
        </w:rPr>
        <w:t>-11</w:t>
      </w:r>
      <w:r w:rsidR="00F4027A" w:rsidRPr="00CC0893">
        <w:rPr>
          <w:rFonts w:ascii="Times New Roman" w:hAnsi="Times New Roman" w:cs="Times New Roman"/>
          <w:sz w:val="24"/>
          <w:szCs w:val="24"/>
        </w:rPr>
        <w:t>;</w:t>
      </w:r>
    </w:p>
    <w:p w14:paraId="224BFBBB" w14:textId="6E30D2E6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справк</w:t>
      </w:r>
      <w:r w:rsidR="00DD1B11">
        <w:rPr>
          <w:rFonts w:ascii="Times New Roman" w:hAnsi="Times New Roman" w:cs="Times New Roman"/>
          <w:sz w:val="24"/>
          <w:szCs w:val="24"/>
        </w:rPr>
        <w:t>у</w:t>
      </w:r>
      <w:r w:rsidRPr="00CC0893">
        <w:rPr>
          <w:rFonts w:ascii="Times New Roman" w:hAnsi="Times New Roman" w:cs="Times New Roman"/>
          <w:sz w:val="24"/>
          <w:szCs w:val="24"/>
        </w:rPr>
        <w:t xml:space="preserve"> об установлении инвалидности, выданной </w:t>
      </w:r>
      <w:r w:rsidR="00BB1329" w:rsidRPr="00CC089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учреждением </w:t>
      </w:r>
      <w:proofErr w:type="gramStart"/>
      <w:r w:rsidR="00BB1329" w:rsidRPr="00CC0893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BB1329" w:rsidRPr="00CC0893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Pr="00CC0893">
        <w:rPr>
          <w:rFonts w:ascii="Times New Roman" w:hAnsi="Times New Roman" w:cs="Times New Roman"/>
          <w:sz w:val="24"/>
          <w:szCs w:val="24"/>
        </w:rPr>
        <w:t xml:space="preserve">– детям-инвалидам, инвалидам. </w:t>
      </w:r>
    </w:p>
    <w:p w14:paraId="100D0BD8" w14:textId="0F4B6635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5A2ED4" w:rsidRPr="00CC0893">
        <w:rPr>
          <w:rFonts w:ascii="Times New Roman" w:hAnsi="Times New Roman" w:cs="Times New Roman"/>
          <w:sz w:val="24"/>
          <w:szCs w:val="24"/>
        </w:rPr>
        <w:t>рекомендации</w:t>
      </w:r>
      <w:r w:rsidRPr="00CC0893">
        <w:rPr>
          <w:rFonts w:ascii="Times New Roman" w:hAnsi="Times New Roman" w:cs="Times New Roman"/>
          <w:sz w:val="24"/>
          <w:szCs w:val="24"/>
        </w:rPr>
        <w:t xml:space="preserve"> ЦПМПК да</w:t>
      </w:r>
      <w:r w:rsidR="00CF5DBD" w:rsidRPr="00CC0893">
        <w:rPr>
          <w:rFonts w:ascii="Times New Roman" w:hAnsi="Times New Roman" w:cs="Times New Roman"/>
          <w:sz w:val="24"/>
          <w:szCs w:val="24"/>
        </w:rPr>
        <w:t>ю</w:t>
      </w:r>
      <w:r w:rsidRPr="00CC0893">
        <w:rPr>
          <w:rFonts w:ascii="Times New Roman" w:hAnsi="Times New Roman" w:cs="Times New Roman"/>
          <w:sz w:val="24"/>
          <w:szCs w:val="24"/>
        </w:rPr>
        <w:t xml:space="preserve">т право </w:t>
      </w:r>
      <w:r w:rsidR="00C65EF7">
        <w:rPr>
          <w:rFonts w:ascii="Times New Roman" w:hAnsi="Times New Roman" w:cs="Times New Roman"/>
          <w:sz w:val="24"/>
          <w:szCs w:val="24"/>
        </w:rPr>
        <w:br/>
      </w:r>
      <w:r w:rsidRPr="00CC0893">
        <w:rPr>
          <w:rFonts w:ascii="Times New Roman" w:hAnsi="Times New Roman" w:cs="Times New Roman"/>
          <w:sz w:val="24"/>
          <w:szCs w:val="24"/>
        </w:rPr>
        <w:t>на</w:t>
      </w:r>
      <w:r w:rsidR="00C65EF7">
        <w:rPr>
          <w:rFonts w:ascii="Times New Roman" w:hAnsi="Times New Roman" w:cs="Times New Roman"/>
          <w:sz w:val="24"/>
          <w:szCs w:val="24"/>
        </w:rPr>
        <w:t xml:space="preserve"> продление на</w:t>
      </w:r>
      <w:r w:rsidRPr="00CC0893">
        <w:rPr>
          <w:rFonts w:ascii="Times New Roman" w:hAnsi="Times New Roman" w:cs="Times New Roman"/>
          <w:sz w:val="24"/>
          <w:szCs w:val="24"/>
        </w:rPr>
        <w:t xml:space="preserve"> 1,5 часа продолжительности итогового сочинения (изложения), выбора написания итогового сочинения или изложения.</w:t>
      </w:r>
    </w:p>
    <w:p w14:paraId="5F8C24E0" w14:textId="7C108F9C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Для организации специальных условий (присутствие ассистента, сдача итогового сочинения (изложения) на компьютере, предоставление необходимых технических средств и т.п.) необходимо получить </w:t>
      </w:r>
      <w:r w:rsidR="005A2ED4" w:rsidRPr="00CC0893">
        <w:rPr>
          <w:rFonts w:ascii="Times New Roman" w:hAnsi="Times New Roman" w:cs="Times New Roman"/>
          <w:sz w:val="24"/>
          <w:szCs w:val="24"/>
        </w:rPr>
        <w:t>рекомендаци</w:t>
      </w:r>
      <w:r w:rsidR="00C65EF7">
        <w:rPr>
          <w:rFonts w:ascii="Times New Roman" w:hAnsi="Times New Roman" w:cs="Times New Roman"/>
          <w:sz w:val="24"/>
          <w:szCs w:val="24"/>
        </w:rPr>
        <w:t>и</w:t>
      </w:r>
      <w:r w:rsidRPr="00CC0893">
        <w:rPr>
          <w:rFonts w:ascii="Times New Roman" w:hAnsi="Times New Roman" w:cs="Times New Roman"/>
          <w:sz w:val="24"/>
          <w:szCs w:val="24"/>
        </w:rPr>
        <w:t xml:space="preserve"> ПМПК.</w:t>
      </w:r>
    </w:p>
    <w:p w14:paraId="1E6F8330" w14:textId="22624544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итогового сочинения (изложения) по медицинским показаниям, в соответствии с </w:t>
      </w:r>
      <w:r w:rsidR="005A2ED4" w:rsidRPr="00CC0893">
        <w:rPr>
          <w:rFonts w:ascii="Times New Roman" w:hAnsi="Times New Roman" w:cs="Times New Roman"/>
          <w:sz w:val="24"/>
          <w:szCs w:val="24"/>
        </w:rPr>
        <w:t>рекомендациями</w:t>
      </w:r>
      <w:r w:rsidRPr="00CC0893">
        <w:rPr>
          <w:rFonts w:ascii="Times New Roman" w:hAnsi="Times New Roman" w:cs="Times New Roman"/>
          <w:sz w:val="24"/>
          <w:szCs w:val="24"/>
        </w:rPr>
        <w:t xml:space="preserve"> ПМПК проведение итогового сочинения (изложения) может быть организовано на дому или </w:t>
      </w:r>
      <w:r w:rsidR="00C65EF7">
        <w:rPr>
          <w:rFonts w:ascii="Times New Roman" w:hAnsi="Times New Roman" w:cs="Times New Roman"/>
          <w:sz w:val="24"/>
          <w:szCs w:val="24"/>
        </w:rPr>
        <w:br/>
      </w:r>
      <w:r w:rsidRPr="00CC0893">
        <w:rPr>
          <w:rFonts w:ascii="Times New Roman" w:hAnsi="Times New Roman" w:cs="Times New Roman"/>
          <w:sz w:val="24"/>
          <w:szCs w:val="24"/>
        </w:rPr>
        <w:t>в медицинском учреждении.</w:t>
      </w:r>
    </w:p>
    <w:p w14:paraId="711CA821" w14:textId="392CCD8A" w:rsidR="00FC4960" w:rsidRPr="00CC0893" w:rsidRDefault="00FC4960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Создание специальных условий, учитывающих состояние здоровья, особенности психофизического развития, в соответствии с рекомендациями ПМПК, обеспечивает образовательная организация.</w:t>
      </w:r>
    </w:p>
    <w:p w14:paraId="37088BCD" w14:textId="1D1CCB9F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3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НЕ ЯВЛЯЮТСЯ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документами, на основании которых производится </w:t>
      </w:r>
      <w:r w:rsidR="007934A7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условий и/или специальных условий при проведении итогового сочинения (изложения).</w:t>
      </w:r>
    </w:p>
    <w:p w14:paraId="2374AE0E" w14:textId="37407A3A" w:rsidR="006B7583" w:rsidRPr="00CC0893" w:rsidRDefault="006B7583" w:rsidP="00793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A43A4" w14:textId="77777777" w:rsidR="007934A7" w:rsidRDefault="007934A7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195F7" w14:textId="77777777" w:rsidR="007934A7" w:rsidRDefault="007934A7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2DEB9" w14:textId="77777777" w:rsidR="007934A7" w:rsidRDefault="007934A7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DF4A6C" w14:textId="4AAB9CE4" w:rsidR="00F4027A" w:rsidRPr="00377683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6. </w:t>
      </w:r>
      <w:r w:rsidR="00F4027A" w:rsidRPr="0037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сочинения (изложения)</w:t>
      </w:r>
    </w:p>
    <w:p w14:paraId="5F36E228" w14:textId="7CD10464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проводится в </w:t>
      </w:r>
      <w:r w:rsidR="00377683">
        <w:rPr>
          <w:rFonts w:ascii="Times New Roman" w:hAnsi="Times New Roman" w:cs="Times New Roman"/>
          <w:sz w:val="24"/>
          <w:szCs w:val="24"/>
        </w:rPr>
        <w:t>обще</w:t>
      </w:r>
      <w:r w:rsidRPr="00CC0893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14:paraId="578EF8F6" w14:textId="77777777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участников </w:t>
      </w:r>
      <w:proofErr w:type="gram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место проведения</w:t>
      </w:r>
      <w:proofErr w:type="gramEnd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 (изложения) начинается с 09:00. При себе необходимо иметь документ, удостоверяющий личность.</w:t>
      </w:r>
    </w:p>
    <w:p w14:paraId="22F1ECCE" w14:textId="79A27E1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здании, где расположено место проведения итогового сочинения (изложения), до входа выделяется место для хранения личных вещей участников и размещается стенд с информацией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распределению участников итогового сочинения (изложения) в аудитории.</w:t>
      </w:r>
    </w:p>
    <w:p w14:paraId="361662D8" w14:textId="550C3D49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  <w:proofErr w:type="gramEnd"/>
    </w:p>
    <w:p w14:paraId="13DAC14D" w14:textId="77777777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4A366FBA" w14:textId="21D5DB9F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сочинения (изложения) участникам выдаются черновики,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участников итогового сочинения – орфографические словари, для участников итогового изложения </w:t>
      </w:r>
      <w:r w:rsidR="00C65E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орфографические и толковые словари.</w:t>
      </w:r>
    </w:p>
    <w:p w14:paraId="4C32F11D" w14:textId="58B42DF0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написания итогового сочинения (изложения)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продлевается. Повторный общий инструктаж для опоздавших участников не проводится. </w:t>
      </w:r>
    </w:p>
    <w:p w14:paraId="5958D16E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столе/парте участника итогового сочинения (изложения), помимо бланков итогового сочинения (изложения) и черновиков, могут находиться:</w:t>
      </w:r>
    </w:p>
    <w:p w14:paraId="3F675861" w14:textId="77777777" w:rsidR="00F4027A" w:rsidRPr="00CC0893" w:rsidRDefault="00F4027A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7AB65EE5" w14:textId="1F7B4C75" w:rsidR="00F4027A" w:rsidRPr="00CC0893" w:rsidRDefault="00F4027A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 </w:t>
      </w:r>
      <w:proofErr w:type="spell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с чернилами ч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цвета;</w:t>
      </w:r>
    </w:p>
    <w:p w14:paraId="41637958" w14:textId="77777777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для черновиков (далее – черновики), выданные по месту проведения итогового сочинения (изложения);</w:t>
      </w:r>
    </w:p>
    <w:p w14:paraId="2032EC14" w14:textId="2E7BF3BB" w:rsidR="00F4027A" w:rsidRPr="00CC0893" w:rsidRDefault="00F4027A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(при необходимости);</w:t>
      </w:r>
    </w:p>
    <w:p w14:paraId="5C977D33" w14:textId="04E5CBCB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 для дополнительного при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пищи (перекус), бутилированная питьевая вода при условии, что упаковка указанных продуктов питания и воды, а также их потребление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AAB07BC" w14:textId="1CF3678F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итогового сочинения - орфографический словарь, выданный по месту проведения итогового сочинения; для участников итогового изложения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орфографический и толковый словари, выданные по месту проведения итогового изложения;</w:t>
      </w:r>
    </w:p>
    <w:p w14:paraId="4E549AF3" w14:textId="77777777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14:paraId="1EC94C73" w14:textId="77777777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вещи участники оставляют в специально выделенном месте для хранения личных вещей участников итогового сочинения (изложения). </w:t>
      </w:r>
    </w:p>
    <w:p w14:paraId="2B868808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 Черновики не проверяются, записи в них не учитываются при проверке.</w:t>
      </w:r>
    </w:p>
    <w:p w14:paraId="631D73D8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начинается в 10:00. </w:t>
      </w:r>
    </w:p>
    <w:p w14:paraId="115A4327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итогового сочинения (изложения) составляет 3 часа 55 минут (235 минут), для участников с ОВЗ, детей-инвалидов и инвалидов – 5 часов 25 минут (325 минут).</w:t>
      </w:r>
    </w:p>
    <w:p w14:paraId="4ECEF8F9" w14:textId="77777777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завершившие написание итогового сочинения (изложения) раньше установленного времени,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окончания итогового сочинения (изложения).</w:t>
      </w:r>
      <w:proofErr w:type="gramEnd"/>
    </w:p>
    <w:p w14:paraId="75323F12" w14:textId="32C6E103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 (оформляется «Акт о досрочном завершении написания итогового сочинения (изложения) по уважительным причинам»). Такие участники допускаются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повторн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написанию итогового сочинения (изложения)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1CED52" w14:textId="77777777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94E3D" w14:textId="4740F525" w:rsidR="00F4027A" w:rsidRPr="00CC0893" w:rsidRDefault="00377683" w:rsidP="007934A7">
      <w:pPr>
        <w:pStyle w:val="10"/>
        <w:keepNext w:val="0"/>
        <w:keepLines w:val="0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7. </w:t>
      </w:r>
      <w:r w:rsidR="00F4027A" w:rsidRPr="00CC089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сочинения (изложения)</w:t>
      </w:r>
    </w:p>
    <w:p w14:paraId="67CB3FC4" w14:textId="3CB62C34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</w:t>
      </w:r>
      <w:r w:rsidR="00FB3A02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1E0502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 (изложения) осуществляется по месту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сочинения (изложения)</w:t>
      </w:r>
      <w:r w:rsidR="003601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 2-х рабочих дней после размещения РЦОИ сведений о результатах итогового сочинения (изложения).</w:t>
      </w:r>
      <w:bookmarkStart w:id="0" w:name="_GoBack"/>
      <w:bookmarkEnd w:id="0"/>
    </w:p>
    <w:p w14:paraId="4F39D265" w14:textId="77777777" w:rsidR="00F4027A" w:rsidRPr="00CC0893" w:rsidRDefault="00F4027A" w:rsidP="00793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948ED" w14:textId="5BC8829F" w:rsidR="00F4027A" w:rsidRPr="003E64D5" w:rsidRDefault="003E64D5" w:rsidP="007934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8. </w:t>
      </w:r>
      <w:r w:rsidR="00F4027A" w:rsidRPr="003E64D5">
        <w:rPr>
          <w:rFonts w:ascii="Times New Roman" w:hAnsi="Times New Roman" w:cs="Times New Roman"/>
          <w:b/>
          <w:sz w:val="24"/>
          <w:szCs w:val="24"/>
        </w:rPr>
        <w:t xml:space="preserve">Повторный допуск к написанию итогового сочинения (изложения)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4027A" w:rsidRPr="003E64D5">
        <w:rPr>
          <w:rFonts w:ascii="Times New Roman" w:hAnsi="Times New Roman" w:cs="Times New Roman"/>
          <w:b/>
          <w:sz w:val="24"/>
          <w:szCs w:val="24"/>
        </w:rPr>
        <w:t>в дополнительные даты</w:t>
      </w:r>
    </w:p>
    <w:p w14:paraId="2E7F9CF1" w14:textId="098C3331" w:rsidR="00F4027A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6E3D14"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sz w:val="24"/>
          <w:szCs w:val="24"/>
        </w:rPr>
        <w:t xml:space="preserve">30 </w:t>
      </w:r>
      <w:r w:rsidR="006E3D14" w:rsidRPr="00CC0893">
        <w:rPr>
          <w:rFonts w:ascii="Times New Roman" w:hAnsi="Times New Roman" w:cs="Times New Roman"/>
          <w:sz w:val="24"/>
          <w:szCs w:val="24"/>
        </w:rPr>
        <w:t>Порядка проведения ГИА-11</w:t>
      </w:r>
      <w:r w:rsidRPr="00CC0893">
        <w:rPr>
          <w:rFonts w:ascii="Times New Roman" w:hAnsi="Times New Roman" w:cs="Times New Roman"/>
          <w:sz w:val="24"/>
          <w:szCs w:val="24"/>
        </w:rPr>
        <w:t xml:space="preserve"> повторно допускаются к написанию итогового сочинения (изложения) в дополнительные даты в текущем учебном году:</w:t>
      </w:r>
    </w:p>
    <w:p w14:paraId="5E22C139" w14:textId="5F7C9D37" w:rsidR="00377683" w:rsidRPr="00CC0893" w:rsidRDefault="00377683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итоговому сочинению (изложению) неудовлетворительный результат («незач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т»);</w:t>
      </w:r>
    </w:p>
    <w:p w14:paraId="765B8451" w14:textId="11CB7201" w:rsidR="00377683" w:rsidRPr="00FF6D22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 и 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учреждениях среднего профессионального образования на базе основного общего образования 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итоговое сочинение (изложение) по уважительным причинам (болезнь или иные обстоятельства),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документально;</w:t>
      </w:r>
    </w:p>
    <w:p w14:paraId="2FF004BF" w14:textId="5E61A232" w:rsidR="00377683" w:rsidRPr="00FF6D22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 и 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учреждениях среднего профессионального образования на базе основного общего образования 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сочинения (изложения) по уважительным причинам (болезнь или иные обстоятельства),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документально;</w:t>
      </w:r>
    </w:p>
    <w:p w14:paraId="25F2EDD4" w14:textId="1258309B" w:rsidR="00377683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сочинения (изложения) за нарушение установленного порядка проведения итогового сочинения (изложения)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7F2FD" w14:textId="1D870B8A" w:rsidR="00F4027A" w:rsidRPr="00CC0893" w:rsidRDefault="00F4027A" w:rsidP="007934A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089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получения неудовлетворительного результата («незач</w:t>
      </w:r>
      <w:r w:rsidR="003E64D5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CC08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т») за итоговое сочинение (изложение) участники вправе пересдать итоговое сочинение (изложение), но </w:t>
      </w:r>
      <w:r w:rsidRPr="00CC0893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не более двух раз</w:t>
      </w:r>
      <w:r w:rsidRPr="00CC08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только в сроки, предусмотренные расписанием проведения итогового сочинения (изложения).</w:t>
      </w:r>
    </w:p>
    <w:p w14:paraId="0F7E6307" w14:textId="77777777" w:rsidR="00FB4161" w:rsidRDefault="00FB4161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3F3F4" w14:textId="63C55BB8" w:rsidR="00F4027A" w:rsidRPr="00CC0893" w:rsidRDefault="003B2D85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Участники</w:t>
      </w:r>
      <w:r w:rsidR="00FB57EC" w:rsidRPr="00CC0893">
        <w:rPr>
          <w:rFonts w:ascii="Times New Roman" w:hAnsi="Times New Roman" w:cs="Times New Roman"/>
          <w:sz w:val="24"/>
          <w:szCs w:val="24"/>
        </w:rPr>
        <w:t xml:space="preserve">, получившие </w:t>
      </w:r>
      <w:r w:rsidR="00FB57EC" w:rsidRPr="00CC0893">
        <w:rPr>
          <w:rFonts w:ascii="Times New Roman" w:hAnsi="Times New Roman" w:cs="Times New Roman"/>
          <w:b/>
          <w:sz w:val="24"/>
          <w:szCs w:val="24"/>
        </w:rPr>
        <w:t xml:space="preserve">повторно 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неудовлетворительн</w:t>
      </w:r>
      <w:r w:rsidR="00FB57EC" w:rsidRPr="00CC0893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результат («незач</w:t>
      </w:r>
      <w:r w:rsidR="003E64D5">
        <w:rPr>
          <w:rFonts w:ascii="Times New Roman" w:hAnsi="Times New Roman" w:cs="Times New Roman"/>
          <w:b/>
          <w:sz w:val="24"/>
          <w:szCs w:val="24"/>
        </w:rPr>
        <w:t>ё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т»)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="00FB4161">
        <w:rPr>
          <w:rFonts w:ascii="Times New Roman" w:hAnsi="Times New Roman" w:cs="Times New Roman"/>
          <w:sz w:val="24"/>
          <w:szCs w:val="24"/>
        </w:rPr>
        <w:br/>
      </w:r>
      <w:r w:rsidR="00F4027A" w:rsidRPr="00CC0893">
        <w:rPr>
          <w:rFonts w:ascii="Times New Roman" w:hAnsi="Times New Roman" w:cs="Times New Roman"/>
          <w:sz w:val="24"/>
          <w:szCs w:val="24"/>
        </w:rPr>
        <w:t>за итоговое сочинение (изложение)</w:t>
      </w:r>
      <w:r w:rsidR="00FB57EC" w:rsidRPr="00CC0893">
        <w:rPr>
          <w:rFonts w:ascii="Times New Roman" w:hAnsi="Times New Roman" w:cs="Times New Roman"/>
          <w:sz w:val="24"/>
          <w:szCs w:val="24"/>
        </w:rPr>
        <w:t>,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имеют право подать в письменной форме заявление </w:t>
      </w:r>
      <w:r w:rsidR="00FB4161">
        <w:rPr>
          <w:rFonts w:ascii="Times New Roman" w:hAnsi="Times New Roman" w:cs="Times New Roman"/>
          <w:sz w:val="24"/>
          <w:szCs w:val="24"/>
        </w:rPr>
        <w:br/>
      </w:r>
      <w:r w:rsidR="00F4027A" w:rsidRPr="00CC0893">
        <w:rPr>
          <w:rFonts w:ascii="Times New Roman" w:hAnsi="Times New Roman" w:cs="Times New Roman"/>
          <w:sz w:val="24"/>
          <w:szCs w:val="24"/>
        </w:rPr>
        <w:t>на проверку написанного ими итогового сочинения (изложения)</w:t>
      </w:r>
      <w:r w:rsidR="00FB4161">
        <w:rPr>
          <w:rFonts w:ascii="Times New Roman" w:hAnsi="Times New Roman" w:cs="Times New Roman"/>
          <w:sz w:val="24"/>
          <w:szCs w:val="24"/>
        </w:rPr>
        <w:t xml:space="preserve"> экспертной </w:t>
      </w:r>
      <w:r w:rsidR="00F4027A" w:rsidRPr="00CC0893">
        <w:rPr>
          <w:rFonts w:ascii="Times New Roman" w:hAnsi="Times New Roman" w:cs="Times New Roman"/>
          <w:sz w:val="24"/>
          <w:szCs w:val="24"/>
        </w:rPr>
        <w:t>комиссией</w:t>
      </w:r>
      <w:r w:rsidR="00FB4161">
        <w:rPr>
          <w:rFonts w:ascii="Times New Roman" w:hAnsi="Times New Roman" w:cs="Times New Roman"/>
          <w:sz w:val="24"/>
          <w:szCs w:val="24"/>
        </w:rPr>
        <w:t xml:space="preserve"> другой образовательной организации</w:t>
      </w:r>
      <w:r w:rsidR="00F4027A" w:rsidRPr="00CC0893">
        <w:rPr>
          <w:rFonts w:ascii="Times New Roman" w:hAnsi="Times New Roman" w:cs="Times New Roman"/>
          <w:sz w:val="24"/>
          <w:szCs w:val="24"/>
        </w:rPr>
        <w:t>.</w:t>
      </w:r>
      <w:r w:rsidR="00FB4161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CC0893">
        <w:rPr>
          <w:rFonts w:ascii="Times New Roman" w:hAnsi="Times New Roman" w:cs="Times New Roman"/>
          <w:sz w:val="24"/>
          <w:szCs w:val="24"/>
        </w:rPr>
        <w:t>Заявление пода</w:t>
      </w:r>
      <w:r w:rsidR="003E64D5">
        <w:rPr>
          <w:rFonts w:ascii="Times New Roman" w:hAnsi="Times New Roman" w:cs="Times New Roman"/>
          <w:sz w:val="24"/>
          <w:szCs w:val="24"/>
        </w:rPr>
        <w:t>ё</w:t>
      </w:r>
      <w:r w:rsidR="00F4027A" w:rsidRPr="00CC0893">
        <w:rPr>
          <w:rFonts w:ascii="Times New Roman" w:hAnsi="Times New Roman" w:cs="Times New Roman"/>
          <w:sz w:val="24"/>
          <w:szCs w:val="24"/>
        </w:rPr>
        <w:t>тся в</w:t>
      </w:r>
      <w:r w:rsidR="00FB4161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в сфере образования</w:t>
      </w:r>
      <w:r w:rsidR="003E64D5" w:rsidRPr="003E64D5">
        <w:rPr>
          <w:rFonts w:ascii="Times New Roman" w:hAnsi="Times New Roman" w:cs="Times New Roman"/>
          <w:sz w:val="24"/>
          <w:szCs w:val="24"/>
        </w:rPr>
        <w:t xml:space="preserve"> (обучающиеся муниципальных образовательных организаций), министерство образования Красноярского края (обучающиеся краевых государственных образовательных организаций, частных образовательных организаций) в письменной форме.</w:t>
      </w:r>
    </w:p>
    <w:sectPr w:rsidR="00F4027A" w:rsidRPr="00CC0893" w:rsidSect="00CC0893">
      <w:headerReference w:type="default" r:id="rId10"/>
      <w:headerReference w:type="first" r:id="rId11"/>
      <w:pgSz w:w="11906" w:h="16838"/>
      <w:pgMar w:top="851" w:right="851" w:bottom="851" w:left="851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0412B" w14:textId="77777777" w:rsidR="00CE2380" w:rsidRDefault="00CE2380" w:rsidP="00A64263">
      <w:pPr>
        <w:spacing w:after="0" w:line="240" w:lineRule="auto"/>
      </w:pPr>
      <w:r>
        <w:separator/>
      </w:r>
    </w:p>
  </w:endnote>
  <w:endnote w:type="continuationSeparator" w:id="0">
    <w:p w14:paraId="2418ADA4" w14:textId="77777777" w:rsidR="00CE2380" w:rsidRDefault="00CE2380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06CCA" w14:textId="77777777" w:rsidR="00CE2380" w:rsidRDefault="00CE2380" w:rsidP="00A64263">
      <w:pPr>
        <w:spacing w:after="0" w:line="240" w:lineRule="auto"/>
      </w:pPr>
      <w:r>
        <w:separator/>
      </w:r>
    </w:p>
  </w:footnote>
  <w:footnote w:type="continuationSeparator" w:id="0">
    <w:p w14:paraId="2DF4F21B" w14:textId="77777777" w:rsidR="00CE2380" w:rsidRDefault="00CE2380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80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E0FD07" w14:textId="281EA073" w:rsidR="00F54CB7" w:rsidRPr="00F54CB7" w:rsidRDefault="00F54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4C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4C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4C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052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54C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CF9FC5" w14:textId="77777777" w:rsidR="009F565F" w:rsidRPr="00F54CB7" w:rsidRDefault="009F565F">
    <w:pPr>
      <w:pStyle w:val="a3"/>
      <w:rPr>
        <w:rFonts w:ascii="Times New Roman" w:hAnsi="Times New Roman" w:cs="Times New Roman"/>
        <w:color w:val="000000" w:themeColor="text1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16B85" w14:textId="008A2708" w:rsidR="009F565F" w:rsidRPr="007934A7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28"/>
    <w:multiLevelType w:val="hybridMultilevel"/>
    <w:tmpl w:val="6560A9C0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A75367"/>
    <w:multiLevelType w:val="hybridMultilevel"/>
    <w:tmpl w:val="A51EFA7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4E7DD2"/>
    <w:multiLevelType w:val="hybridMultilevel"/>
    <w:tmpl w:val="5798D13E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63"/>
    <w:rsid w:val="00000327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110A"/>
    <w:rsid w:val="00131D1C"/>
    <w:rsid w:val="00132E9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0502"/>
    <w:rsid w:val="001E1EEB"/>
    <w:rsid w:val="001F0137"/>
    <w:rsid w:val="00201E4C"/>
    <w:rsid w:val="0020357B"/>
    <w:rsid w:val="00207B08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162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77683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64D5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0522"/>
    <w:rsid w:val="00496AB2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6ADF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2A98"/>
    <w:rsid w:val="00584594"/>
    <w:rsid w:val="0058684A"/>
    <w:rsid w:val="0058757D"/>
    <w:rsid w:val="0059119D"/>
    <w:rsid w:val="005925C3"/>
    <w:rsid w:val="00595693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761D"/>
    <w:rsid w:val="005C7BC8"/>
    <w:rsid w:val="005D1D95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8EE"/>
    <w:rsid w:val="006A6980"/>
    <w:rsid w:val="006B17CC"/>
    <w:rsid w:val="006B66F0"/>
    <w:rsid w:val="006B7583"/>
    <w:rsid w:val="006C1803"/>
    <w:rsid w:val="006C6C92"/>
    <w:rsid w:val="006D14D0"/>
    <w:rsid w:val="006D1B97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E35"/>
    <w:rsid w:val="00764161"/>
    <w:rsid w:val="007651F7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34A7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5C4A"/>
    <w:rsid w:val="007D670B"/>
    <w:rsid w:val="007E0217"/>
    <w:rsid w:val="007E0DB2"/>
    <w:rsid w:val="007E4C03"/>
    <w:rsid w:val="007E5E6B"/>
    <w:rsid w:val="007E649B"/>
    <w:rsid w:val="0080032C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3C5F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573A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65EF7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893"/>
    <w:rsid w:val="00CC0DFB"/>
    <w:rsid w:val="00CC1B54"/>
    <w:rsid w:val="00CC3B9E"/>
    <w:rsid w:val="00CC6EAA"/>
    <w:rsid w:val="00CD3469"/>
    <w:rsid w:val="00CD6ABD"/>
    <w:rsid w:val="00CE0825"/>
    <w:rsid w:val="00CE17E8"/>
    <w:rsid w:val="00CE2380"/>
    <w:rsid w:val="00CE7351"/>
    <w:rsid w:val="00CF08E7"/>
    <w:rsid w:val="00CF3038"/>
    <w:rsid w:val="00CF33E3"/>
    <w:rsid w:val="00CF5041"/>
    <w:rsid w:val="00CF5B2F"/>
    <w:rsid w:val="00CF5DBD"/>
    <w:rsid w:val="00CF5EEC"/>
    <w:rsid w:val="00CF7EF2"/>
    <w:rsid w:val="00D03B53"/>
    <w:rsid w:val="00D04492"/>
    <w:rsid w:val="00D10CFB"/>
    <w:rsid w:val="00D11CC7"/>
    <w:rsid w:val="00D15ADE"/>
    <w:rsid w:val="00D2051C"/>
    <w:rsid w:val="00D2144C"/>
    <w:rsid w:val="00D22AFC"/>
    <w:rsid w:val="00D22CC2"/>
    <w:rsid w:val="00D24DE3"/>
    <w:rsid w:val="00D27EA7"/>
    <w:rsid w:val="00D3191A"/>
    <w:rsid w:val="00D31DB0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3C59"/>
    <w:rsid w:val="00D54430"/>
    <w:rsid w:val="00D55EE7"/>
    <w:rsid w:val="00D57A89"/>
    <w:rsid w:val="00D619DE"/>
    <w:rsid w:val="00D61D54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196B"/>
    <w:rsid w:val="00D9267B"/>
    <w:rsid w:val="00D94B0F"/>
    <w:rsid w:val="00D9582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1B11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8C4"/>
    <w:rsid w:val="00F46A47"/>
    <w:rsid w:val="00F51648"/>
    <w:rsid w:val="00F52544"/>
    <w:rsid w:val="00F54CB7"/>
    <w:rsid w:val="00F55641"/>
    <w:rsid w:val="00F5595D"/>
    <w:rsid w:val="00F569C5"/>
    <w:rsid w:val="00F574F1"/>
    <w:rsid w:val="00F63328"/>
    <w:rsid w:val="00F63B42"/>
    <w:rsid w:val="00F64FB7"/>
    <w:rsid w:val="00F650E8"/>
    <w:rsid w:val="00F71210"/>
    <w:rsid w:val="00F7345C"/>
    <w:rsid w:val="00F7392D"/>
    <w:rsid w:val="00F771C5"/>
    <w:rsid w:val="00F7745E"/>
    <w:rsid w:val="00F83395"/>
    <w:rsid w:val="00F83925"/>
    <w:rsid w:val="00F85D30"/>
    <w:rsid w:val="00F878FA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4161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1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ao.ru/media/filer_public/a7/4b/a74b2f63-0a15-4ca1-8525-ba7f708c335a/mesta_registrazii_soch_2023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305A-25AA-41F6-BD4A-BD4209C4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Доронина Ольга Александровна</cp:lastModifiedBy>
  <cp:revision>10</cp:revision>
  <cp:lastPrinted>2023-09-13T13:31:00Z</cp:lastPrinted>
  <dcterms:created xsi:type="dcterms:W3CDTF">2023-11-10T06:57:00Z</dcterms:created>
  <dcterms:modified xsi:type="dcterms:W3CDTF">2024-10-24T01:06:00Z</dcterms:modified>
</cp:coreProperties>
</file>