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797C" w14:textId="77777777" w:rsidR="00EC7390" w:rsidRDefault="00EC7390" w:rsidP="00EC73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71141" w14:textId="64CCFEAF" w:rsidR="005E1DC1" w:rsidRPr="00F17E89" w:rsidRDefault="005E1DC1" w:rsidP="005E1D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</w:p>
    <w:p w14:paraId="457DA894" w14:textId="77777777" w:rsidR="005E1DC1" w:rsidRPr="00F17E89" w:rsidRDefault="005E1DC1" w:rsidP="005E1D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917ED" w14:textId="77777777" w:rsidR="005E1DC1" w:rsidRPr="00F17E89" w:rsidRDefault="005E1DC1" w:rsidP="005E1D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ФИО: учителя Косарева Ирина Георгиевна</w:t>
      </w:r>
    </w:p>
    <w:p w14:paraId="57D790A0" w14:textId="77777777" w:rsidR="005E1DC1" w:rsidRPr="00F17E89" w:rsidRDefault="005E1DC1" w:rsidP="005E1DC1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="009B729D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3D42671" w14:textId="77777777" w:rsidR="005E1DC1" w:rsidRPr="00F17E89" w:rsidRDefault="005E1DC1" w:rsidP="005E1D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УМК: ОС «Школа</w:t>
      </w:r>
      <w:r w:rsidR="009B729D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CD37398" w14:textId="77777777" w:rsidR="005E1DC1" w:rsidRPr="00F17E89" w:rsidRDefault="005E1DC1" w:rsidP="005E1DC1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14:paraId="57069769" w14:textId="77777777" w:rsidR="005E1DC1" w:rsidRPr="00F17E89" w:rsidRDefault="005E1DC1" w:rsidP="005E1DC1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9B729D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(</w:t>
      </w:r>
      <w:r w:rsidR="00915408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</w:t>
      </w:r>
      <w:r w:rsidR="009B729D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предложения, интонация</w:t>
      </w:r>
      <w:r w:rsidR="001612A5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EB8777" w14:textId="77777777" w:rsidR="00BA0007" w:rsidRPr="00F17E89" w:rsidRDefault="005E1DC1" w:rsidP="005E1DC1">
      <w:pPr>
        <w:ind w:left="360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</w:t>
      </w:r>
      <w:r w:rsidR="00E30B43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Комбинированный. </w:t>
      </w:r>
    </w:p>
    <w:p w14:paraId="10B89E6D" w14:textId="4F60E16D" w:rsidR="005E1DC1" w:rsidRPr="00F17E89" w:rsidRDefault="005E1DC1" w:rsidP="005E1DC1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урока в изучаемой теме: </w:t>
      </w:r>
      <w:r w:rsidR="009B729D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-й урок по теме «</w:t>
      </w:r>
      <w:r w:rsidR="009B729D"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редложения» (раздел «Предложение. Текст»).</w:t>
      </w:r>
    </w:p>
    <w:p w14:paraId="15A265EF" w14:textId="52D47094" w:rsidR="005E1DC1" w:rsidRPr="00F17E89" w:rsidRDefault="005E1DC1" w:rsidP="00BA0007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EC73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C19CE" w:rsidRPr="00F17E8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</w:t>
      </w:r>
      <w:r w:rsidR="00EC7390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="004C19CE" w:rsidRPr="00F17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</w:t>
      </w:r>
      <w:r w:rsidR="00EC739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C19CE" w:rsidRPr="00F17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предложении как о единице речи, выражающей законченную мысль</w:t>
      </w:r>
      <w:r w:rsidR="004C19CE" w:rsidRPr="00F17E8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C19CE" w:rsidRPr="00F17E89">
        <w:rPr>
          <w:rFonts w:ascii="Times New Roman" w:hAnsi="Times New Roman" w:cs="Times New Roman"/>
          <w:sz w:val="24"/>
          <w:szCs w:val="24"/>
          <w:shd w:val="clear" w:color="auto" w:fill="FFFFFF"/>
        </w:rPr>
        <w:t>имеющую цель, интонацию</w:t>
      </w:r>
      <w:r w:rsidR="00E57EAF" w:rsidRPr="00F17E8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BB4DC3" w14:textId="77777777" w:rsidR="00EC7390" w:rsidRDefault="00EC7390" w:rsidP="00782F5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D4D5B" w14:textId="59A915EF" w:rsidR="005E1DC1" w:rsidRPr="00F17E89" w:rsidRDefault="005E1DC1" w:rsidP="00782F5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tbl>
      <w:tblPr>
        <w:tblStyle w:val="1"/>
        <w:tblW w:w="15310" w:type="dxa"/>
        <w:tblInd w:w="-34" w:type="dxa"/>
        <w:tblLook w:val="04A0" w:firstRow="1" w:lastRow="0" w:firstColumn="1" w:lastColumn="0" w:noHBand="0" w:noVBand="1"/>
      </w:tblPr>
      <w:tblGrid>
        <w:gridCol w:w="5204"/>
        <w:gridCol w:w="2593"/>
        <w:gridCol w:w="2551"/>
        <w:gridCol w:w="2410"/>
        <w:gridCol w:w="2552"/>
      </w:tblGrid>
      <w:tr w:rsidR="005E1DC1" w:rsidRPr="00F17E89" w14:paraId="7F829ABF" w14:textId="77777777" w:rsidTr="00EC7390">
        <w:tc>
          <w:tcPr>
            <w:tcW w:w="5204" w:type="dxa"/>
            <w:vMerge w:val="restart"/>
          </w:tcPr>
          <w:p w14:paraId="6EFD5321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076B063D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14:paraId="2FDAFF58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E1DC1" w:rsidRPr="00F17E89" w14:paraId="2FA3EA7A" w14:textId="77777777" w:rsidTr="00EC7390">
        <w:tc>
          <w:tcPr>
            <w:tcW w:w="5204" w:type="dxa"/>
            <w:vMerge/>
          </w:tcPr>
          <w:p w14:paraId="5077920A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62A5ED4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551" w:type="dxa"/>
          </w:tcPr>
          <w:p w14:paraId="7284B2A5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0" w:type="dxa"/>
          </w:tcPr>
          <w:p w14:paraId="67C656A8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552" w:type="dxa"/>
          </w:tcPr>
          <w:p w14:paraId="3EF74878" w14:textId="77777777" w:rsidR="005E1DC1" w:rsidRPr="00F17E89" w:rsidRDefault="005E1DC1" w:rsidP="005E1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E1DC1" w:rsidRPr="00F17E89" w14:paraId="71930051" w14:textId="77777777" w:rsidTr="00EC7390">
        <w:tc>
          <w:tcPr>
            <w:tcW w:w="5204" w:type="dxa"/>
          </w:tcPr>
          <w:p w14:paraId="3E671DB7" w14:textId="77777777" w:rsidR="000576E1" w:rsidRPr="00F17E89" w:rsidRDefault="000576E1" w:rsidP="005E1DC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14EBD5B1" w14:textId="77777777" w:rsidR="000576E1" w:rsidRPr="00F17E89" w:rsidRDefault="000576E1" w:rsidP="005E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– понятия: «предложение», «цель предложения», «интонация», «распространённое / нераспространённое предложение». </w:t>
            </w:r>
          </w:p>
          <w:p w14:paraId="3671A378" w14:textId="77777777" w:rsidR="000576E1" w:rsidRPr="00F17E89" w:rsidRDefault="000576E1" w:rsidP="005E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06F7" w14:textId="77777777" w:rsidR="000576E1" w:rsidRPr="00F17E89" w:rsidRDefault="000576E1" w:rsidP="005E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CF970" w14:textId="77777777" w:rsidR="005E1DC1" w:rsidRPr="00F17E89" w:rsidRDefault="000576E1" w:rsidP="000576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– анализировать и кратко характеризовать предложение (уметь определять цель, интонацию, находить главные и второстепенные члены предложения).</w:t>
            </w:r>
          </w:p>
        </w:tc>
        <w:tc>
          <w:tcPr>
            <w:tcW w:w="2593" w:type="dxa"/>
          </w:tcPr>
          <w:p w14:paraId="0BEA1103" w14:textId="77777777" w:rsidR="001B03D4" w:rsidRPr="00F17E89" w:rsidRDefault="00F41E9C" w:rsidP="00663E69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B90879"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уметь </w:t>
            </w:r>
            <w:r w:rsidRPr="00F17E89">
              <w:rPr>
                <w:rFonts w:ascii="Times New Roman" w:hAnsi="Times New Roman" w:cs="Times New Roman"/>
                <w:shd w:val="clear" w:color="auto" w:fill="FFFFFF"/>
              </w:rPr>
              <w:t>определять и формулировать цель деятельности на уроке с помощью учителя;</w:t>
            </w:r>
            <w:r w:rsidR="00663E69"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17E89">
              <w:rPr>
                <w:rFonts w:ascii="Times New Roman" w:hAnsi="Times New Roman" w:cs="Times New Roman"/>
                <w:shd w:val="clear" w:color="auto" w:fill="FFFFFF"/>
              </w:rPr>
              <w:t>учиться высказывать свое предположение;</w:t>
            </w:r>
            <w:r w:rsidR="00663E69"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  принимать, </w:t>
            </w:r>
            <w:r w:rsidRPr="00F17E89">
              <w:rPr>
                <w:rFonts w:ascii="Times New Roman" w:hAnsi="Times New Roman" w:cs="Times New Roman"/>
                <w:shd w:val="clear" w:color="auto" w:fill="FFFFFF"/>
              </w:rPr>
              <w:t>сохранять учебную задачу;</w:t>
            </w:r>
            <w:r w:rsidR="00663E69"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17E89">
              <w:rPr>
                <w:rFonts w:ascii="Times New Roman" w:hAnsi="Times New Roman" w:cs="Times New Roman"/>
                <w:shd w:val="clear" w:color="auto" w:fill="FFFFFF"/>
              </w:rPr>
              <w:t>планировать свое действие;</w:t>
            </w:r>
            <w:r w:rsidR="00663E69"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B03D4" w:rsidRPr="00F17E89">
              <w:rPr>
                <w:rFonts w:ascii="Times New Roman" w:hAnsi="Times New Roman" w:cs="Times New Roman"/>
              </w:rPr>
              <w:t>осуществлять самоконтроль;</w:t>
            </w:r>
            <w:r w:rsidR="00663E69" w:rsidRPr="00F17E89">
              <w:rPr>
                <w:rFonts w:ascii="Times New Roman" w:hAnsi="Times New Roman" w:cs="Times New Roman"/>
              </w:rPr>
              <w:t xml:space="preserve"> </w:t>
            </w:r>
            <w:r w:rsidR="001B03D4" w:rsidRPr="00F17E89">
              <w:rPr>
                <w:rFonts w:ascii="Times New Roman" w:hAnsi="Times New Roman" w:cs="Times New Roman"/>
              </w:rPr>
              <w:t>совместно с учителем и одноклассниками давать эмоциональную оценку деятельности на уроке.</w:t>
            </w:r>
          </w:p>
        </w:tc>
        <w:tc>
          <w:tcPr>
            <w:tcW w:w="2551" w:type="dxa"/>
          </w:tcPr>
          <w:p w14:paraId="2D9B52F8" w14:textId="77777777" w:rsidR="00D50477" w:rsidRPr="00F17E89" w:rsidRDefault="00663E69" w:rsidP="00663E69">
            <w:pPr>
              <w:shd w:val="clear" w:color="auto" w:fill="FFFFFF"/>
              <w:suppressAutoHyphens/>
              <w:rPr>
                <w:rFonts w:ascii="Times New Roman" w:hAnsi="Times New Roman" w:cs="Times New Roman"/>
                <w:strike/>
                <w:lang w:eastAsia="ar-SA"/>
              </w:rPr>
            </w:pPr>
            <w:r w:rsidRPr="00F17E89">
              <w:rPr>
                <w:rFonts w:ascii="Times New Roman" w:hAnsi="Times New Roman" w:cs="Times New Roman"/>
                <w:lang w:eastAsia="ar-SA"/>
              </w:rPr>
              <w:t>- у</w:t>
            </w:r>
            <w:r w:rsidRPr="00F17E89">
              <w:rPr>
                <w:rFonts w:ascii="Times New Roman" w:hAnsi="Times New Roman" w:cs="Times New Roman"/>
              </w:rPr>
              <w:t xml:space="preserve">меть </w:t>
            </w:r>
            <w:r w:rsidR="00D50477" w:rsidRPr="00F17E89">
              <w:rPr>
                <w:rFonts w:ascii="Times New Roman" w:hAnsi="Times New Roman" w:cs="Times New Roman"/>
              </w:rPr>
              <w:t>ориенти</w:t>
            </w:r>
            <w:r w:rsidRPr="00F17E89">
              <w:rPr>
                <w:rFonts w:ascii="Times New Roman" w:hAnsi="Times New Roman" w:cs="Times New Roman"/>
              </w:rPr>
              <w:t>роваться в своей системе знаний;</w:t>
            </w:r>
            <w:r w:rsidR="00D50477" w:rsidRPr="00F17E89">
              <w:rPr>
                <w:rFonts w:ascii="Times New Roman" w:hAnsi="Times New Roman" w:cs="Times New Roman"/>
              </w:rPr>
              <w:t xml:space="preserve"> самостоятельно предполагать  информацию, которая нужна для решения учебной задачи;</w:t>
            </w:r>
            <w:r w:rsidRPr="00F17E89">
              <w:rPr>
                <w:rFonts w:ascii="Times New Roman" w:hAnsi="Times New Roman" w:cs="Times New Roman"/>
              </w:rPr>
              <w:t xml:space="preserve"> извлекать </w:t>
            </w:r>
            <w:r w:rsidR="00D50477" w:rsidRPr="00F17E89">
              <w:rPr>
                <w:rFonts w:ascii="Times New Roman" w:hAnsi="Times New Roman" w:cs="Times New Roman"/>
              </w:rPr>
              <w:t>информацию, представленную в разных формах;</w:t>
            </w:r>
            <w:r w:rsidR="00B90879" w:rsidRPr="00F17E89">
              <w:rPr>
                <w:rFonts w:ascii="Times New Roman" w:hAnsi="Times New Roman" w:cs="Times New Roman"/>
              </w:rPr>
              <w:t xml:space="preserve"> </w:t>
            </w:r>
            <w:r w:rsidR="00D50477" w:rsidRPr="00F17E89">
              <w:rPr>
                <w:rFonts w:ascii="Times New Roman" w:hAnsi="Times New Roman" w:cs="Times New Roman"/>
              </w:rPr>
              <w:t>делать выводы на основе обобщения.</w:t>
            </w:r>
          </w:p>
          <w:p w14:paraId="3ACAB462" w14:textId="77777777" w:rsidR="005E1DC1" w:rsidRPr="00F17E89" w:rsidRDefault="005E1DC1" w:rsidP="005E1DC1">
            <w:pPr>
              <w:shd w:val="clear" w:color="auto" w:fill="FFFFFF"/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0D76E799" w14:textId="77777777" w:rsidR="00101742" w:rsidRPr="00F17E89" w:rsidRDefault="00B90879" w:rsidP="00101742">
            <w:pPr>
              <w:shd w:val="clear" w:color="auto" w:fill="FFFFFF"/>
              <w:rPr>
                <w:rFonts w:ascii="Calibri" w:hAnsi="Calibri" w:cs="Times New Roman"/>
              </w:rPr>
            </w:pPr>
            <w:r w:rsidRPr="00F17E89">
              <w:rPr>
                <w:rFonts w:ascii="Times New Roman" w:hAnsi="Times New Roman" w:cs="Times New Roman"/>
              </w:rPr>
              <w:t xml:space="preserve">- </w:t>
            </w:r>
            <w:r w:rsidR="005D7138" w:rsidRPr="00F17E89">
              <w:rPr>
                <w:rFonts w:ascii="Times New Roman" w:hAnsi="Times New Roman" w:cs="Times New Roman"/>
              </w:rPr>
              <w:t>уме</w:t>
            </w:r>
            <w:r w:rsidRPr="00F17E89">
              <w:rPr>
                <w:rFonts w:ascii="Times New Roman" w:hAnsi="Times New Roman" w:cs="Times New Roman"/>
              </w:rPr>
              <w:t>ть</w:t>
            </w:r>
            <w:r w:rsidR="00101742" w:rsidRPr="00F17E89">
              <w:rPr>
                <w:rFonts w:ascii="Times New Roman" w:hAnsi="Times New Roman" w:cs="Times New Roman"/>
              </w:rPr>
              <w:t xml:space="preserve"> сотрудничать в совместном решении ряда задач, </w:t>
            </w:r>
          </w:p>
          <w:p w14:paraId="259FA3D0" w14:textId="77777777" w:rsidR="005D7138" w:rsidRPr="00F17E89" w:rsidRDefault="005D7138" w:rsidP="00B90879">
            <w:pPr>
              <w:contextualSpacing/>
              <w:rPr>
                <w:rFonts w:ascii="Times New Roman" w:hAnsi="Times New Roman" w:cs="Times New Roman"/>
                <w:strike/>
              </w:rPr>
            </w:pPr>
            <w:r w:rsidRPr="00F17E89">
              <w:rPr>
                <w:rFonts w:ascii="Times New Roman" w:hAnsi="Times New Roman" w:cs="Times New Roman"/>
                <w:shd w:val="clear" w:color="auto" w:fill="FFFFFF"/>
              </w:rPr>
              <w:t>договариваться</w:t>
            </w:r>
            <w:r w:rsidR="00B90879"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 и приходить к общему решению в </w:t>
            </w:r>
            <w:r w:rsidRPr="00F17E89">
              <w:rPr>
                <w:rFonts w:ascii="Times New Roman" w:hAnsi="Times New Roman" w:cs="Times New Roman"/>
                <w:shd w:val="clear" w:color="auto" w:fill="FFFFFF"/>
              </w:rPr>
              <w:t>совместной деятельности,</w:t>
            </w:r>
            <w:r w:rsidR="00B90879" w:rsidRPr="00F17E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17E89">
              <w:rPr>
                <w:rFonts w:ascii="Times New Roman" w:hAnsi="Times New Roman" w:cs="Times New Roman"/>
              </w:rPr>
              <w:t>слушать других,</w:t>
            </w:r>
            <w:r w:rsidR="00B90879" w:rsidRPr="00F17E89">
              <w:rPr>
                <w:rFonts w:ascii="Times New Roman" w:hAnsi="Times New Roman" w:cs="Times New Roman"/>
              </w:rPr>
              <w:t xml:space="preserve"> </w:t>
            </w:r>
            <w:r w:rsidRPr="00F17E89">
              <w:rPr>
                <w:rFonts w:ascii="Times New Roman" w:hAnsi="Times New Roman" w:cs="Times New Roman"/>
                <w:shd w:val="clear" w:color="auto" w:fill="FFFFFF"/>
              </w:rPr>
              <w:t>контролировать действия партнера;</w:t>
            </w:r>
            <w:r w:rsidR="00B90879" w:rsidRPr="00F17E89">
              <w:rPr>
                <w:rFonts w:ascii="Times New Roman" w:hAnsi="Times New Roman" w:cs="Times New Roman"/>
              </w:rPr>
              <w:t xml:space="preserve"> </w:t>
            </w:r>
            <w:r w:rsidRPr="00F17E89">
              <w:rPr>
                <w:rFonts w:ascii="Times New Roman" w:hAnsi="Times New Roman" w:cs="Times New Roman"/>
              </w:rPr>
              <w:t>оформлять свои мысли в устной и письменной речи</w:t>
            </w:r>
            <w:r w:rsidR="00101742" w:rsidRPr="00F17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785C241F" w14:textId="77777777" w:rsidR="0078594B" w:rsidRPr="00F17E89" w:rsidRDefault="009D6DCE" w:rsidP="009D6DCE">
            <w:pPr>
              <w:shd w:val="clear" w:color="auto" w:fill="FFFFFF"/>
              <w:suppressAutoHyphens/>
              <w:snapToGrid w:val="0"/>
              <w:spacing w:line="263" w:lineRule="atLeast"/>
              <w:rPr>
                <w:rFonts w:ascii="Times New Roman" w:hAnsi="Times New Roman" w:cs="Times New Roman"/>
              </w:rPr>
            </w:pPr>
            <w:r w:rsidRPr="00F17E89">
              <w:rPr>
                <w:rFonts w:ascii="Arial" w:hAnsi="Arial" w:cs="Arial"/>
              </w:rPr>
              <w:t xml:space="preserve">- </w:t>
            </w:r>
            <w:r w:rsidRPr="00F17E89">
              <w:rPr>
                <w:rFonts w:ascii="Times New Roman" w:hAnsi="Times New Roman" w:cs="Times New Roman"/>
              </w:rPr>
              <w:t>принятие и освоение социальной роли обучающегося;</w:t>
            </w:r>
            <w:r w:rsidR="00B90879" w:rsidRPr="00F17E89">
              <w:rPr>
                <w:rFonts w:ascii="Times New Roman" w:hAnsi="Times New Roman" w:cs="Times New Roman"/>
              </w:rPr>
              <w:t xml:space="preserve"> </w:t>
            </w:r>
            <w:r w:rsidR="0078594B" w:rsidRPr="00F17E89">
              <w:rPr>
                <w:rFonts w:ascii="Times New Roman" w:hAnsi="Times New Roman" w:cs="Times New Roman"/>
                <w:shd w:val="clear" w:color="auto" w:fill="FFFFFF"/>
              </w:rPr>
              <w:t>положительная мотивация к учебной деятельности;</w:t>
            </w:r>
            <w:r w:rsidR="00B90879" w:rsidRPr="00F17E89">
              <w:rPr>
                <w:rFonts w:ascii="Times New Roman" w:hAnsi="Times New Roman" w:cs="Times New Roman"/>
              </w:rPr>
              <w:t xml:space="preserve"> </w:t>
            </w:r>
            <w:r w:rsidRPr="00F17E89">
              <w:rPr>
                <w:rFonts w:ascii="Times New Roman" w:hAnsi="Times New Roman" w:cs="Times New Roman"/>
              </w:rPr>
              <w:t>уме</w:t>
            </w:r>
            <w:r w:rsidR="0078594B" w:rsidRPr="00F17E89">
              <w:rPr>
                <w:rFonts w:ascii="Times New Roman" w:hAnsi="Times New Roman" w:cs="Times New Roman"/>
              </w:rPr>
              <w:t>ние</w:t>
            </w:r>
            <w:r w:rsidRPr="00F17E89">
              <w:rPr>
                <w:rFonts w:ascii="Times New Roman" w:hAnsi="Times New Roman" w:cs="Times New Roman"/>
              </w:rPr>
              <w:t xml:space="preserve"> придерживаться</w:t>
            </w:r>
          </w:p>
          <w:p w14:paraId="01E2B6FF" w14:textId="77777777" w:rsidR="0078594B" w:rsidRPr="00F17E89" w:rsidRDefault="00B90879" w:rsidP="009D6DCE">
            <w:pPr>
              <w:shd w:val="clear" w:color="auto" w:fill="FFFFFF"/>
              <w:suppressAutoHyphens/>
              <w:snapToGrid w:val="0"/>
              <w:spacing w:line="263" w:lineRule="atLeast"/>
              <w:rPr>
                <w:rFonts w:ascii="Times New Roman" w:hAnsi="Times New Roman" w:cs="Times New Roman"/>
              </w:rPr>
            </w:pPr>
            <w:r w:rsidRPr="00F17E89">
              <w:rPr>
                <w:rFonts w:ascii="Times New Roman" w:hAnsi="Times New Roman" w:cs="Times New Roman"/>
              </w:rPr>
              <w:t xml:space="preserve">этических норм </w:t>
            </w:r>
            <w:r w:rsidR="0078594B" w:rsidRPr="00F17E89">
              <w:rPr>
                <w:rFonts w:ascii="Times New Roman" w:hAnsi="Times New Roman" w:cs="Times New Roman"/>
              </w:rPr>
              <w:t>общения в коллективе;</w:t>
            </w:r>
            <w:r w:rsidRPr="00F17E89">
              <w:rPr>
                <w:rFonts w:ascii="Times New Roman" w:hAnsi="Times New Roman" w:cs="Times New Roman"/>
              </w:rPr>
              <w:t xml:space="preserve"> </w:t>
            </w:r>
            <w:r w:rsidR="0078594B" w:rsidRPr="00F17E89">
              <w:rPr>
                <w:rFonts w:ascii="Times New Roman" w:hAnsi="Times New Roman" w:cs="Times New Roman"/>
              </w:rPr>
              <w:t>умение проводить самооценку на основе критерия успешности учебной деятельности.</w:t>
            </w:r>
          </w:p>
        </w:tc>
      </w:tr>
    </w:tbl>
    <w:p w14:paraId="7B490C49" w14:textId="77777777" w:rsidR="00EC7390" w:rsidRDefault="00EC7390" w:rsidP="00EC739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608D2" w14:textId="77777777" w:rsidR="00EC7390" w:rsidRDefault="00EC7390" w:rsidP="00EC739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5B5A" w14:textId="2C496EE7" w:rsidR="00EC7390" w:rsidRDefault="00EC7390" w:rsidP="00EC739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B6717" w14:textId="027E43D1" w:rsidR="005E1DC1" w:rsidRPr="00F17E89" w:rsidRDefault="005E1DC1" w:rsidP="00EC739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tbl>
      <w:tblPr>
        <w:tblStyle w:val="1"/>
        <w:tblpPr w:leftFromText="180" w:rightFromText="180" w:vertAnchor="text" w:horzAnchor="page" w:tblpX="1169" w:tblpY="132"/>
        <w:tblW w:w="15167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985"/>
        <w:gridCol w:w="1559"/>
        <w:gridCol w:w="1843"/>
        <w:gridCol w:w="1984"/>
        <w:gridCol w:w="2127"/>
        <w:gridCol w:w="2693"/>
      </w:tblGrid>
      <w:tr w:rsidR="005E1DC1" w:rsidRPr="00F17E89" w14:paraId="61FE7AAE" w14:textId="77777777" w:rsidTr="00EC7390">
        <w:trPr>
          <w:trHeight w:val="274"/>
        </w:trPr>
        <w:tc>
          <w:tcPr>
            <w:tcW w:w="567" w:type="dxa"/>
          </w:tcPr>
          <w:p w14:paraId="24BECF40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</w:tcPr>
          <w:p w14:paraId="47218152" w14:textId="2B14C292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6B6B1408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14:paraId="05EC70AB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B0A0A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D0B21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E79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C71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074A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F46970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14:paraId="0E7DD970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559" w:type="dxa"/>
          </w:tcPr>
          <w:p w14:paraId="0D0B58F6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43" w:type="dxa"/>
          </w:tcPr>
          <w:p w14:paraId="07607C7C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4" w:type="dxa"/>
          </w:tcPr>
          <w:p w14:paraId="1B944D7B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14:paraId="236D3683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127" w:type="dxa"/>
          </w:tcPr>
          <w:p w14:paraId="2FD0F65D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14:paraId="7E881F27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202569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37480BEE" w14:textId="77777777" w:rsidR="005E1DC1" w:rsidRPr="00F17E89" w:rsidRDefault="005E1DC1" w:rsidP="00EC73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5E1DC1" w:rsidRPr="00F17E89" w14:paraId="489C41B4" w14:textId="77777777" w:rsidTr="00EC7390">
        <w:tc>
          <w:tcPr>
            <w:tcW w:w="567" w:type="dxa"/>
          </w:tcPr>
          <w:p w14:paraId="7AB56184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B6AEBE8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настрой</w:t>
            </w:r>
            <w:r w:rsidR="00E2237E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, орг</w:t>
            </w:r>
            <w:r w:rsidR="00521460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2237E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момент.</w:t>
            </w:r>
          </w:p>
          <w:p w14:paraId="6FE8ECEF" w14:textId="77777777" w:rsidR="00A41D97" w:rsidRPr="00F17E89" w:rsidRDefault="00E2237E" w:rsidP="00EC7390">
            <w:pPr>
              <w:pStyle w:val="a5"/>
              <w:rPr>
                <w:rFonts w:ascii="Times New Roman" w:hAnsi="Times New Roman"/>
              </w:rPr>
            </w:pPr>
            <w:r w:rsidRPr="00F17E89">
              <w:rPr>
                <w:rFonts w:ascii="Times New Roman" w:hAnsi="Times New Roman"/>
                <w:sz w:val="24"/>
                <w:szCs w:val="24"/>
                <w:u w:val="single"/>
              </w:rPr>
              <w:t>Приветствие. Проверка готовности к уроку.</w:t>
            </w:r>
            <w:r w:rsidR="00521460" w:rsidRPr="00F17E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55D67BDE" w14:textId="77777777" w:rsidR="00F24BFB" w:rsidRPr="00F17E89" w:rsidRDefault="00A41D97" w:rsidP="00EC7390">
            <w:pPr>
              <w:pStyle w:val="a5"/>
              <w:rPr>
                <w:rFonts w:ascii="Times New Roman" w:hAnsi="Times New Roman"/>
              </w:rPr>
            </w:pPr>
            <w:r w:rsidRPr="00F17E89">
              <w:rPr>
                <w:rFonts w:ascii="Times New Roman" w:hAnsi="Times New Roman"/>
              </w:rPr>
              <w:t xml:space="preserve">- </w:t>
            </w:r>
            <w:r w:rsidR="00F24BFB" w:rsidRPr="00F17E89">
              <w:rPr>
                <w:rFonts w:ascii="Times New Roman" w:hAnsi="Times New Roman"/>
              </w:rPr>
              <w:t>Плакат «Сиди правильно».</w:t>
            </w:r>
          </w:p>
          <w:p w14:paraId="205AD4FC" w14:textId="77777777" w:rsidR="00F24BFB" w:rsidRPr="00F17E89" w:rsidRDefault="00A41D97" w:rsidP="00EC7390">
            <w:pPr>
              <w:rPr>
                <w:rFonts w:ascii="Times New Roman" w:hAnsi="Times New Roman" w:cs="Times New Roman"/>
                <w:u w:val="single"/>
              </w:rPr>
            </w:pPr>
            <w:r w:rsidRPr="00F17E89">
              <w:rPr>
                <w:rFonts w:ascii="Times New Roman" w:hAnsi="Times New Roman" w:cs="Times New Roman"/>
              </w:rPr>
              <w:t xml:space="preserve">- </w:t>
            </w:r>
            <w:r w:rsidR="00F24BFB" w:rsidRPr="00F17E89">
              <w:rPr>
                <w:rFonts w:ascii="Times New Roman" w:hAnsi="Times New Roman" w:cs="Times New Roman"/>
              </w:rPr>
              <w:t>Девиз урока</w:t>
            </w:r>
            <w:r w:rsidR="00E57EAF" w:rsidRPr="00F17E89">
              <w:rPr>
                <w:rFonts w:ascii="Times New Roman" w:hAnsi="Times New Roman" w:cs="Times New Roman"/>
              </w:rPr>
              <w:t>.</w:t>
            </w:r>
          </w:p>
          <w:p w14:paraId="57A97926" w14:textId="77777777" w:rsidR="00E2237E" w:rsidRPr="00F17E89" w:rsidRDefault="00F24BFB" w:rsidP="00EC7390">
            <w:pPr>
              <w:rPr>
                <w:rFonts w:ascii="Times New Roman" w:hAnsi="Times New Roman" w:cs="Times New Roman"/>
              </w:rPr>
            </w:pPr>
            <w:r w:rsidRPr="00F17E89">
              <w:rPr>
                <w:rFonts w:ascii="Times New Roman" w:hAnsi="Times New Roman" w:cs="Times New Roman"/>
              </w:rPr>
              <w:t>- Вывод: я верю, что вс</w:t>
            </w:r>
            <w:r w:rsidR="005B2341" w:rsidRPr="00F17E89">
              <w:rPr>
                <w:rFonts w:ascii="Times New Roman" w:hAnsi="Times New Roman" w:cs="Times New Roman"/>
              </w:rPr>
              <w:t>ё</w:t>
            </w:r>
            <w:r w:rsidRPr="00F17E89">
              <w:rPr>
                <w:rFonts w:ascii="Times New Roman" w:hAnsi="Times New Roman" w:cs="Times New Roman"/>
              </w:rPr>
              <w:t xml:space="preserve"> у нас получится! </w:t>
            </w:r>
          </w:p>
        </w:tc>
        <w:tc>
          <w:tcPr>
            <w:tcW w:w="1985" w:type="dxa"/>
          </w:tcPr>
          <w:p w14:paraId="1B998A16" w14:textId="77777777" w:rsidR="00D44E4B" w:rsidRPr="00F17E89" w:rsidRDefault="00D44E4B" w:rsidP="00EC7390">
            <w:pPr>
              <w:rPr>
                <w:rFonts w:ascii="Times New Roman" w:hAnsi="Times New Roman"/>
              </w:rPr>
            </w:pPr>
            <w:r w:rsidRPr="00F17E89">
              <w:rPr>
                <w:rFonts w:ascii="Times New Roman" w:hAnsi="Times New Roman"/>
              </w:rPr>
              <w:t>Обеспечить</w:t>
            </w:r>
            <w:r w:rsidR="00E57EAF" w:rsidRPr="00F17E89">
              <w:rPr>
                <w:rFonts w:ascii="Times New Roman" w:hAnsi="Times New Roman"/>
              </w:rPr>
              <w:t xml:space="preserve"> быстрое включение детей в урок, </w:t>
            </w:r>
            <w:r w:rsidRPr="00F17E89">
              <w:rPr>
                <w:rFonts w:ascii="Times New Roman" w:hAnsi="Times New Roman"/>
              </w:rPr>
              <w:t>воспитание навыков правильной организации своих действий</w:t>
            </w:r>
            <w:r w:rsidR="00E57EAF" w:rsidRPr="00F17E8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14:paraId="6C533B51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177DA6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</w:t>
            </w:r>
            <w:r w:rsidRPr="00F17E8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работу.</w:t>
            </w:r>
          </w:p>
        </w:tc>
        <w:tc>
          <w:tcPr>
            <w:tcW w:w="1984" w:type="dxa"/>
          </w:tcPr>
          <w:p w14:paraId="303C2073" w14:textId="07E09A60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Включается в деловой ритм.</w:t>
            </w:r>
          </w:p>
        </w:tc>
        <w:tc>
          <w:tcPr>
            <w:tcW w:w="2127" w:type="dxa"/>
          </w:tcPr>
          <w:p w14:paraId="0DB598C6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Готовность класса к уроку.</w:t>
            </w:r>
          </w:p>
          <w:p w14:paraId="0AB291DD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928C05" w14:textId="77777777" w:rsidR="00F867C6" w:rsidRPr="00F17E89" w:rsidRDefault="00F867C6" w:rsidP="00EC7390">
            <w:pPr>
              <w:pStyle w:val="Default"/>
              <w:rPr>
                <w:color w:val="auto"/>
                <w:sz w:val="23"/>
                <w:szCs w:val="23"/>
              </w:rPr>
            </w:pPr>
            <w:r w:rsidRPr="00F17E89">
              <w:rPr>
                <w:color w:val="auto"/>
                <w:sz w:val="23"/>
                <w:szCs w:val="23"/>
              </w:rPr>
              <w:t>Готовность к учебным действиям- 100%.</w:t>
            </w:r>
          </w:p>
          <w:p w14:paraId="3412999F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C1" w:rsidRPr="00F17E89" w14:paraId="6E2BF44F" w14:textId="77777777" w:rsidTr="00EC7390">
        <w:tc>
          <w:tcPr>
            <w:tcW w:w="567" w:type="dxa"/>
          </w:tcPr>
          <w:p w14:paraId="2D91612C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D49931A" w14:textId="77777777" w:rsidR="005E1DC1" w:rsidRPr="00F17E89" w:rsidRDefault="00521460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Актуализация </w:t>
            </w:r>
            <w:r w:rsidR="005E1DC1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изученного.</w:t>
            </w:r>
          </w:p>
          <w:p w14:paraId="4A9D162D" w14:textId="77777777" w:rsidR="00521460" w:rsidRPr="00F17E89" w:rsidRDefault="00B856B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Нацеливание на формулирование цели урока.</w:t>
            </w:r>
            <w:r w:rsidR="00521460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41D97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21460" w:rsidRPr="00F17E89">
              <w:rPr>
                <w:rFonts w:cs="Arial"/>
                <w:i/>
                <w:iCs/>
                <w:bdr w:val="none" w:sz="0" w:space="0" w:color="auto" w:frame="1"/>
                <w:shd w:val="clear" w:color="auto" w:fill="FFFFFF"/>
              </w:rPr>
              <w:t>«</w:t>
            </w:r>
            <w:r w:rsidR="00E57EAF" w:rsidRPr="00F17E89">
              <w:rPr>
                <w:rFonts w:ascii="inherit" w:hAnsi="inherit" w:cs="Arial"/>
                <w:i/>
                <w:iCs/>
                <w:bdr w:val="none" w:sz="0" w:space="0" w:color="auto" w:frame="1"/>
                <w:shd w:val="clear" w:color="auto" w:fill="FFFFFF"/>
              </w:rPr>
              <w:t>ЕПРДОЖЕЛИН</w:t>
            </w:r>
            <w:r w:rsidRPr="00F17E89">
              <w:rPr>
                <w:rFonts w:ascii="inherit" w:hAnsi="inherit" w:cs="Arial"/>
                <w:i/>
                <w:iCs/>
                <w:bdr w:val="none" w:sz="0" w:space="0" w:color="auto" w:frame="1"/>
                <w:shd w:val="clear" w:color="auto" w:fill="FFFFFF"/>
              </w:rPr>
              <w:t>Е</w:t>
            </w:r>
            <w:r w:rsidR="00521460" w:rsidRPr="00F17E89">
              <w:rPr>
                <w:rFonts w:cs="Arial"/>
                <w:i/>
                <w:iCs/>
                <w:bdr w:val="none" w:sz="0" w:space="0" w:color="auto" w:frame="1"/>
                <w:shd w:val="clear" w:color="auto" w:fill="FFFFFF"/>
              </w:rPr>
              <w:t>»</w:t>
            </w:r>
            <w:r w:rsidR="00E57EAF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1460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Найти общее, </w:t>
            </w:r>
            <w:r w:rsidR="00E57EAF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разбить</w:t>
            </w:r>
            <w:r w:rsidR="00F15FA4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1460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группы, составить слово.</w:t>
            </w:r>
          </w:p>
        </w:tc>
        <w:tc>
          <w:tcPr>
            <w:tcW w:w="1985" w:type="dxa"/>
          </w:tcPr>
          <w:p w14:paraId="07688C00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Добиться осознанного вхождения учащихся в </w:t>
            </w:r>
            <w:r w:rsidR="003938C4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3938C4" w:rsidRPr="00F17E8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0CF92B2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843" w:type="dxa"/>
          </w:tcPr>
          <w:p w14:paraId="463BA76E" w14:textId="77777777" w:rsidR="00BA0007" w:rsidRPr="00F17E89" w:rsidRDefault="0098627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3938C4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21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имеющиеся знания.</w:t>
            </w:r>
          </w:p>
          <w:p w14:paraId="79930EF5" w14:textId="77777777" w:rsidR="00986271" w:rsidRPr="00F17E89" w:rsidRDefault="003938C4" w:rsidP="00EC7390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9B1D1B4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Прогнозирует предстоящую деятельность.</w:t>
            </w:r>
          </w:p>
        </w:tc>
        <w:tc>
          <w:tcPr>
            <w:tcW w:w="2127" w:type="dxa"/>
          </w:tcPr>
          <w:p w14:paraId="55C6B43D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Быстрое, эмоциональное включение учащихся в деловой ритм.</w:t>
            </w:r>
          </w:p>
          <w:p w14:paraId="42FD7DCC" w14:textId="77777777" w:rsidR="005E1DC1" w:rsidRPr="00F17E89" w:rsidRDefault="003938C4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1CFDBB2" w14:textId="4E8F067A" w:rsidR="005E1DC1" w:rsidRPr="00F17E89" w:rsidRDefault="007068A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включением учащихся в </w:t>
            </w:r>
            <w:r w:rsidR="00E0397A" w:rsidRPr="00F17E89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B856BD" w:rsidRPr="00F17E89" w14:paraId="3A14C755" w14:textId="77777777" w:rsidTr="00EC7390">
        <w:tc>
          <w:tcPr>
            <w:tcW w:w="567" w:type="dxa"/>
          </w:tcPr>
          <w:p w14:paraId="274860D4" w14:textId="77777777" w:rsidR="00B856BD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1EB76EAC" w14:textId="77777777" w:rsidR="00B856BD" w:rsidRPr="00F17E89" w:rsidRDefault="00C6229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темы, цели урока.</w:t>
            </w:r>
          </w:p>
          <w:p w14:paraId="7E1D8529" w14:textId="77777777" w:rsidR="00C62291" w:rsidRPr="00F17E89" w:rsidRDefault="00C6229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8A7D70" w14:textId="77777777" w:rsidR="00B856BD" w:rsidRPr="00F17E89" w:rsidRDefault="00C6229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Нацелить на формулирование темы и цели урока.</w:t>
            </w:r>
          </w:p>
        </w:tc>
        <w:tc>
          <w:tcPr>
            <w:tcW w:w="1559" w:type="dxa"/>
          </w:tcPr>
          <w:p w14:paraId="54FB2227" w14:textId="77777777" w:rsidR="00B856BD" w:rsidRPr="00F17E89" w:rsidRDefault="00D213FC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843" w:type="dxa"/>
          </w:tcPr>
          <w:p w14:paraId="415A24A9" w14:textId="77777777" w:rsidR="00B856BD" w:rsidRPr="00F17E89" w:rsidRDefault="007F0DA8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DA4E95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пониманием темы, цели.</w:t>
            </w:r>
          </w:p>
        </w:tc>
        <w:tc>
          <w:tcPr>
            <w:tcW w:w="1984" w:type="dxa"/>
          </w:tcPr>
          <w:p w14:paraId="3A3D2FDA" w14:textId="5FF85999" w:rsidR="00B856BD" w:rsidRPr="00F17E89" w:rsidRDefault="00DA4E9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C62291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ормулирует цель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урока </w:t>
            </w:r>
            <w:r w:rsidR="00C62291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 учителя.</w:t>
            </w:r>
          </w:p>
        </w:tc>
        <w:tc>
          <w:tcPr>
            <w:tcW w:w="2127" w:type="dxa"/>
          </w:tcPr>
          <w:p w14:paraId="58618A79" w14:textId="77777777" w:rsidR="00B86737" w:rsidRPr="00F17E89" w:rsidRDefault="00B86737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Сформулировали тему, цели урока</w:t>
            </w: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10A1A5A" w14:textId="77777777" w:rsidR="00B856BD" w:rsidRPr="00F17E89" w:rsidRDefault="00B856B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A1B2BA" w14:textId="55923645" w:rsidR="003B74C3" w:rsidRPr="00F17E89" w:rsidRDefault="003B74C3" w:rsidP="00EC7390">
            <w:pPr>
              <w:pStyle w:val="Default"/>
              <w:rPr>
                <w:color w:val="auto"/>
                <w:sz w:val="23"/>
                <w:szCs w:val="23"/>
              </w:rPr>
            </w:pPr>
            <w:r w:rsidRPr="00F17E89">
              <w:rPr>
                <w:color w:val="auto"/>
                <w:sz w:val="23"/>
                <w:szCs w:val="23"/>
              </w:rPr>
              <w:t>Справились с формулированием темы, цели - 70%</w:t>
            </w:r>
          </w:p>
          <w:p w14:paraId="35528714" w14:textId="77777777" w:rsidR="00B856BD" w:rsidRPr="00F17E89" w:rsidRDefault="00B856B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FC" w:rsidRPr="00F17E89" w14:paraId="3398226C" w14:textId="77777777" w:rsidTr="00EC7390">
        <w:tc>
          <w:tcPr>
            <w:tcW w:w="567" w:type="dxa"/>
          </w:tcPr>
          <w:p w14:paraId="4A2FE324" w14:textId="77777777" w:rsidR="00D213FC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2A29BF0F" w14:textId="77777777" w:rsidR="00D213FC" w:rsidRPr="00F17E89" w:rsidRDefault="00D213FC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проверка</w:t>
            </w:r>
            <w:r w:rsidR="00E30B43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41D97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0B43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0E82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0E82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ранее усвоенных знаний </w:t>
            </w:r>
            <w:r w:rsidR="00A41D97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E937A44" w14:textId="77777777" w:rsidR="00E30522" w:rsidRPr="00F17E89" w:rsidRDefault="00B26F4E" w:rsidP="00EC7390">
            <w:pPr>
              <w:rPr>
                <w:rFonts w:ascii="Times New Roman" w:hAnsi="Times New Roman" w:cs="Times New Roman"/>
                <w:sz w:val="24"/>
              </w:rPr>
            </w:pPr>
            <w:r w:rsidRPr="00F17E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30B43" w:rsidRPr="00F17E89">
              <w:rPr>
                <w:rFonts w:ascii="Times New Roman" w:hAnsi="Times New Roman" w:cs="Times New Roman"/>
                <w:sz w:val="24"/>
              </w:rPr>
              <w:t>Заполнение метамоделей.</w:t>
            </w:r>
            <w:r w:rsidRPr="00F17E89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521460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понятия </w:t>
            </w:r>
            <w:r w:rsidR="00E30522" w:rsidRPr="00F17E89">
              <w:rPr>
                <w:rFonts w:ascii="Times New Roman" w:hAnsi="Times New Roman" w:cs="Times New Roman"/>
                <w:sz w:val="24"/>
                <w:szCs w:val="24"/>
              </w:rPr>
              <w:t>«предложение».</w:t>
            </w:r>
          </w:p>
        </w:tc>
        <w:tc>
          <w:tcPr>
            <w:tcW w:w="1985" w:type="dxa"/>
          </w:tcPr>
          <w:p w14:paraId="1AC6580D" w14:textId="77777777" w:rsidR="00D213FC" w:rsidRPr="00F17E89" w:rsidRDefault="004C2DA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Установить 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осознанность восприятия и понимания материала.</w:t>
            </w:r>
          </w:p>
        </w:tc>
        <w:tc>
          <w:tcPr>
            <w:tcW w:w="1559" w:type="dxa"/>
          </w:tcPr>
          <w:p w14:paraId="462C99ED" w14:textId="77777777" w:rsidR="00D213FC" w:rsidRPr="00F17E89" w:rsidRDefault="004C2DA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Парная.</w:t>
            </w:r>
          </w:p>
        </w:tc>
        <w:tc>
          <w:tcPr>
            <w:tcW w:w="1843" w:type="dxa"/>
          </w:tcPr>
          <w:p w14:paraId="381A0392" w14:textId="77777777" w:rsidR="00D213FC" w:rsidRPr="00F17E89" w:rsidRDefault="00E238AE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заполнению таблицы.</w:t>
            </w:r>
          </w:p>
        </w:tc>
        <w:tc>
          <w:tcPr>
            <w:tcW w:w="1984" w:type="dxa"/>
          </w:tcPr>
          <w:p w14:paraId="5907D626" w14:textId="77777777" w:rsidR="00D213FC" w:rsidRPr="00F17E89" w:rsidRDefault="00E238AE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Заполняет 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таблицу</w:t>
            </w:r>
            <w:r w:rsidR="00E87CC1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делает вывод.</w:t>
            </w:r>
          </w:p>
        </w:tc>
        <w:tc>
          <w:tcPr>
            <w:tcW w:w="2127" w:type="dxa"/>
          </w:tcPr>
          <w:p w14:paraId="1CAF4F0B" w14:textId="77777777" w:rsidR="00D213FC" w:rsidRPr="00F17E89" w:rsidRDefault="00C3133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 основе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таблицы делают вывод.</w:t>
            </w:r>
          </w:p>
        </w:tc>
        <w:tc>
          <w:tcPr>
            <w:tcW w:w="2693" w:type="dxa"/>
          </w:tcPr>
          <w:p w14:paraId="0C78074E" w14:textId="77777777" w:rsidR="00454CDD" w:rsidRPr="00F17E89" w:rsidRDefault="00454CDD" w:rsidP="00EC7390">
            <w:pPr>
              <w:pStyle w:val="Default"/>
              <w:rPr>
                <w:color w:val="auto"/>
                <w:sz w:val="23"/>
                <w:szCs w:val="23"/>
              </w:rPr>
            </w:pPr>
            <w:r w:rsidRPr="00F17E89">
              <w:rPr>
                <w:color w:val="auto"/>
                <w:sz w:val="23"/>
                <w:szCs w:val="23"/>
              </w:rPr>
              <w:lastRenderedPageBreak/>
              <w:t xml:space="preserve">Применение </w:t>
            </w:r>
            <w:r w:rsidRPr="00F17E89">
              <w:rPr>
                <w:color w:val="auto"/>
                <w:sz w:val="23"/>
                <w:szCs w:val="23"/>
              </w:rPr>
              <w:lastRenderedPageBreak/>
              <w:t xml:space="preserve">обучающимися ранее изученного- 85%. </w:t>
            </w:r>
          </w:p>
          <w:p w14:paraId="73BCF88D" w14:textId="77777777" w:rsidR="00454CDD" w:rsidRPr="00F17E89" w:rsidRDefault="00454CD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BE" w:rsidRPr="00F17E89" w14:paraId="3935D401" w14:textId="77777777" w:rsidTr="00EC7390">
        <w:tc>
          <w:tcPr>
            <w:tcW w:w="567" w:type="dxa"/>
          </w:tcPr>
          <w:p w14:paraId="6E6D63F8" w14:textId="77777777" w:rsidR="001518BE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14:paraId="75A12005" w14:textId="77777777" w:rsidR="001518BE" w:rsidRPr="00F17E89" w:rsidRDefault="001518BE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знаний по части урок</w:t>
            </w:r>
            <w:r w:rsidR="000075E6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1460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</w:t>
            </w:r>
            <w:r w:rsidR="00C568D5"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15654A1" w14:textId="77777777" w:rsidR="001518BE" w:rsidRPr="00F17E89" w:rsidRDefault="00C568D5" w:rsidP="00EC7390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4773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«Исключи </w:t>
            </w:r>
            <w:r w:rsidR="001518BE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лишнее </w:t>
            </w:r>
            <w:hyperlink r:id="rId5" w:history="1">
              <w:r w:rsidR="001518BE" w:rsidRPr="00F17E8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слово</w:t>
              </w:r>
            </w:hyperlink>
            <w:r w:rsidR="000075E6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1D9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получилось </w:t>
            </w:r>
            <w:r w:rsidR="000075E6" w:rsidRPr="00F17E89">
              <w:rPr>
                <w:rFonts w:ascii="Times New Roman" w:hAnsi="Times New Roman" w:cs="Times New Roman"/>
                <w:sz w:val="24"/>
                <w:szCs w:val="24"/>
              </w:rPr>
              <w:t>предложение».</w:t>
            </w:r>
          </w:p>
          <w:p w14:paraId="27F98539" w14:textId="77777777" w:rsidR="001518BE" w:rsidRPr="00F17E89" w:rsidRDefault="006A4773" w:rsidP="00EC7390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8D5" w:rsidRPr="00F17E8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AC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8D5" w:rsidRPr="00F17E89">
              <w:rPr>
                <w:rFonts w:ascii="Times New Roman" w:hAnsi="Times New Roman" w:cs="Times New Roman"/>
                <w:sz w:val="24"/>
                <w:szCs w:val="24"/>
              </w:rPr>
              <w:t>«Из этой группы сл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A41D97" w:rsidRPr="00F17E89">
              <w:rPr>
                <w:rFonts w:ascii="Times New Roman" w:hAnsi="Times New Roman" w:cs="Times New Roman"/>
                <w:sz w:val="24"/>
                <w:szCs w:val="24"/>
              </w:rPr>
              <w:t>нельзя построить предложение»</w:t>
            </w:r>
            <w:r w:rsidR="00C568D5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9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A78A24B" w14:textId="77777777" w:rsidR="001518BE" w:rsidRPr="00F17E89" w:rsidRDefault="001518BE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Организовать усвоение знания путем метода «проб и ошибок»</w:t>
            </w:r>
          </w:p>
        </w:tc>
        <w:tc>
          <w:tcPr>
            <w:tcW w:w="1559" w:type="dxa"/>
          </w:tcPr>
          <w:p w14:paraId="70F6CEC4" w14:textId="77777777" w:rsidR="001518BE" w:rsidRPr="00F17E89" w:rsidRDefault="000A010E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843" w:type="dxa"/>
          </w:tcPr>
          <w:p w14:paraId="476725E5" w14:textId="77777777" w:rsidR="001518BE" w:rsidRPr="00F17E89" w:rsidRDefault="000A010E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D304DD" w:rsidRPr="00F17E89">
              <w:rPr>
                <w:rFonts w:ascii="Times New Roman" w:hAnsi="Times New Roman" w:cs="Times New Roman"/>
                <w:sz w:val="24"/>
                <w:szCs w:val="24"/>
              </w:rPr>
              <w:t>работу по выполнению заданий.</w:t>
            </w:r>
          </w:p>
        </w:tc>
        <w:tc>
          <w:tcPr>
            <w:tcW w:w="1984" w:type="dxa"/>
          </w:tcPr>
          <w:p w14:paraId="5B25A339" w14:textId="77777777" w:rsidR="001518BE" w:rsidRPr="00F17E89" w:rsidRDefault="00D304D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Составляет предложение.</w:t>
            </w:r>
          </w:p>
          <w:p w14:paraId="4DF3A42A" w14:textId="77777777" w:rsidR="00D304DD" w:rsidRPr="00F17E89" w:rsidRDefault="00D304D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EDACA9" w14:textId="77777777" w:rsidR="00D304DD" w:rsidRPr="00F17E89" w:rsidRDefault="00D304D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059B39" w14:textId="77777777" w:rsidR="00D304DD" w:rsidRPr="00F17E89" w:rsidRDefault="00D304D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 тест.</w:t>
            </w:r>
          </w:p>
        </w:tc>
        <w:tc>
          <w:tcPr>
            <w:tcW w:w="2127" w:type="dxa"/>
          </w:tcPr>
          <w:p w14:paraId="6D20ACA6" w14:textId="77777777" w:rsidR="001518BE" w:rsidRPr="00F17E89" w:rsidRDefault="0059220B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Проверены </w:t>
            </w:r>
            <w:proofErr w:type="gramStart"/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знания  предыдущего</w:t>
            </w:r>
            <w:proofErr w:type="gramEnd"/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2693" w:type="dxa"/>
          </w:tcPr>
          <w:p w14:paraId="198C5F6F" w14:textId="77777777" w:rsidR="001518BE" w:rsidRPr="00F17E89" w:rsidRDefault="004A465B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7BA" w:rsidRPr="00F17E89">
              <w:rPr>
                <w:rFonts w:ascii="Times New Roman" w:hAnsi="Times New Roman"/>
                <w:sz w:val="24"/>
                <w:szCs w:val="24"/>
              </w:rPr>
              <w:t>Проговаривание затруднения, поиск выхода из него.</w:t>
            </w:r>
          </w:p>
        </w:tc>
      </w:tr>
      <w:tr w:rsidR="005E1DC1" w:rsidRPr="00F17E89" w14:paraId="160ADBB4" w14:textId="77777777" w:rsidTr="00EC7390">
        <w:tc>
          <w:tcPr>
            <w:tcW w:w="567" w:type="dxa"/>
          </w:tcPr>
          <w:p w14:paraId="61130A6B" w14:textId="77777777" w:rsidR="005E1DC1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3283A5D4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проблемы</w:t>
            </w:r>
            <w:r w:rsidR="00277D41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(2-й блок урока)</w:t>
            </w: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F7D92A0" w14:textId="77777777" w:rsidR="00277D41" w:rsidRPr="00F17E89" w:rsidRDefault="00277D4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Выяснить отлич</w:t>
            </w:r>
            <w:r w:rsidR="00D47EB0"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ия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данны</w:t>
            </w:r>
            <w:r w:rsidR="00D47EB0"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предложени</w:t>
            </w:r>
            <w:r w:rsidR="00D47EB0"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A4773"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Я закрыл дверь.</w:t>
            </w:r>
            <w:r w:rsidR="004C49C9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Ты закрыл дверь?</w:t>
            </w:r>
            <w:r w:rsidR="004C49C9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акрой дверь.</w:t>
            </w:r>
          </w:p>
        </w:tc>
        <w:tc>
          <w:tcPr>
            <w:tcW w:w="1985" w:type="dxa"/>
          </w:tcPr>
          <w:p w14:paraId="0F6EF173" w14:textId="71428414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</w:t>
            </w:r>
            <w:r w:rsidR="00393F22" w:rsidRPr="00F17E89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r w:rsidR="00EC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3F2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, зафиксировать  </w:t>
            </w:r>
            <w:r w:rsidR="00393F2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затруднения.</w:t>
            </w:r>
          </w:p>
        </w:tc>
        <w:tc>
          <w:tcPr>
            <w:tcW w:w="1559" w:type="dxa"/>
          </w:tcPr>
          <w:p w14:paraId="2E317CDB" w14:textId="77777777" w:rsidR="005E1DC1" w:rsidRPr="00F17E89" w:rsidRDefault="00277D4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843" w:type="dxa"/>
          </w:tcPr>
          <w:p w14:paraId="3B8F9A40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Организует погружение в проблему.</w:t>
            </w:r>
          </w:p>
        </w:tc>
        <w:tc>
          <w:tcPr>
            <w:tcW w:w="1984" w:type="dxa"/>
          </w:tcPr>
          <w:p w14:paraId="0F1D680A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Выявляет, осознает и проговаривает противоречие.</w:t>
            </w:r>
          </w:p>
        </w:tc>
        <w:tc>
          <w:tcPr>
            <w:tcW w:w="2127" w:type="dxa"/>
          </w:tcPr>
          <w:p w14:paraId="762CF27D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Организован выход на проблему.</w:t>
            </w:r>
          </w:p>
        </w:tc>
        <w:tc>
          <w:tcPr>
            <w:tcW w:w="2693" w:type="dxa"/>
          </w:tcPr>
          <w:p w14:paraId="355FA1B8" w14:textId="77777777" w:rsidR="00454CDD" w:rsidRPr="00F17E89" w:rsidRDefault="00454CD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Взаимооценка.</w:t>
            </w:r>
          </w:p>
          <w:p w14:paraId="30CBD082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C1" w:rsidRPr="00F17E89" w14:paraId="035F2D27" w14:textId="77777777" w:rsidTr="00EC7390">
        <w:tc>
          <w:tcPr>
            <w:tcW w:w="567" w:type="dxa"/>
          </w:tcPr>
          <w:p w14:paraId="399B3F04" w14:textId="77777777" w:rsidR="005E1DC1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3CD3FE4" w14:textId="77777777" w:rsidR="00BA354B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проблемы, планирование деятельности.</w:t>
            </w:r>
          </w:p>
          <w:p w14:paraId="4418D396" w14:textId="77777777" w:rsidR="00BA354B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- состав</w:t>
            </w:r>
            <w:r w:rsidR="009353E1" w:rsidRPr="00F17E8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353E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779FF75" w14:textId="52014DF3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  <w:r w:rsidR="008A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104DA6" w:rsidRPr="00F17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деятельность.</w:t>
            </w:r>
          </w:p>
        </w:tc>
        <w:tc>
          <w:tcPr>
            <w:tcW w:w="1559" w:type="dxa"/>
          </w:tcPr>
          <w:p w14:paraId="6E49D66F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14:paraId="21B4639A" w14:textId="77777777" w:rsidR="005E1DC1" w:rsidRPr="00F17E89" w:rsidRDefault="00104DA6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омогает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</w:tcPr>
          <w:p w14:paraId="205DC76A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проблему, называет цели, этапы работы. </w:t>
            </w:r>
          </w:p>
        </w:tc>
        <w:tc>
          <w:tcPr>
            <w:tcW w:w="2127" w:type="dxa"/>
          </w:tcPr>
          <w:p w14:paraId="48B7F763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="00EE3808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работы. </w:t>
            </w:r>
          </w:p>
        </w:tc>
        <w:tc>
          <w:tcPr>
            <w:tcW w:w="2693" w:type="dxa"/>
          </w:tcPr>
          <w:p w14:paraId="549A6E8D" w14:textId="77777777" w:rsidR="004A465B" w:rsidRPr="00F17E89" w:rsidRDefault="004A465B" w:rsidP="00EC7390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E89">
              <w:rPr>
                <w:rFonts w:ascii="Times New Roman" w:hAnsi="Times New Roman"/>
                <w:sz w:val="24"/>
                <w:szCs w:val="24"/>
              </w:rPr>
              <w:t>Создание плана работы над выявленной проблемой -50%.</w:t>
            </w:r>
          </w:p>
          <w:p w14:paraId="438FEC0B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C1" w:rsidRPr="00F17E89" w14:paraId="6EEE81AA" w14:textId="77777777" w:rsidTr="00EC7390">
        <w:tc>
          <w:tcPr>
            <w:tcW w:w="567" w:type="dxa"/>
          </w:tcPr>
          <w:p w14:paraId="7553EBC2" w14:textId="77777777" w:rsidR="005E1DC1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2F887354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Поиск решения</w:t>
            </w:r>
            <w:r w:rsidR="00A96187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C49C9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6187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0BD2F1D" w14:textId="77777777" w:rsidR="004B19F6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- выдвижение гипотез</w:t>
            </w:r>
            <w:r w:rsidR="00106DD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9618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72394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</w:t>
            </w:r>
            <w:r w:rsidR="00A9618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8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DD2" w:rsidRPr="00F17E89">
              <w:rPr>
                <w:rFonts w:ascii="Times New Roman" w:hAnsi="Times New Roman" w:cs="Times New Roman"/>
                <w:sz w:val="24"/>
                <w:szCs w:val="24"/>
              </w:rPr>
              <w:t>«цель предложения»;</w:t>
            </w:r>
            <w:r w:rsidR="00A9618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</w:t>
            </w:r>
            <w:r w:rsidR="004B19F6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8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с определением </w:t>
            </w:r>
            <w:r w:rsidR="004B19F6" w:rsidRPr="00F17E8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985" w:type="dxa"/>
          </w:tcPr>
          <w:p w14:paraId="14C53DF6" w14:textId="77777777" w:rsidR="00106DD2" w:rsidRPr="00F17E89" w:rsidRDefault="00106DD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оптимальный вариант из</w:t>
            </w:r>
          </w:p>
          <w:p w14:paraId="6DE6B259" w14:textId="77777777" w:rsidR="005E1DC1" w:rsidRPr="00F17E89" w:rsidRDefault="00106DD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36942" w:rsidRPr="00F17E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ипотез</w:t>
            </w:r>
            <w:r w:rsidR="00136942" w:rsidRPr="00F17E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94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определение. </w:t>
            </w:r>
          </w:p>
        </w:tc>
        <w:tc>
          <w:tcPr>
            <w:tcW w:w="1559" w:type="dxa"/>
          </w:tcPr>
          <w:p w14:paraId="4654F213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 - </w:t>
            </w:r>
            <w:r w:rsidR="002767B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F17E8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3D7928D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Фиксирует выдвинутые</w:t>
            </w:r>
            <w:r w:rsidRPr="00F17E8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учениками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</w:t>
            </w:r>
            <w:r w:rsidR="00106DD2" w:rsidRPr="00F17E89">
              <w:rPr>
                <w:rFonts w:ascii="Times New Roman" w:hAnsi="Times New Roman" w:cs="Times New Roman"/>
                <w:sz w:val="24"/>
                <w:szCs w:val="24"/>
              </w:rPr>
              <w:t>отезы, организует их обсуждение.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DD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01E084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свои версии, анализирует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гипотезы товарищей</w:t>
            </w:r>
            <w:r w:rsidR="00106DD2"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B30A2EC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нового правила.</w:t>
            </w:r>
          </w:p>
          <w:p w14:paraId="73E71FBB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B94DA3" w14:textId="77777777" w:rsidR="004A4AF1" w:rsidRPr="00F17E89" w:rsidRDefault="004A4AF1" w:rsidP="00EC7390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E89">
              <w:rPr>
                <w:rFonts w:ascii="Times New Roman" w:hAnsi="Times New Roman"/>
                <w:sz w:val="24"/>
                <w:szCs w:val="24"/>
              </w:rPr>
              <w:t xml:space="preserve">Работа в группах  с представлением результатов </w:t>
            </w:r>
            <w:r w:rsidRPr="00F17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14:paraId="53E40DB3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C1" w:rsidRPr="00F17E89" w14:paraId="3CB3B01E" w14:textId="77777777" w:rsidTr="00EC7390">
        <w:tc>
          <w:tcPr>
            <w:tcW w:w="567" w:type="dxa"/>
          </w:tcPr>
          <w:p w14:paraId="4EF13757" w14:textId="77777777" w:rsidR="005E1DC1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14:paraId="16E4E3B1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умений.</w:t>
            </w:r>
          </w:p>
          <w:p w14:paraId="65FFC408" w14:textId="77777777" w:rsidR="00FB6C3D" w:rsidRPr="00F17E89" w:rsidRDefault="00204339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EE6BF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таблице. </w:t>
            </w:r>
            <w:r w:rsidR="00AA1799" w:rsidRPr="00F17E89">
              <w:rPr>
                <w:rFonts w:ascii="Times New Roman" w:hAnsi="Times New Roman" w:cs="Times New Roman"/>
                <w:sz w:val="24"/>
                <w:szCs w:val="24"/>
              </w:rPr>
              <w:t>Игра «Отгада</w:t>
            </w:r>
            <w:r w:rsidR="00D26597" w:rsidRPr="00F17E8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A1799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вопрос»: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C49C9" w:rsidRPr="00F17E89">
              <w:rPr>
                <w:rFonts w:ascii="Times New Roman" w:hAnsi="Times New Roman" w:cs="Times New Roman"/>
                <w:sz w:val="24"/>
                <w:szCs w:val="24"/>
              </w:rPr>
              <w:t>з повеств. предложений составить вопросит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6C3D" w:rsidRPr="00F17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FB6C3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72394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3D" w:rsidRPr="00F17E89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394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3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3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97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01052BB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Выявить  границы применимости нового знания (знания/незнания).</w:t>
            </w:r>
          </w:p>
        </w:tc>
        <w:tc>
          <w:tcPr>
            <w:tcW w:w="1559" w:type="dxa"/>
          </w:tcPr>
          <w:p w14:paraId="2D429206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Кооперативно-групповая + эксперты (из числа учеников).</w:t>
            </w:r>
          </w:p>
        </w:tc>
        <w:tc>
          <w:tcPr>
            <w:tcW w:w="1843" w:type="dxa"/>
          </w:tcPr>
          <w:p w14:paraId="6DE8AB98" w14:textId="77777777" w:rsidR="00FB6C3D" w:rsidRPr="00F17E89" w:rsidRDefault="00FB6C3D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Предлагает  составить кластер по теме.</w:t>
            </w:r>
          </w:p>
        </w:tc>
        <w:tc>
          <w:tcPr>
            <w:tcW w:w="1984" w:type="dxa"/>
          </w:tcPr>
          <w:p w14:paraId="120BE7FF" w14:textId="77777777" w:rsidR="00FB6C3D" w:rsidRPr="00F17E89" w:rsidRDefault="00D26597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выполненных заданий составляет </w:t>
            </w:r>
            <w:r w:rsidR="00FB6C3D" w:rsidRPr="00F17E89">
              <w:rPr>
                <w:rFonts w:ascii="Times New Roman" w:hAnsi="Times New Roman" w:cs="Times New Roman"/>
                <w:sz w:val="24"/>
                <w:szCs w:val="24"/>
              </w:rPr>
              <w:t>кластер по теме.</w:t>
            </w:r>
          </w:p>
        </w:tc>
        <w:tc>
          <w:tcPr>
            <w:tcW w:w="2127" w:type="dxa"/>
          </w:tcPr>
          <w:p w14:paraId="6DCFEC30" w14:textId="77777777" w:rsidR="005E1DC1" w:rsidRPr="00F17E89" w:rsidRDefault="00FB6C3D" w:rsidP="00EC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 по данному отрезку урока.</w:t>
            </w:r>
          </w:p>
        </w:tc>
        <w:tc>
          <w:tcPr>
            <w:tcW w:w="2693" w:type="dxa"/>
          </w:tcPr>
          <w:p w14:paraId="5CA4E360" w14:textId="77777777" w:rsidR="004A465B" w:rsidRPr="00F17E89" w:rsidRDefault="006C56D8" w:rsidP="00EC739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17E89">
              <w:rPr>
                <w:rFonts w:ascii="Times New Roman" w:hAnsi="Times New Roman" w:cs="Times New Roman"/>
                <w:color w:val="auto"/>
              </w:rPr>
              <w:t>Составление</w:t>
            </w:r>
            <w:r w:rsidRPr="00F17E89">
              <w:rPr>
                <w:rFonts w:ascii="Times New Roman" w:hAnsi="Times New Roman" w:cs="Times New Roman"/>
                <w:strike/>
                <w:color w:val="auto"/>
              </w:rPr>
              <w:t xml:space="preserve"> </w:t>
            </w:r>
            <w:r w:rsidRPr="00F17E89">
              <w:rPr>
                <w:rFonts w:ascii="Times New Roman" w:hAnsi="Times New Roman" w:cs="Times New Roman"/>
                <w:color w:val="auto"/>
              </w:rPr>
              <w:t xml:space="preserve">обучающимися кластера - </w:t>
            </w:r>
            <w:r w:rsidRPr="00F17E89">
              <w:rPr>
                <w:rFonts w:ascii="Times New Roman" w:hAnsi="Times New Roman"/>
                <w:color w:val="auto"/>
              </w:rPr>
              <w:t>сравнении с эталоном на слайде. 80% справились с работой.</w:t>
            </w:r>
          </w:p>
        </w:tc>
      </w:tr>
      <w:tr w:rsidR="005E1DC1" w:rsidRPr="00F17E89" w14:paraId="4A5C4882" w14:textId="77777777" w:rsidTr="00EC7390">
        <w:tc>
          <w:tcPr>
            <w:tcW w:w="567" w:type="dxa"/>
          </w:tcPr>
          <w:p w14:paraId="54784B5C" w14:textId="77777777" w:rsidR="005E1DC1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7F9CAC70" w14:textId="6538E049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алгоритма самооценки.</w:t>
            </w:r>
            <w:r w:rsidR="003C1602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49C9" w:rsidRPr="00F17E89">
              <w:rPr>
                <w:rFonts w:ascii="Times New Roman" w:hAnsi="Times New Roman" w:cs="Times New Roman"/>
                <w:sz w:val="24"/>
                <w:szCs w:val="24"/>
              </w:rPr>
              <w:t>По вопр</w:t>
            </w:r>
            <w:r w:rsidR="003C1602" w:rsidRPr="00F17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9C9" w:rsidRPr="00F17E8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3C1602"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904664" w14:textId="6332A0D2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самооценке </w:t>
            </w:r>
          </w:p>
        </w:tc>
        <w:tc>
          <w:tcPr>
            <w:tcW w:w="1559" w:type="dxa"/>
          </w:tcPr>
          <w:p w14:paraId="11E92DFE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14:paraId="39961D93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вопросы </w:t>
            </w:r>
          </w:p>
        </w:tc>
        <w:tc>
          <w:tcPr>
            <w:tcW w:w="1984" w:type="dxa"/>
          </w:tcPr>
          <w:p w14:paraId="4EF96200" w14:textId="77777777" w:rsidR="005E1DC1" w:rsidRPr="00F17E89" w:rsidRDefault="00D51B3B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>уровень знани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0316C6C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Анализ своей деятельности</w:t>
            </w:r>
            <w:r w:rsidR="00153C5D"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3193D95" w14:textId="77777777" w:rsidR="005E1DC1" w:rsidRPr="00F17E89" w:rsidRDefault="007B27BA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Умеют осознанно отвечать на вопросы. </w:t>
            </w:r>
          </w:p>
        </w:tc>
      </w:tr>
      <w:tr w:rsidR="002437F0" w:rsidRPr="00F17E89" w14:paraId="3F3126EC" w14:textId="77777777" w:rsidTr="00EC7390">
        <w:tc>
          <w:tcPr>
            <w:tcW w:w="567" w:type="dxa"/>
          </w:tcPr>
          <w:p w14:paraId="515672BA" w14:textId="77777777" w:rsidR="002437F0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7C7C18B1" w14:textId="77777777" w:rsidR="002437F0" w:rsidRPr="00F17E89" w:rsidRDefault="002437F0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Физкультминутка.</w:t>
            </w:r>
          </w:p>
        </w:tc>
        <w:tc>
          <w:tcPr>
            <w:tcW w:w="1985" w:type="dxa"/>
          </w:tcPr>
          <w:p w14:paraId="3FCC374F" w14:textId="77777777" w:rsidR="002437F0" w:rsidRPr="00F17E89" w:rsidRDefault="002437F0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2B907" w14:textId="77777777" w:rsidR="002437F0" w:rsidRPr="00F17E89" w:rsidRDefault="002437F0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10788" w14:textId="77777777" w:rsidR="002437F0" w:rsidRPr="00F17E89" w:rsidRDefault="002437F0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A928B" w14:textId="77777777" w:rsidR="002437F0" w:rsidRPr="00F17E89" w:rsidRDefault="002437F0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D4C9CC" w14:textId="77777777" w:rsidR="002437F0" w:rsidRPr="00F17E89" w:rsidRDefault="002437F0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4E4EC9" w14:textId="77777777" w:rsidR="002437F0" w:rsidRPr="00F17E89" w:rsidRDefault="002437F0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C1" w:rsidRPr="00F17E89" w14:paraId="5C7C8F3F" w14:textId="77777777" w:rsidTr="00EC7390">
        <w:tc>
          <w:tcPr>
            <w:tcW w:w="567" w:type="dxa"/>
          </w:tcPr>
          <w:p w14:paraId="5BAF0486" w14:textId="77777777" w:rsidR="005E1DC1" w:rsidRPr="00F17E89" w:rsidRDefault="001612A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644D6BE2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</w:t>
            </w:r>
            <w:r w:rsidR="00990B43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-го </w:t>
            </w:r>
            <w:r w:rsidR="00153C5D"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вопроса.</w:t>
            </w:r>
          </w:p>
          <w:p w14:paraId="0930A9D4" w14:textId="77777777" w:rsidR="005E1DC1" w:rsidRPr="00F17E89" w:rsidRDefault="00153C5D" w:rsidP="00EC7390">
            <w:pPr>
              <w:pStyle w:val="a4"/>
              <w:shd w:val="clear" w:color="auto" w:fill="FFFFFF"/>
              <w:spacing w:before="0" w:beforeAutospacing="0" w:after="0" w:afterAutospacing="0"/>
              <w:ind w:left="-2"/>
            </w:pPr>
            <w:r w:rsidRPr="00F17E89">
              <w:rPr>
                <w:rStyle w:val="a6"/>
                <w:b w:val="0"/>
                <w:u w:val="single"/>
              </w:rPr>
              <w:t>П</w:t>
            </w:r>
            <w:r w:rsidR="008A6D6F" w:rsidRPr="00F17E89">
              <w:rPr>
                <w:rStyle w:val="a6"/>
                <w:b w:val="0"/>
                <w:u w:val="single"/>
              </w:rPr>
              <w:t>роведение</w:t>
            </w:r>
            <w:r w:rsidR="008A6D6F" w:rsidRPr="00F17E89">
              <w:rPr>
                <w:b/>
                <w:u w:val="single"/>
              </w:rPr>
              <w:t> </w:t>
            </w:r>
            <w:r w:rsidR="008A6D6F" w:rsidRPr="00F17E89">
              <w:rPr>
                <w:rStyle w:val="a6"/>
                <w:b w:val="0"/>
                <w:u w:val="single"/>
              </w:rPr>
              <w:t>эксперимента</w:t>
            </w:r>
            <w:r w:rsidRPr="00F17E89">
              <w:rPr>
                <w:rStyle w:val="a6"/>
                <w:b w:val="0"/>
                <w:u w:val="single"/>
              </w:rPr>
              <w:t>:</w:t>
            </w:r>
            <w:r w:rsidR="00C768CF" w:rsidRPr="00F17E89">
              <w:t xml:space="preserve"> </w:t>
            </w:r>
            <w:r w:rsidR="008A6D6F" w:rsidRPr="00F17E89">
              <w:t xml:space="preserve"> </w:t>
            </w:r>
            <w:r w:rsidR="00C768CF" w:rsidRPr="00F17E89">
              <w:t xml:space="preserve"> </w:t>
            </w:r>
            <w:r w:rsidR="008A6D6F" w:rsidRPr="00F17E89">
              <w:t xml:space="preserve"> </w:t>
            </w:r>
            <w:r w:rsidR="00C768CF" w:rsidRPr="00F17E89">
              <w:t xml:space="preserve">- </w:t>
            </w:r>
            <w:r w:rsidRPr="00F17E89">
              <w:t>произнести</w:t>
            </w:r>
            <w:r w:rsidR="008A6D6F" w:rsidRPr="00F17E89">
              <w:t xml:space="preserve"> фразу с разной интонацией</w:t>
            </w:r>
            <w:r w:rsidRPr="00F17E89">
              <w:t>. И</w:t>
            </w:r>
            <w:r w:rsidR="00C768CF" w:rsidRPr="00F17E89">
              <w:t>тог</w:t>
            </w:r>
            <w:r w:rsidRPr="00F17E89">
              <w:t xml:space="preserve"> -</w:t>
            </w:r>
            <w:r w:rsidR="008A6D6F" w:rsidRPr="00F17E89">
              <w:t xml:space="preserve"> </w:t>
            </w:r>
            <w:r w:rsidRPr="00F17E89">
              <w:t xml:space="preserve"> </w:t>
            </w:r>
            <w:r w:rsidR="008A6D6F" w:rsidRPr="00F17E89">
              <w:t>зн</w:t>
            </w:r>
            <w:r w:rsidRPr="00F17E89">
              <w:t xml:space="preserve">ачение в </w:t>
            </w:r>
            <w:r w:rsidR="00C768CF" w:rsidRPr="00F17E89">
              <w:t>предложении, знаки</w:t>
            </w:r>
            <w:r w:rsidRPr="00F17E89">
              <w:t xml:space="preserve"> </w:t>
            </w:r>
            <w:r w:rsidR="008A6D6F" w:rsidRPr="00F17E89">
              <w:t>предложений.</w:t>
            </w:r>
            <w:r w:rsidRPr="00F17E89">
              <w:t xml:space="preserve"> В</w:t>
            </w:r>
            <w:r w:rsidR="00D51B3B" w:rsidRPr="00F17E89">
              <w:t xml:space="preserve">ывод по вопросам учебника; </w:t>
            </w:r>
            <w:r w:rsidR="005E1DC1" w:rsidRPr="00F17E89">
              <w:t xml:space="preserve">сравнение </w:t>
            </w:r>
            <w:r w:rsidR="00D51B3B" w:rsidRPr="00F17E89">
              <w:t xml:space="preserve"> с авторской </w:t>
            </w:r>
            <w:r w:rsidR="005E1DC1" w:rsidRPr="00F17E89">
              <w:t xml:space="preserve">формулировкой </w:t>
            </w:r>
            <w:r w:rsidR="00D51B3B" w:rsidRPr="00F17E89">
              <w:t xml:space="preserve"> </w:t>
            </w:r>
          </w:p>
        </w:tc>
        <w:tc>
          <w:tcPr>
            <w:tcW w:w="1985" w:type="dxa"/>
          </w:tcPr>
          <w:p w14:paraId="2AEFCCA2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153C5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на выявление проблемы</w:t>
            </w:r>
            <w:r w:rsidR="00720E06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(через проведение эксперимента)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,  формулирование проблемного вопроса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>, его решение.</w:t>
            </w:r>
          </w:p>
        </w:tc>
        <w:tc>
          <w:tcPr>
            <w:tcW w:w="1559" w:type="dxa"/>
          </w:tcPr>
          <w:p w14:paraId="4C8A398B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</w:tc>
        <w:tc>
          <w:tcPr>
            <w:tcW w:w="1843" w:type="dxa"/>
          </w:tcPr>
          <w:p w14:paraId="6DCE6967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выявить проблемную ситуацию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и решить её.</w:t>
            </w:r>
          </w:p>
        </w:tc>
        <w:tc>
          <w:tcPr>
            <w:tcW w:w="1984" w:type="dxa"/>
          </w:tcPr>
          <w:p w14:paraId="22AE8171" w14:textId="77777777" w:rsidR="005E1DC1" w:rsidRPr="00F17E89" w:rsidRDefault="00AA328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эксперимента делает выводы,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>соотносит</w:t>
            </w:r>
            <w:r w:rsidR="005E1DC1" w:rsidRPr="00F17E8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>авторскую формулировку  со своими прогнозами.</w:t>
            </w:r>
            <w:r w:rsidR="005E1DC1" w:rsidRPr="00F17E8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BA88A9E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проблемного вопроса, подтверждение/опровержение своих выводов. </w:t>
            </w:r>
          </w:p>
        </w:tc>
        <w:tc>
          <w:tcPr>
            <w:tcW w:w="2693" w:type="dxa"/>
          </w:tcPr>
          <w:p w14:paraId="2BDA9C93" w14:textId="77777777" w:rsidR="00B73B53" w:rsidRPr="00F17E89" w:rsidRDefault="00B73B53" w:rsidP="00EC7390">
            <w:pPr>
              <w:pStyle w:val="a8"/>
              <w:ind w:left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7E89">
              <w:rPr>
                <w:rFonts w:ascii="Times New Roman" w:hAnsi="Times New Roman"/>
                <w:sz w:val="24"/>
                <w:szCs w:val="24"/>
              </w:rPr>
              <w:t xml:space="preserve">Фронтальный анализ. </w:t>
            </w:r>
          </w:p>
          <w:p w14:paraId="7CB590AF" w14:textId="77777777" w:rsidR="005E1DC1" w:rsidRPr="00F17E89" w:rsidRDefault="00B73B53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/>
                <w:sz w:val="24"/>
                <w:szCs w:val="24"/>
              </w:rPr>
              <w:t>100% обучающихся справились с задачей.</w:t>
            </w:r>
          </w:p>
        </w:tc>
      </w:tr>
      <w:tr w:rsidR="005E1DC1" w:rsidRPr="00F17E89" w14:paraId="4413B267" w14:textId="77777777" w:rsidTr="00EC7390">
        <w:tc>
          <w:tcPr>
            <w:tcW w:w="567" w:type="dxa"/>
          </w:tcPr>
          <w:p w14:paraId="31903F86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523" w:rsidRPr="00F17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5E1D724" w14:textId="77777777" w:rsidR="00153C5D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нового знания.</w:t>
            </w:r>
          </w:p>
          <w:p w14:paraId="4407434A" w14:textId="77777777" w:rsidR="005E1DC1" w:rsidRPr="00F17E89" w:rsidRDefault="00515919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выразить разные эмоции человека с помощью </w:t>
            </w:r>
            <w:r w:rsidR="003E7630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интонации, произнося цифры от 1 </w:t>
            </w:r>
            <w:r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3E7630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</w:t>
            </w:r>
            <w:r w:rsidR="00FC3132" w:rsidRPr="00F17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FC313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>поиск пунктуационных ошибок</w:t>
            </w:r>
            <w:r w:rsidR="00FC3132" w:rsidRPr="00F17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D4519" w14:textId="77777777" w:rsidR="001B5C01" w:rsidRPr="00F17E89" w:rsidRDefault="00FC313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инструкции.</w:t>
            </w:r>
          </w:p>
        </w:tc>
        <w:tc>
          <w:tcPr>
            <w:tcW w:w="1985" w:type="dxa"/>
          </w:tcPr>
          <w:p w14:paraId="4340BA68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</w:t>
            </w:r>
            <w:r w:rsidR="00130104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вить понимание </w:t>
            </w:r>
            <w:r w:rsidR="00130104"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1559" w:type="dxa"/>
          </w:tcPr>
          <w:p w14:paraId="253BF7F5" w14:textId="77777777" w:rsidR="005E1DC1" w:rsidRPr="00F17E89" w:rsidRDefault="00A817A3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14:paraId="08A4331F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9D9D2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118D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13E8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8245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8CDA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F63D5E" w14:textId="77777777" w:rsidR="005E1DC1" w:rsidRPr="00F17E89" w:rsidRDefault="005E1DC1" w:rsidP="00EC7390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  самостоятельну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работу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по ключевым словам</w:t>
            </w:r>
            <w:r w:rsidR="00AA3282"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E8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AA3282" w:rsidRPr="00F17E8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49D2581" w14:textId="77777777" w:rsidR="005E1DC1" w:rsidRPr="00F17E89" w:rsidRDefault="00AA328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ценивает действия членов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своей группы и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132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соседних групп, </w:t>
            </w:r>
            <w:r w:rsidR="000E112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1DC1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12B" w:rsidRPr="00F17E89">
              <w:rPr>
                <w:rFonts w:ascii="Times New Roman" w:hAnsi="Times New Roman" w:cs="Times New Roman"/>
                <w:sz w:val="24"/>
                <w:szCs w:val="24"/>
              </w:rPr>
              <w:t>составляет инструкцию.</w:t>
            </w:r>
          </w:p>
        </w:tc>
        <w:tc>
          <w:tcPr>
            <w:tcW w:w="2127" w:type="dxa"/>
          </w:tcPr>
          <w:p w14:paraId="1BB47DFD" w14:textId="77777777" w:rsidR="005E1DC1" w:rsidRPr="00F17E89" w:rsidRDefault="005E1DC1" w:rsidP="00EC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умений. </w:t>
            </w:r>
          </w:p>
        </w:tc>
        <w:tc>
          <w:tcPr>
            <w:tcW w:w="2693" w:type="dxa"/>
          </w:tcPr>
          <w:p w14:paraId="76520842" w14:textId="77777777" w:rsidR="004A465B" w:rsidRPr="00F17E89" w:rsidRDefault="00BF3FBB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/>
                <w:sz w:val="24"/>
                <w:szCs w:val="24"/>
              </w:rPr>
              <w:t xml:space="preserve">Умение оценивать результат партнёра и </w:t>
            </w:r>
            <w:r w:rsidRPr="00F17E89">
              <w:rPr>
                <w:rFonts w:ascii="Times New Roman" w:hAnsi="Times New Roman"/>
                <w:sz w:val="24"/>
                <w:szCs w:val="24"/>
              </w:rPr>
              <w:lastRenderedPageBreak/>
              <w:t>его оценка в  сравнении с эталоном на слайде. 90% обучающихся справились с работой.</w:t>
            </w:r>
          </w:p>
        </w:tc>
      </w:tr>
      <w:tr w:rsidR="005E1DC1" w:rsidRPr="00F17E89" w14:paraId="04EC7C0C" w14:textId="77777777" w:rsidTr="00EC7390">
        <w:tc>
          <w:tcPr>
            <w:tcW w:w="567" w:type="dxa"/>
          </w:tcPr>
          <w:p w14:paraId="42AFFEF2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4523" w:rsidRPr="00F17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74D46878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самооценки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</w:t>
            </w:r>
            <w:r w:rsidR="00D662D2" w:rsidRPr="00F17E89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D662D2" w:rsidRPr="00F17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3B8CCA4" w14:textId="77777777" w:rsidR="005E1DC1" w:rsidRPr="00F17E89" w:rsidRDefault="00D662D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Аналогично предыдущему.</w:t>
            </w:r>
          </w:p>
        </w:tc>
        <w:tc>
          <w:tcPr>
            <w:tcW w:w="1559" w:type="dxa"/>
          </w:tcPr>
          <w:p w14:paraId="338F6B9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F9304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7D066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E2D1FE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9EB75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01" w:rsidRPr="00F17E89" w14:paraId="78A72495" w14:textId="77777777" w:rsidTr="00EC7390">
        <w:tc>
          <w:tcPr>
            <w:tcW w:w="567" w:type="dxa"/>
          </w:tcPr>
          <w:p w14:paraId="7F5F7A00" w14:textId="77777777" w:rsidR="001B5C01" w:rsidRPr="00F17E89" w:rsidRDefault="001B5C0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D84132" w14:textId="77777777" w:rsidR="001B5C01" w:rsidRPr="00F17E89" w:rsidRDefault="001B5C0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2-х предыдущих блоков урока</w:t>
            </w:r>
          </w:p>
          <w:p w14:paraId="5F49E3EB" w14:textId="77777777" w:rsidR="00D713F5" w:rsidRPr="00F17E89" w:rsidRDefault="00FC3132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13F5" w:rsidRPr="00F17E89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вление алгоритма характеристики </w:t>
            </w:r>
            <w:r w:rsidR="00D713F5" w:rsidRPr="00F17E8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A60A7E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0B99686" w14:textId="77777777" w:rsidR="001B5C01" w:rsidRPr="00F17E89" w:rsidRDefault="0064510C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по теме.</w:t>
            </w:r>
          </w:p>
        </w:tc>
        <w:tc>
          <w:tcPr>
            <w:tcW w:w="1559" w:type="dxa"/>
          </w:tcPr>
          <w:p w14:paraId="5AD05896" w14:textId="77777777" w:rsidR="001B5C01" w:rsidRPr="00F17E89" w:rsidRDefault="0064510C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14:paraId="05E35E65" w14:textId="77777777" w:rsidR="001B5C01" w:rsidRPr="00F17E89" w:rsidRDefault="0064510C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Предлагает вывести алгоритм характеристики предложения.</w:t>
            </w:r>
          </w:p>
        </w:tc>
        <w:tc>
          <w:tcPr>
            <w:tcW w:w="1984" w:type="dxa"/>
          </w:tcPr>
          <w:p w14:paraId="7EA8EB61" w14:textId="77777777" w:rsidR="001B5C01" w:rsidRPr="00F17E89" w:rsidRDefault="0064510C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Пытается составить алгоритм характеристики предложения.</w:t>
            </w:r>
          </w:p>
        </w:tc>
        <w:tc>
          <w:tcPr>
            <w:tcW w:w="2127" w:type="dxa"/>
          </w:tcPr>
          <w:p w14:paraId="315AEC43" w14:textId="77777777" w:rsidR="001B5C01" w:rsidRPr="00F17E89" w:rsidRDefault="0064510C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Формулируют  алгоритм.</w:t>
            </w:r>
          </w:p>
        </w:tc>
        <w:tc>
          <w:tcPr>
            <w:tcW w:w="2693" w:type="dxa"/>
          </w:tcPr>
          <w:p w14:paraId="0826A248" w14:textId="77777777" w:rsidR="00234F27" w:rsidRPr="00F17E89" w:rsidRDefault="00FC3132" w:rsidP="00EC7390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F27" w:rsidRPr="00F17E89">
              <w:rPr>
                <w:rFonts w:ascii="Times New Roman" w:hAnsi="Times New Roman"/>
                <w:sz w:val="24"/>
                <w:szCs w:val="24"/>
              </w:rPr>
              <w:t>Рефлексивный лист «</w:t>
            </w:r>
            <w:r w:rsidR="00234F27" w:rsidRPr="00F17E8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Оценка умений</w:t>
            </w:r>
            <w:r w:rsidR="00234F27" w:rsidRPr="00F17E89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14:paraId="4D2C52C3" w14:textId="77777777" w:rsidR="00234F27" w:rsidRPr="00F17E89" w:rsidRDefault="001B0D36" w:rsidP="00EC7390">
            <w:pPr>
              <w:pStyle w:val="a8"/>
              <w:ind w:left="0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F17E8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Умею</w:t>
            </w:r>
            <w:r w:rsidRPr="00F17E89">
              <w:rPr>
                <w:rFonts w:ascii="Times New Roman" w:hAnsi="Times New Roman"/>
                <w:kern w:val="3"/>
                <w:sz w:val="24"/>
                <w:szCs w:val="24"/>
              </w:rPr>
              <w:t xml:space="preserve">  </w:t>
            </w:r>
            <w:r w:rsidRPr="00F17E8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  <w:t>+</w:t>
            </w:r>
          </w:p>
          <w:p w14:paraId="386FDBEE" w14:textId="77777777" w:rsidR="001B0D36" w:rsidRPr="00F17E89" w:rsidRDefault="001B0D36" w:rsidP="00EC7390">
            <w:pPr>
              <w:pStyle w:val="a8"/>
              <w:ind w:left="0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F17E8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Не умею -</w:t>
            </w:r>
          </w:p>
          <w:p w14:paraId="3655122D" w14:textId="77777777" w:rsidR="004A465B" w:rsidRPr="00F17E89" w:rsidRDefault="001B0D36" w:rsidP="00EC7390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E8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Допускаю ошибки</w:t>
            </w:r>
            <w:r w:rsidRPr="00F17E89">
              <w:rPr>
                <w:rFonts w:ascii="Times New Roman" w:hAnsi="Times New Roman"/>
                <w:kern w:val="3"/>
                <w:sz w:val="24"/>
                <w:szCs w:val="24"/>
              </w:rPr>
              <w:t xml:space="preserve">  </w:t>
            </w:r>
            <w:r w:rsidRPr="00F17E89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- +</w:t>
            </w:r>
          </w:p>
        </w:tc>
      </w:tr>
      <w:tr w:rsidR="005E1DC1" w:rsidRPr="00F17E89" w14:paraId="3248CC51" w14:textId="77777777" w:rsidTr="00EC7390">
        <w:tc>
          <w:tcPr>
            <w:tcW w:w="567" w:type="dxa"/>
          </w:tcPr>
          <w:p w14:paraId="3F3358F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523" w:rsidRPr="00F17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2FE91137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Итог урока.</w:t>
            </w:r>
          </w:p>
          <w:p w14:paraId="1B462CC5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урока,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>плана их решения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,  оценивание работы</w:t>
            </w:r>
          </w:p>
        </w:tc>
        <w:tc>
          <w:tcPr>
            <w:tcW w:w="1985" w:type="dxa"/>
          </w:tcPr>
          <w:p w14:paraId="6E30477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Научить детей соотно</w:t>
            </w:r>
            <w:r w:rsidR="00E96796" w:rsidRPr="00F17E89">
              <w:rPr>
                <w:rFonts w:ascii="Times New Roman" w:hAnsi="Times New Roman" w:cs="Times New Roman"/>
                <w:sz w:val="24"/>
                <w:szCs w:val="24"/>
              </w:rPr>
              <w:t>сить цель и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D32D8DA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843" w:type="dxa"/>
          </w:tcPr>
          <w:p w14:paraId="32B6129D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>анализирует урок.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DF4EEB3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Обобщает, делает выводы. </w:t>
            </w:r>
          </w:p>
        </w:tc>
        <w:tc>
          <w:tcPr>
            <w:tcW w:w="2127" w:type="dxa"/>
          </w:tcPr>
          <w:p w14:paraId="0875FE74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2693" w:type="dxa"/>
          </w:tcPr>
          <w:p w14:paraId="31AF6F2D" w14:textId="77777777" w:rsidR="005E1DC1" w:rsidRPr="00F17E89" w:rsidRDefault="003579F2" w:rsidP="00EC7390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E89">
              <w:rPr>
                <w:rFonts w:ascii="Times New Roman" w:hAnsi="Times New Roman"/>
                <w:sz w:val="24"/>
                <w:szCs w:val="24"/>
              </w:rPr>
              <w:t xml:space="preserve">Фронтальный анализ. </w:t>
            </w:r>
            <w:r w:rsidR="007D4F9D" w:rsidRPr="00F17E89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5E1DC1" w:rsidRPr="00F17E89" w14:paraId="06C123AB" w14:textId="77777777" w:rsidTr="00EC7390">
        <w:tc>
          <w:tcPr>
            <w:tcW w:w="567" w:type="dxa"/>
          </w:tcPr>
          <w:p w14:paraId="2DD31765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523" w:rsidRPr="00F17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6353A9C" w14:textId="77777777" w:rsidR="00C97AFC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Рефлексия.</w:t>
            </w:r>
          </w:p>
          <w:p w14:paraId="13164000" w14:textId="77777777" w:rsidR="00C97AFC" w:rsidRPr="00F17E89" w:rsidRDefault="007B4C35" w:rsidP="00EC7390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- Игра «Пазлы»: из 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выбрать:</w:t>
            </w:r>
            <w:r w:rsidR="00C97AFC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204DC" w14:textId="77777777" w:rsidR="00B11C78" w:rsidRPr="00F17E89" w:rsidRDefault="00C97AFC" w:rsidP="00EC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</w:t>
            </w:r>
            <w:r w:rsidR="007B4C35" w:rsidRPr="00F17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B11C78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1C78" w:rsidRPr="00F17E89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не является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членом предложен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сказуемое;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второстепенный член;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подлежащее.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142FC" w14:textId="77777777" w:rsidR="00C97AFC" w:rsidRPr="00F17E89" w:rsidRDefault="00C97AFC" w:rsidP="00EC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11C78" w:rsidRPr="00F17E8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B11C78" w:rsidRPr="00F17E89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Мы на уроке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поработали!</w:t>
            </w:r>
            <w:r w:rsidR="00B11C78" w:rsidRPr="00F17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Дать </w:t>
            </w:r>
            <w:r w:rsidR="007D4F9D" w:rsidRPr="00F17E89">
              <w:rPr>
                <w:rFonts w:ascii="Times New Roman" w:hAnsi="Times New Roman" w:cs="Times New Roman"/>
                <w:sz w:val="24"/>
                <w:szCs w:val="24"/>
              </w:rPr>
              <w:t>характеристику предложению.</w:t>
            </w:r>
          </w:p>
          <w:p w14:paraId="2E93C04C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- шкала</w:t>
            </w:r>
            <w:r w:rsidR="00ED68FB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- заполнение</w:t>
            </w: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544FC1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детей осмысливать свои действия.</w:t>
            </w:r>
          </w:p>
        </w:tc>
        <w:tc>
          <w:tcPr>
            <w:tcW w:w="1559" w:type="dxa"/>
          </w:tcPr>
          <w:p w14:paraId="728838C6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14:paraId="6EF70122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Мобилизует учащихся на рефлексию своей работы.</w:t>
            </w:r>
          </w:p>
        </w:tc>
        <w:tc>
          <w:tcPr>
            <w:tcW w:w="1984" w:type="dxa"/>
          </w:tcPr>
          <w:p w14:paraId="14F36346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Анализирует, оценивает результаты своей деятельности на уроке.</w:t>
            </w:r>
          </w:p>
        </w:tc>
        <w:tc>
          <w:tcPr>
            <w:tcW w:w="2127" w:type="dxa"/>
          </w:tcPr>
          <w:p w14:paraId="583439E3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Самооценка учениками результатов своей учебной деятельности.</w:t>
            </w:r>
          </w:p>
        </w:tc>
        <w:tc>
          <w:tcPr>
            <w:tcW w:w="2693" w:type="dxa"/>
          </w:tcPr>
          <w:p w14:paraId="669DA1EA" w14:textId="77777777" w:rsidR="008427CE" w:rsidRPr="00F17E89" w:rsidRDefault="008427CE" w:rsidP="00EC7390">
            <w:pPr>
              <w:pStyle w:val="Default"/>
              <w:rPr>
                <w:color w:val="auto"/>
                <w:sz w:val="23"/>
                <w:szCs w:val="23"/>
              </w:rPr>
            </w:pPr>
            <w:r w:rsidRPr="00F17E89">
              <w:rPr>
                <w:color w:val="auto"/>
                <w:sz w:val="23"/>
                <w:szCs w:val="23"/>
              </w:rPr>
              <w:t>Самооценка обучающимися результатов своей учебной деятельности (заполнение</w:t>
            </w:r>
            <w:r w:rsidR="00DD6B86" w:rsidRPr="00F17E89">
              <w:rPr>
                <w:color w:val="auto"/>
                <w:sz w:val="23"/>
                <w:szCs w:val="23"/>
              </w:rPr>
              <w:t xml:space="preserve"> чек-листа</w:t>
            </w:r>
            <w:r w:rsidRPr="00F17E89">
              <w:rPr>
                <w:color w:val="auto"/>
                <w:sz w:val="23"/>
                <w:szCs w:val="23"/>
              </w:rPr>
              <w:t>): «усвоил»</w:t>
            </w:r>
            <w:r w:rsidR="00DD6B86" w:rsidRPr="00F17E89">
              <w:rPr>
                <w:color w:val="auto"/>
                <w:sz w:val="23"/>
                <w:szCs w:val="23"/>
              </w:rPr>
              <w:t>,</w:t>
            </w:r>
            <w:r w:rsidRPr="00F17E89">
              <w:rPr>
                <w:color w:val="auto"/>
                <w:sz w:val="23"/>
                <w:szCs w:val="23"/>
              </w:rPr>
              <w:t xml:space="preserve"> «надо </w:t>
            </w:r>
          </w:p>
          <w:p w14:paraId="48596FCA" w14:textId="77777777" w:rsidR="008427CE" w:rsidRPr="00F17E89" w:rsidRDefault="008427CE" w:rsidP="00EC7390">
            <w:pPr>
              <w:pStyle w:val="Default"/>
              <w:rPr>
                <w:color w:val="auto"/>
                <w:sz w:val="23"/>
                <w:szCs w:val="23"/>
              </w:rPr>
            </w:pPr>
            <w:r w:rsidRPr="00F17E89">
              <w:rPr>
                <w:color w:val="auto"/>
                <w:sz w:val="23"/>
                <w:szCs w:val="23"/>
              </w:rPr>
              <w:t>доработать»</w:t>
            </w:r>
            <w:r w:rsidR="00DD6B86" w:rsidRPr="00F17E89">
              <w:rPr>
                <w:color w:val="auto"/>
                <w:sz w:val="23"/>
                <w:szCs w:val="23"/>
              </w:rPr>
              <w:t>,</w:t>
            </w:r>
            <w:r w:rsidRPr="00F17E89">
              <w:rPr>
                <w:color w:val="auto"/>
                <w:sz w:val="23"/>
                <w:szCs w:val="23"/>
              </w:rPr>
              <w:t xml:space="preserve"> « не понял»</w:t>
            </w:r>
            <w:r w:rsidR="00DD6B86" w:rsidRPr="00F17E89">
              <w:rPr>
                <w:color w:val="auto"/>
                <w:sz w:val="23"/>
                <w:szCs w:val="23"/>
              </w:rPr>
              <w:t>.</w:t>
            </w:r>
          </w:p>
          <w:p w14:paraId="2A2273CC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C1" w:rsidRPr="00F17E89" w14:paraId="1C356200" w14:textId="77777777" w:rsidTr="00EC7390">
        <w:tc>
          <w:tcPr>
            <w:tcW w:w="567" w:type="dxa"/>
          </w:tcPr>
          <w:p w14:paraId="3A820055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4523" w:rsidRPr="00F17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285392F9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задание.</w:t>
            </w:r>
          </w:p>
          <w:p w14:paraId="293A28FC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- разноуровневое</w:t>
            </w:r>
          </w:p>
        </w:tc>
        <w:tc>
          <w:tcPr>
            <w:tcW w:w="1985" w:type="dxa"/>
          </w:tcPr>
          <w:p w14:paraId="37430CCF" w14:textId="77777777" w:rsidR="005E1DC1" w:rsidRPr="00F17E89" w:rsidRDefault="00B11C78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</w:rPr>
              <w:t>Обеспечить понимание предлагаемой работы.</w:t>
            </w:r>
            <w:r w:rsidR="0095488F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24F430F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CC5277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Объясняет содержание</w:t>
            </w:r>
            <w:r w:rsidR="0095488F"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1984" w:type="dxa"/>
          </w:tcPr>
          <w:p w14:paraId="1A848C07" w14:textId="77777777" w:rsidR="005E1DC1" w:rsidRPr="00F17E89" w:rsidRDefault="005E1DC1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Слушает, уточняет (при необходимости).</w:t>
            </w:r>
          </w:p>
        </w:tc>
        <w:tc>
          <w:tcPr>
            <w:tcW w:w="2127" w:type="dxa"/>
          </w:tcPr>
          <w:p w14:paraId="69FCB87D" w14:textId="77777777" w:rsidR="0095488F" w:rsidRPr="00F17E89" w:rsidRDefault="0095488F" w:rsidP="00EC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>Получение д/з.</w:t>
            </w:r>
          </w:p>
          <w:p w14:paraId="1F3E8C59" w14:textId="77777777" w:rsidR="0095488F" w:rsidRPr="00F17E89" w:rsidRDefault="0095488F" w:rsidP="00EC7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AEC41" w14:textId="2F3C78E2" w:rsidR="005E1DC1" w:rsidRPr="00F17E89" w:rsidRDefault="0095488F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B663CBF" w14:textId="77777777" w:rsidR="005E1DC1" w:rsidRPr="00F17E89" w:rsidRDefault="00294CF5" w:rsidP="00EC73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Выбирают задания</w:t>
            </w:r>
            <w:r w:rsidR="0099291B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овышенного уровня – 50 </w:t>
            </w:r>
            <w:proofErr w:type="gramStart"/>
            <w:r>
              <w:rPr>
                <w:rFonts w:ascii="Times New Roman" w:hAnsi="Times New Roman" w:cs="Times New Roman"/>
              </w:rPr>
              <w:t>%  учеников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6FD6228" w14:textId="27D62BCF" w:rsidR="004C1D53" w:rsidRDefault="004C1D53" w:rsidP="00E57EAF"/>
    <w:p w14:paraId="75DFA43C" w14:textId="77777777" w:rsidR="009B358F" w:rsidRPr="009B358F" w:rsidRDefault="009B358F" w:rsidP="009B35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Calibri" w:hAnsi="Times New Roman" w:cs="Times New Roman"/>
          <w:sz w:val="24"/>
          <w:szCs w:val="24"/>
          <w:u w:val="single"/>
        </w:rPr>
        <w:t>Самоанализ урока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358F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структурный</w:t>
      </w:r>
      <w:r w:rsidRPr="009B358F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9B358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</w:t>
      </w:r>
      <w:r w:rsidRPr="009B35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поэтапный) </w:t>
      </w:r>
      <w:r w:rsidRPr="009B358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анализ</w:t>
      </w:r>
      <w:r w:rsidRPr="009B358F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1FAC87A9" w14:textId="77777777" w:rsidR="009B358F" w:rsidRPr="009B358F" w:rsidRDefault="009B358F" w:rsidP="009B35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 учителя Косарева Ирина Георгиевна</w:t>
      </w:r>
    </w:p>
    <w:p w14:paraId="38DD2D98" w14:textId="77777777" w:rsidR="009B358F" w:rsidRPr="009B358F" w:rsidRDefault="009B358F" w:rsidP="009B35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3</w:t>
      </w:r>
    </w:p>
    <w:p w14:paraId="182AF9D6" w14:textId="77777777" w:rsidR="009B358F" w:rsidRPr="009B358F" w:rsidRDefault="009B358F" w:rsidP="009B35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ОС «Школа России»</w:t>
      </w:r>
    </w:p>
    <w:p w14:paraId="43BF4382" w14:textId="77777777" w:rsidR="009B358F" w:rsidRPr="009B358F" w:rsidRDefault="009B358F" w:rsidP="009B35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14:paraId="1B8DB7FB" w14:textId="77777777" w:rsidR="009B358F" w:rsidRPr="009B358F" w:rsidRDefault="009B358F" w:rsidP="009B35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Предложение (понятие, цель предложения, интонация).</w:t>
      </w:r>
    </w:p>
    <w:p w14:paraId="26D7E549" w14:textId="77777777" w:rsidR="009B358F" w:rsidRPr="009B358F" w:rsidRDefault="009B358F" w:rsidP="009B35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Комбинированный.</w:t>
      </w:r>
    </w:p>
    <w:p w14:paraId="4383F7D6" w14:textId="77777777" w:rsidR="009B358F" w:rsidRPr="009B358F" w:rsidRDefault="009B358F" w:rsidP="009B358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урока в изучаемой теме: 1-й урок по теме «Предложения» (раздел «Предложение. Текст»).</w:t>
      </w:r>
    </w:p>
    <w:p w14:paraId="38C7B02C" w14:textId="77777777" w:rsidR="009B358F" w:rsidRPr="009B358F" w:rsidRDefault="009B358F" w:rsidP="009B358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E633F" w14:textId="77777777" w:rsidR="009B358F" w:rsidRPr="009B358F" w:rsidRDefault="009B358F" w:rsidP="009B358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3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9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была поставлена на уроке: организовать деятельность учащихся по 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формированию представления о предложении как о единице речи, выражающей законченную мысль</w:t>
      </w:r>
      <w:r w:rsidRPr="009B358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имеющую цель, интонацию</w:t>
      </w:r>
      <w:r w:rsidRPr="009B358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повторения и закрепления известных детям сведений о предложении.</w:t>
      </w:r>
    </w:p>
    <w:p w14:paraId="25F24ADE" w14:textId="77777777" w:rsidR="009B358F" w:rsidRPr="009B358F" w:rsidRDefault="009B358F" w:rsidP="009B358F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Весь урок направлен на выполнение поставленной цели. Этапы урока логически взаимосвязаны между собой. Материал урока </w:t>
      </w:r>
      <w:r w:rsidRPr="009B358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доступный данному возрасту учащихся, их интеллектуальным возможностям.  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Выдержаны временные рамки этапов урока.</w:t>
      </w:r>
    </w:p>
    <w:p w14:paraId="5B2EFE77" w14:textId="77777777" w:rsidR="009B358F" w:rsidRPr="009B358F" w:rsidRDefault="009B358F" w:rsidP="009B358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Планируемые результаты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указаны в ТК урока.</w:t>
      </w:r>
    </w:p>
    <w:p w14:paraId="34E4F093" w14:textId="77777777" w:rsidR="009B358F" w:rsidRPr="009B358F" w:rsidRDefault="009B358F" w:rsidP="009B3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уроке использованы </w:t>
      </w:r>
      <w:r w:rsidRPr="009B358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технологии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проблемного обучения, 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развивающего,</w:t>
      </w:r>
      <w:r w:rsidRPr="009B358F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здоровьесберегающая, ИКТ, </w:t>
      </w:r>
      <w:r w:rsidRPr="009B358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педагогика сотрудничества.</w:t>
      </w:r>
    </w:p>
    <w:p w14:paraId="4DEE0CF8" w14:textId="77777777" w:rsidR="009B358F" w:rsidRPr="009B358F" w:rsidRDefault="009B358F" w:rsidP="009B358F">
      <w:pPr>
        <w:shd w:val="clear" w:color="auto" w:fill="FFFFFF"/>
        <w:spacing w:after="0"/>
        <w:jc w:val="both"/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i/>
          <w:sz w:val="24"/>
          <w:szCs w:val="24"/>
        </w:rPr>
        <w:t>Формы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организации деятельности учащихся на уроке: 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групповая, фронтальная</w:t>
      </w:r>
      <w:r w:rsidRPr="009B358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, 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индивидуальная</w:t>
      </w:r>
      <w:r w:rsidRPr="009B358F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>.</w:t>
      </w:r>
    </w:p>
    <w:p w14:paraId="40747091" w14:textId="77777777" w:rsidR="009B358F" w:rsidRPr="009B358F" w:rsidRDefault="009B358F" w:rsidP="009B358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Средства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обучения на уроке: наглядные, технические, дидактические.</w:t>
      </w:r>
    </w:p>
    <w:p w14:paraId="4E0F48C9" w14:textId="77777777" w:rsidR="009B358F" w:rsidRPr="009B358F" w:rsidRDefault="009B358F" w:rsidP="009B35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Оборудование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</w:rPr>
        <w:t>: учебники, проектор, информационные карточки, дидактический    материал, оценочные листы.</w:t>
      </w:r>
    </w:p>
    <w:p w14:paraId="3B682641" w14:textId="77777777" w:rsidR="009B358F" w:rsidRPr="009B358F" w:rsidRDefault="009B358F" w:rsidP="009B358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Организационный момент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был направлен на создание благоприятной атмосферы и мотивацию к учебной деятельности, готовности к уроку.</w:t>
      </w:r>
    </w:p>
    <w:p w14:paraId="25906049" w14:textId="77777777" w:rsidR="009B358F" w:rsidRPr="009B358F" w:rsidRDefault="009B358F" w:rsidP="009B358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Актуализация знаний: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традиционно в своей работе я использую развивающие приемы подведения к формулированию темы урока.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Опираясь на универсальные методы научного познания (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анализ и синтез</w:t>
      </w:r>
      <w:proofErr w:type="gramStart"/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),  конкретизировала</w:t>
      </w:r>
      <w:proofErr w:type="gramEnd"/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общее представление о предмете изучения (им. существительное), раскрыла его сущность, что </w:t>
      </w:r>
      <w:r w:rsidRPr="009B358F">
        <w:rPr>
          <w:rFonts w:ascii="Times New Roman" w:eastAsia="Calibri" w:hAnsi="Times New Roman" w:cs="Times New Roman"/>
          <w:sz w:val="24"/>
          <w:szCs w:val="24"/>
        </w:rPr>
        <w:t>послужило  подсказкой к самостоятельной формулировке детьми темы урока, постановке цели.</w:t>
      </w:r>
    </w:p>
    <w:p w14:paraId="2ECA8DBD" w14:textId="77777777" w:rsidR="009B358F" w:rsidRPr="009B358F" w:rsidRDefault="009B358F" w:rsidP="009B358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Установила осознанность восприятия и понимания материала урока за 2-й класс</w:t>
      </w: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B358F">
        <w:rPr>
          <w:rFonts w:ascii="Times New Roman" w:eastAsia="Calibri" w:hAnsi="Times New Roman" w:cs="Times New Roman"/>
          <w:sz w:val="24"/>
          <w:szCs w:val="24"/>
        </w:rPr>
        <w:t>при</w:t>
      </w: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первичной проверки</w:t>
      </w:r>
      <w:proofErr w:type="gramEnd"/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понимания ранее усвоенных знаний</w:t>
      </w:r>
      <w:r w:rsidRPr="009B358F">
        <w:rPr>
          <w:rFonts w:ascii="Times New Roman" w:eastAsia="Calibri" w:hAnsi="Times New Roman" w:cs="Times New Roman"/>
          <w:sz w:val="24"/>
          <w:szCs w:val="24"/>
        </w:rPr>
        <w:t>. Для этого использовала метамодели.</w:t>
      </w:r>
    </w:p>
    <w:p w14:paraId="2BAC4E7F" w14:textId="77777777" w:rsidR="009B358F" w:rsidRPr="009B358F" w:rsidRDefault="009B358F" w:rsidP="009B358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 процессе работы на </w:t>
      </w:r>
      <w:r w:rsidRPr="009B358F"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закрепление материала по данной части урока 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использовала </w:t>
      </w:r>
      <w:r w:rsidRPr="009B358F">
        <w:rPr>
          <w:rFonts w:ascii="Times New Roman" w:eastAsia="Calibri" w:hAnsi="Times New Roman" w:cs="Times New Roman"/>
          <w:iCs/>
          <w:color w:val="252525"/>
          <w:sz w:val="24"/>
          <w:szCs w:val="24"/>
          <w:shd w:val="clear" w:color="auto" w:fill="FFFFFF"/>
        </w:rPr>
        <w:t>методику «Исключение лишнего», которая направлена на </w:t>
      </w:r>
      <w:r w:rsidRPr="009B358F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 xml:space="preserve">изучение способности к обобщению и абстрагированию у детей, 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умению выделять существенные признаки (т.е. развитию логического мышления). Было предложено тестовое </w:t>
      </w:r>
      <w:proofErr w:type="gramStart"/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задание  в</w:t>
      </w:r>
      <w:proofErr w:type="gramEnd"/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качестве формы контроля, которая используется для оценки учебных достижений учащихся и подготовки к ВПР.</w:t>
      </w:r>
    </w:p>
    <w:p w14:paraId="0C4C38E1" w14:textId="77777777" w:rsidR="009B358F" w:rsidRPr="009B358F" w:rsidRDefault="009B358F" w:rsidP="009B358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 При </w:t>
      </w: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постановке учебной проблемы во2-м блоке урока 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при работе над </w:t>
      </w:r>
      <w:proofErr w:type="gramStart"/>
      <w:r w:rsidRPr="009B358F">
        <w:rPr>
          <w:rFonts w:ascii="Times New Roman" w:eastAsia="Calibri" w:hAnsi="Times New Roman" w:cs="Times New Roman"/>
          <w:sz w:val="24"/>
          <w:szCs w:val="24"/>
        </w:rPr>
        <w:t>предложениями  подвела</w:t>
      </w:r>
      <w:proofErr w:type="gramEnd"/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учащихся к самостоятельному выполнению пробного учебного действия, нахождению выхода из проблемной ситуации, переходу к изучению нового материала.</w:t>
      </w:r>
    </w:p>
    <w:p w14:paraId="632EC1F0" w14:textId="77777777" w:rsidR="009B358F" w:rsidRPr="009B358F" w:rsidRDefault="009B358F" w:rsidP="009B358F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358F">
        <w:rPr>
          <w:rFonts w:ascii="Times New Roman" w:eastAsia="Calibri" w:hAnsi="Times New Roman" w:cs="Times New Roman"/>
          <w:sz w:val="24"/>
          <w:szCs w:val="24"/>
        </w:rPr>
        <w:t>Дети сформулировали возникшую проблему, спланировали свою деятельность для её разрешения.</w:t>
      </w:r>
    </w:p>
    <w:p w14:paraId="13D308DB" w14:textId="77777777" w:rsidR="009B358F" w:rsidRPr="009B358F" w:rsidRDefault="009B358F" w:rsidP="009B358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Выдвинули свои гипотезы, с учителем их проанализировали, дали свои  </w:t>
      </w:r>
    </w:p>
    <w:p w14:paraId="220765EB" w14:textId="77777777" w:rsidR="009B358F" w:rsidRPr="009B358F" w:rsidRDefault="009B358F" w:rsidP="009B358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Calibri" w:hAnsi="Times New Roman" w:cs="Times New Roman"/>
          <w:sz w:val="24"/>
          <w:szCs w:val="24"/>
        </w:rPr>
        <w:t>формулировки определения «Предложения по цели высказывания», сопоставили свои определения с определением учебника.</w:t>
      </w:r>
    </w:p>
    <w:p w14:paraId="10DDB03B" w14:textId="77777777" w:rsidR="009B358F" w:rsidRPr="009B358F" w:rsidRDefault="009B358F" w:rsidP="009B358F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Затем </w:t>
      </w: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поработали над развитием умений</w:t>
      </w: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в этой части изучаемого материала, выполнив задания в таблице - поставить вопрос по предложенному повествовательному предложению (схематизация данных), что входит </w:t>
      </w:r>
      <w:r w:rsidRPr="009B358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 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технологию проблемного обучения.</w:t>
      </w:r>
      <w:r w:rsidRPr="009B358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14:paraId="23BE8254" w14:textId="77777777" w:rsidR="009B358F" w:rsidRPr="009B358F" w:rsidRDefault="009B358F" w:rsidP="009B358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Итог- составление кластера по данному отрезку урока, что 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входит в 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технологию развития критического мышления</w:t>
      </w:r>
      <w:r w:rsidRPr="009B358F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(ТРКМ).</w:t>
      </w:r>
    </w:p>
    <w:p w14:paraId="5E9AA183" w14:textId="77777777" w:rsidR="009B358F" w:rsidRPr="009B358F" w:rsidRDefault="009B358F" w:rsidP="009B358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Следующий этап урока - </w:t>
      </w: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формирование алгоритма самооценки.</w:t>
      </w: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По вопросам. Которая </w:t>
      </w:r>
      <w:r w:rsidRPr="009B358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выступает внутренним условием регуляции поведения и деятельности (технология формирования самооценки).</w:t>
      </w:r>
    </w:p>
    <w:p w14:paraId="6D3305FD" w14:textId="77777777" w:rsidR="009B358F" w:rsidRPr="009B358F" w:rsidRDefault="009B358F" w:rsidP="009B358F">
      <w:pPr>
        <w:shd w:val="clear" w:color="auto" w:fill="FFFFFF"/>
        <w:spacing w:after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B358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Физкультминутка </w:t>
      </w:r>
      <w:r w:rsidRPr="009B358F">
        <w:rPr>
          <w:rFonts w:ascii="Times New Roman" w:eastAsia="Calibri" w:hAnsi="Times New Roman" w:cs="Times New Roman"/>
          <w:bCs/>
          <w:sz w:val="24"/>
          <w:szCs w:val="24"/>
        </w:rPr>
        <w:t>– технология здоровьесбережения.</w:t>
      </w:r>
    </w:p>
    <w:p w14:paraId="5979AE39" w14:textId="77777777" w:rsidR="009B358F" w:rsidRPr="009B358F" w:rsidRDefault="009B358F" w:rsidP="009B358F">
      <w:pPr>
        <w:shd w:val="clear" w:color="auto" w:fill="FFFFFF"/>
        <w:spacing w:after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Определение 3-го основного вопроса урока организовано</w:t>
      </w: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проведении</w:t>
      </w:r>
      <w:r w:rsidRPr="009B35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 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эксперимента.</w:t>
      </w:r>
    </w:p>
    <w:p w14:paraId="2C1DAF87" w14:textId="77777777" w:rsidR="009B358F" w:rsidRPr="009B358F" w:rsidRDefault="009B358F" w:rsidP="009B358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Работа в данном 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разделе урока построена аналогично предыдущему </w:t>
      </w:r>
      <w:r w:rsidRPr="009B358F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+ 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</w:rPr>
        <w:t>составление совместно с учителем инструкции (</w:t>
      </w:r>
      <w:r w:rsidRPr="009B358F">
        <w:rPr>
          <w:rFonts w:ascii="Times New Roman" w:eastAsia="Calibri" w:hAnsi="Times New Roman" w:cs="Times New Roman"/>
          <w:sz w:val="24"/>
          <w:szCs w:val="24"/>
        </w:rPr>
        <w:t>действия для правильной постановки знаков в предложении).</w:t>
      </w:r>
    </w:p>
    <w:p w14:paraId="09E39A53" w14:textId="77777777" w:rsidR="009B358F" w:rsidRPr="009B358F" w:rsidRDefault="009B358F" w:rsidP="009B358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Подведение итогов 2-х предыдущих блоков урока </w:t>
      </w: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9B358F">
        <w:rPr>
          <w:rFonts w:ascii="Times New Roman" w:eastAsia="Calibri" w:hAnsi="Times New Roman" w:cs="Times New Roman"/>
          <w:sz w:val="24"/>
          <w:szCs w:val="24"/>
        </w:rPr>
        <w:t>составление алгоритма характеристики предложения - систематизация и обобщение знания по теме (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технология программирования</w:t>
      </w:r>
      <w:r w:rsidRPr="009B358F">
        <w:rPr>
          <w:rFonts w:ascii="Times New Roman" w:eastAsia="Calibri" w:hAnsi="Times New Roman" w:cs="Times New Roman"/>
          <w:sz w:val="24"/>
          <w:szCs w:val="24"/>
        </w:rPr>
        <w:t>)</w:t>
      </w:r>
      <w:r w:rsidRPr="009B35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A4122E" w14:textId="3EF6F65E" w:rsidR="009B358F" w:rsidRPr="009B358F" w:rsidRDefault="009B358F" w:rsidP="009B358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Подведение итога урока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- обсуждение проблемы урока, ее решения, плана, оценивание работы. Цель учителя на данном этапе урока - научить детей соотносить цель, результаты и намечать дальнейшие цели деятельности.</w:t>
      </w:r>
    </w:p>
    <w:p w14:paraId="605A591C" w14:textId="77777777" w:rsidR="009B358F" w:rsidRPr="009B358F" w:rsidRDefault="009B358F" w:rsidP="009B358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Рефлексия</w:t>
      </w:r>
      <w:r w:rsidRPr="009B358F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9B358F">
        <w:rPr>
          <w:rFonts w:ascii="Arial" w:eastAsia="Calibri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игра «пазлы», которая входит в 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технологию развития критического мышления</w:t>
      </w: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и является игровым элементом этой технологии. </w:t>
      </w:r>
    </w:p>
    <w:p w14:paraId="05195E51" w14:textId="77777777" w:rsidR="009B358F" w:rsidRPr="009B358F" w:rsidRDefault="009B358F" w:rsidP="009B358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Оценивание по шкале – технология формирующего оценивания.</w:t>
      </w:r>
    </w:p>
    <w:p w14:paraId="3944066B" w14:textId="77777777" w:rsidR="009B358F" w:rsidRPr="009B358F" w:rsidRDefault="009B358F" w:rsidP="009B358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B358F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Домашнее задание</w:t>
      </w:r>
      <w:r w:rsidRPr="009B358F">
        <w:rPr>
          <w:rFonts w:ascii="Times New Roman" w:eastAsia="Calibri" w:hAnsi="Times New Roman" w:cs="Times New Roman"/>
          <w:sz w:val="24"/>
          <w:szCs w:val="24"/>
        </w:rPr>
        <w:t xml:space="preserve"> даётся разноуровневое – </w:t>
      </w:r>
      <w:r w:rsidRPr="009B35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технология дифференцированного обучения.</w:t>
      </w:r>
    </w:p>
    <w:p w14:paraId="5E5B768B" w14:textId="77777777" w:rsidR="009B358F" w:rsidRPr="00F17E89" w:rsidRDefault="009B358F" w:rsidP="00E57EAF"/>
    <w:sectPr w:rsidR="009B358F" w:rsidRPr="00F17E89" w:rsidSect="00EC739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116"/>
    <w:multiLevelType w:val="multilevel"/>
    <w:tmpl w:val="81BA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8020D"/>
    <w:multiLevelType w:val="multilevel"/>
    <w:tmpl w:val="A9F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7269D"/>
    <w:multiLevelType w:val="multilevel"/>
    <w:tmpl w:val="B7CC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5D47B1"/>
    <w:multiLevelType w:val="multilevel"/>
    <w:tmpl w:val="46F0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279"/>
    <w:rsid w:val="00004D7F"/>
    <w:rsid w:val="000075E6"/>
    <w:rsid w:val="000128E5"/>
    <w:rsid w:val="00042617"/>
    <w:rsid w:val="000446C4"/>
    <w:rsid w:val="000576E1"/>
    <w:rsid w:val="00060C94"/>
    <w:rsid w:val="000A010E"/>
    <w:rsid w:val="000E112B"/>
    <w:rsid w:val="000F584A"/>
    <w:rsid w:val="001005F3"/>
    <w:rsid w:val="00101742"/>
    <w:rsid w:val="00104DA6"/>
    <w:rsid w:val="00106DD2"/>
    <w:rsid w:val="00130104"/>
    <w:rsid w:val="0013313C"/>
    <w:rsid w:val="00136942"/>
    <w:rsid w:val="001427AE"/>
    <w:rsid w:val="001518BE"/>
    <w:rsid w:val="00153254"/>
    <w:rsid w:val="00153C5D"/>
    <w:rsid w:val="001612A5"/>
    <w:rsid w:val="00183A45"/>
    <w:rsid w:val="001B03D4"/>
    <w:rsid w:val="001B0D36"/>
    <w:rsid w:val="001B5C01"/>
    <w:rsid w:val="00204339"/>
    <w:rsid w:val="00234F27"/>
    <w:rsid w:val="002437F0"/>
    <w:rsid w:val="00263FE5"/>
    <w:rsid w:val="00264E16"/>
    <w:rsid w:val="002767BB"/>
    <w:rsid w:val="00277D41"/>
    <w:rsid w:val="0028698A"/>
    <w:rsid w:val="00294CF5"/>
    <w:rsid w:val="002C7F7C"/>
    <w:rsid w:val="002D46FD"/>
    <w:rsid w:val="00317842"/>
    <w:rsid w:val="00337D23"/>
    <w:rsid w:val="003579F2"/>
    <w:rsid w:val="0036014F"/>
    <w:rsid w:val="003938C4"/>
    <w:rsid w:val="00393F22"/>
    <w:rsid w:val="003A6D81"/>
    <w:rsid w:val="003B19B4"/>
    <w:rsid w:val="003B1BEF"/>
    <w:rsid w:val="003B74C3"/>
    <w:rsid w:val="003C1602"/>
    <w:rsid w:val="003E0E82"/>
    <w:rsid w:val="003E5279"/>
    <w:rsid w:val="003E7630"/>
    <w:rsid w:val="003E7C86"/>
    <w:rsid w:val="00454CDD"/>
    <w:rsid w:val="00472394"/>
    <w:rsid w:val="004A465B"/>
    <w:rsid w:val="004A4AF1"/>
    <w:rsid w:val="004B19F6"/>
    <w:rsid w:val="004C19CE"/>
    <w:rsid w:val="004C1D53"/>
    <w:rsid w:val="004C2DA2"/>
    <w:rsid w:val="004C49C9"/>
    <w:rsid w:val="004C5871"/>
    <w:rsid w:val="004E5144"/>
    <w:rsid w:val="00515919"/>
    <w:rsid w:val="00521460"/>
    <w:rsid w:val="00550977"/>
    <w:rsid w:val="00553DC1"/>
    <w:rsid w:val="0059220B"/>
    <w:rsid w:val="005B2341"/>
    <w:rsid w:val="005D7138"/>
    <w:rsid w:val="005E1DC1"/>
    <w:rsid w:val="0064510C"/>
    <w:rsid w:val="00663E69"/>
    <w:rsid w:val="006A4773"/>
    <w:rsid w:val="006A5323"/>
    <w:rsid w:val="006C2E3A"/>
    <w:rsid w:val="006C56D8"/>
    <w:rsid w:val="007068AD"/>
    <w:rsid w:val="00707618"/>
    <w:rsid w:val="00720E06"/>
    <w:rsid w:val="00762021"/>
    <w:rsid w:val="00782F55"/>
    <w:rsid w:val="0078594B"/>
    <w:rsid w:val="007B27BA"/>
    <w:rsid w:val="007B4C35"/>
    <w:rsid w:val="007D4F9D"/>
    <w:rsid w:val="007F0DA8"/>
    <w:rsid w:val="00820ACD"/>
    <w:rsid w:val="008320C4"/>
    <w:rsid w:val="008427CE"/>
    <w:rsid w:val="0085352B"/>
    <w:rsid w:val="00864523"/>
    <w:rsid w:val="008978D9"/>
    <w:rsid w:val="008A68B3"/>
    <w:rsid w:val="008A6D6F"/>
    <w:rsid w:val="008B7987"/>
    <w:rsid w:val="00910A0D"/>
    <w:rsid w:val="00915408"/>
    <w:rsid w:val="009353E1"/>
    <w:rsid w:val="0095488F"/>
    <w:rsid w:val="009676AD"/>
    <w:rsid w:val="00986271"/>
    <w:rsid w:val="00990B43"/>
    <w:rsid w:val="0099291B"/>
    <w:rsid w:val="00996262"/>
    <w:rsid w:val="009B358F"/>
    <w:rsid w:val="009B729D"/>
    <w:rsid w:val="009D1BC9"/>
    <w:rsid w:val="009D6DCE"/>
    <w:rsid w:val="00A07B0A"/>
    <w:rsid w:val="00A41D97"/>
    <w:rsid w:val="00A60A7E"/>
    <w:rsid w:val="00A817A3"/>
    <w:rsid w:val="00A96187"/>
    <w:rsid w:val="00AA1799"/>
    <w:rsid w:val="00AA3282"/>
    <w:rsid w:val="00B11C78"/>
    <w:rsid w:val="00B21A06"/>
    <w:rsid w:val="00B26F4E"/>
    <w:rsid w:val="00B54362"/>
    <w:rsid w:val="00B6219D"/>
    <w:rsid w:val="00B73B53"/>
    <w:rsid w:val="00B856BD"/>
    <w:rsid w:val="00B86737"/>
    <w:rsid w:val="00B90879"/>
    <w:rsid w:val="00B94493"/>
    <w:rsid w:val="00BA0007"/>
    <w:rsid w:val="00BA0C10"/>
    <w:rsid w:val="00BA354B"/>
    <w:rsid w:val="00BF3FBB"/>
    <w:rsid w:val="00BF560B"/>
    <w:rsid w:val="00C31332"/>
    <w:rsid w:val="00C568D5"/>
    <w:rsid w:val="00C62291"/>
    <w:rsid w:val="00C768CF"/>
    <w:rsid w:val="00C97AFC"/>
    <w:rsid w:val="00CC21A1"/>
    <w:rsid w:val="00D13FA0"/>
    <w:rsid w:val="00D213FC"/>
    <w:rsid w:val="00D26597"/>
    <w:rsid w:val="00D304DD"/>
    <w:rsid w:val="00D44E4B"/>
    <w:rsid w:val="00D47EB0"/>
    <w:rsid w:val="00D50477"/>
    <w:rsid w:val="00D51B3B"/>
    <w:rsid w:val="00D662D2"/>
    <w:rsid w:val="00D713F5"/>
    <w:rsid w:val="00DA4E95"/>
    <w:rsid w:val="00DD6B86"/>
    <w:rsid w:val="00DE39F4"/>
    <w:rsid w:val="00E00390"/>
    <w:rsid w:val="00E0397A"/>
    <w:rsid w:val="00E2237E"/>
    <w:rsid w:val="00E238AE"/>
    <w:rsid w:val="00E30522"/>
    <w:rsid w:val="00E30B43"/>
    <w:rsid w:val="00E57EAF"/>
    <w:rsid w:val="00E87CC1"/>
    <w:rsid w:val="00E96796"/>
    <w:rsid w:val="00EC7390"/>
    <w:rsid w:val="00ED68FB"/>
    <w:rsid w:val="00EE3808"/>
    <w:rsid w:val="00EE6BF1"/>
    <w:rsid w:val="00F15FA4"/>
    <w:rsid w:val="00F17E89"/>
    <w:rsid w:val="00F24BFB"/>
    <w:rsid w:val="00F41E9C"/>
    <w:rsid w:val="00F867C6"/>
    <w:rsid w:val="00FB1ACB"/>
    <w:rsid w:val="00FB6C3D"/>
    <w:rsid w:val="00FC3132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9D7D"/>
  <w15:docId w15:val="{C4533C98-21E1-474B-A601-9370AB21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1D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D7138"/>
  </w:style>
  <w:style w:type="paragraph" w:customStyle="1" w:styleId="c3">
    <w:name w:val="c3"/>
    <w:basedOn w:val="a"/>
    <w:rsid w:val="005D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237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A6D6F"/>
    <w:rPr>
      <w:b/>
      <w:bCs/>
    </w:rPr>
  </w:style>
  <w:style w:type="character" w:styleId="a7">
    <w:name w:val="Emphasis"/>
    <w:basedOn w:val="a0"/>
    <w:uiPriority w:val="20"/>
    <w:qFormat/>
    <w:rsid w:val="008A6D6F"/>
    <w:rPr>
      <w:i/>
      <w:iCs/>
    </w:rPr>
  </w:style>
  <w:style w:type="paragraph" w:customStyle="1" w:styleId="Default">
    <w:name w:val="Default"/>
    <w:rsid w:val="00F867C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A46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C2%AB%D0%A1%D0%BB%D0%BE%D0%B2%D0%BE_%D0%9E_%D0%9F%D0%BE%D0%BB%D0%BA%D1%83_%D0%98%D0%B3%D0%BE%D1%80%D0%B5%D0%B2%D0%B5%C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Гришина</cp:lastModifiedBy>
  <cp:revision>4</cp:revision>
  <dcterms:created xsi:type="dcterms:W3CDTF">2025-09-14T11:49:00Z</dcterms:created>
  <dcterms:modified xsi:type="dcterms:W3CDTF">2025-09-14T11:49:00Z</dcterms:modified>
</cp:coreProperties>
</file>