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73" w:rsidRPr="00CF2F65" w:rsidRDefault="00B65573">
      <w:pPr>
        <w:spacing w:after="0"/>
        <w:ind w:left="120"/>
        <w:jc w:val="center"/>
        <w:rPr>
          <w:lang w:val="ru-RU"/>
        </w:rPr>
      </w:pPr>
      <w:bookmarkStart w:id="0" w:name="block-55557931"/>
      <w:bookmarkStart w:id="1" w:name="_GoBack"/>
      <w:bookmarkEnd w:id="1"/>
    </w:p>
    <w:p w:rsidR="00B65573" w:rsidRPr="00CF2F65" w:rsidRDefault="00B65573">
      <w:pPr>
        <w:spacing w:after="0"/>
        <w:ind w:left="120"/>
        <w:jc w:val="center"/>
        <w:rPr>
          <w:lang w:val="ru-RU"/>
        </w:rPr>
      </w:pPr>
    </w:p>
    <w:p w:rsidR="00B65573" w:rsidRPr="00CF2F65" w:rsidRDefault="005A1536" w:rsidP="00CF2F65">
      <w:pPr>
        <w:spacing w:after="0" w:line="264" w:lineRule="auto"/>
        <w:jc w:val="both"/>
        <w:rPr>
          <w:lang w:val="ru-RU"/>
        </w:rPr>
      </w:pPr>
      <w:bookmarkStart w:id="2" w:name="block-55557939"/>
      <w:bookmarkEnd w:id="0"/>
      <w:r>
        <w:rPr>
          <w:lang w:val="ru-RU"/>
        </w:rPr>
        <w:t xml:space="preserve">                                        </w:t>
      </w:r>
      <w:r w:rsidR="00CF2F65" w:rsidRPr="00CF2F6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65573" w:rsidRPr="00CF2F65" w:rsidRDefault="00B65573">
      <w:pPr>
        <w:spacing w:after="0" w:line="264" w:lineRule="auto"/>
        <w:ind w:left="120"/>
        <w:jc w:val="both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5573" w:rsidRPr="00CF2F65" w:rsidRDefault="00B65573">
      <w:pPr>
        <w:spacing w:after="0" w:line="264" w:lineRule="auto"/>
        <w:ind w:left="120"/>
        <w:jc w:val="both"/>
        <w:rPr>
          <w:lang w:val="ru-RU"/>
        </w:rPr>
      </w:pPr>
    </w:p>
    <w:p w:rsidR="00B65573" w:rsidRPr="00CF2F65" w:rsidRDefault="00CF2F65">
      <w:pPr>
        <w:spacing w:after="0" w:line="264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</w:t>
      </w:r>
      <w:r w:rsidRPr="00CF2F65">
        <w:rPr>
          <w:rFonts w:ascii="Times New Roman" w:hAnsi="Times New Roman"/>
          <w:color w:val="000000"/>
          <w:sz w:val="28"/>
          <w:lang w:val="ru-RU"/>
        </w:rPr>
        <w:lastRenderedPageBreak/>
        <w:t>ориентирована на целевые приоритеты, сформулированные в федеральной рабочей программе воспитания.</w:t>
      </w: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</w:t>
      </w:r>
      <w:r w:rsidRPr="00CF2F65">
        <w:rPr>
          <w:rFonts w:ascii="Times New Roman" w:hAnsi="Times New Roman"/>
          <w:color w:val="000000"/>
          <w:sz w:val="28"/>
          <w:lang w:val="ru-RU"/>
        </w:rPr>
        <w:lastRenderedPageBreak/>
        <w:t>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B65573">
      <w:pPr>
        <w:spacing w:after="0" w:line="264" w:lineRule="auto"/>
        <w:ind w:left="120"/>
        <w:jc w:val="both"/>
        <w:rPr>
          <w:lang w:val="ru-RU"/>
        </w:rPr>
      </w:pPr>
    </w:p>
    <w:p w:rsidR="00B65573" w:rsidRPr="00CF2F65" w:rsidRDefault="00CF2F65">
      <w:pPr>
        <w:spacing w:after="0" w:line="264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CF2F6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F2F65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65573" w:rsidRPr="00CF2F65" w:rsidRDefault="00CF2F6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65573" w:rsidRPr="00CF2F65" w:rsidRDefault="00CF2F6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B65573" w:rsidRPr="00CF2F65" w:rsidRDefault="00CF2F6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B65573" w:rsidRPr="00CF2F65" w:rsidRDefault="00CF2F6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65573" w:rsidRPr="00CF2F65" w:rsidRDefault="00CF2F6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</w:t>
      </w:r>
      <w:r w:rsidRPr="00CF2F65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решаются совместно с учебным предметом «Литературное чтение».</w:t>
      </w: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B65573" w:rsidRPr="00CF2F65" w:rsidRDefault="00CF2F6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B65573" w:rsidRPr="00CF2F65" w:rsidRDefault="00CF2F6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B65573" w:rsidRPr="00CF2F65" w:rsidRDefault="00CF2F6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CF2F6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F2F65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65573" w:rsidRPr="00CF2F65" w:rsidRDefault="00B65573">
      <w:pPr>
        <w:spacing w:after="0" w:line="264" w:lineRule="auto"/>
        <w:ind w:left="120"/>
        <w:jc w:val="both"/>
        <w:rPr>
          <w:lang w:val="ru-RU"/>
        </w:rPr>
      </w:pPr>
    </w:p>
    <w:p w:rsidR="00B65573" w:rsidRPr="00CF2F65" w:rsidRDefault="00CF2F65">
      <w:pPr>
        <w:spacing w:after="0" w:line="264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CF2F65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CF2F65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CF2F65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CF2F65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B65573" w:rsidRPr="00CF2F65" w:rsidRDefault="00B65573">
      <w:pPr>
        <w:rPr>
          <w:lang w:val="ru-RU"/>
        </w:rPr>
        <w:sectPr w:rsidR="00B65573" w:rsidRPr="00CF2F65">
          <w:pgSz w:w="11906" w:h="16383"/>
          <w:pgMar w:top="1134" w:right="850" w:bottom="1134" w:left="1701" w:header="720" w:footer="720" w:gutter="0"/>
          <w:cols w:space="720"/>
        </w:sectPr>
      </w:pPr>
    </w:p>
    <w:p w:rsidR="00B65573" w:rsidRPr="00CF2F65" w:rsidRDefault="00CF2F65">
      <w:pPr>
        <w:spacing w:after="0" w:line="264" w:lineRule="auto"/>
        <w:ind w:left="120"/>
        <w:jc w:val="both"/>
        <w:rPr>
          <w:lang w:val="ru-RU"/>
        </w:rPr>
      </w:pPr>
      <w:bookmarkStart w:id="5" w:name="block-55557934"/>
      <w:bookmarkEnd w:id="2"/>
      <w:r w:rsidRPr="00CF2F65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B65573" w:rsidRPr="00CF2F65" w:rsidRDefault="00B65573">
      <w:pPr>
        <w:spacing w:after="0" w:line="264" w:lineRule="auto"/>
        <w:ind w:left="120"/>
        <w:jc w:val="both"/>
        <w:rPr>
          <w:lang w:val="ru-RU"/>
        </w:rPr>
      </w:pPr>
    </w:p>
    <w:p w:rsidR="00B65573" w:rsidRPr="00CF2F65" w:rsidRDefault="00CF2F65">
      <w:pPr>
        <w:spacing w:after="0" w:line="264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65573" w:rsidRPr="00CF2F65" w:rsidRDefault="00B65573">
      <w:pPr>
        <w:spacing w:after="0" w:line="264" w:lineRule="auto"/>
        <w:ind w:left="120"/>
        <w:jc w:val="both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CF2F65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CF2F65">
          <w:rPr>
            <w:rFonts w:ascii="Times New Roman" w:hAnsi="Times New Roman"/>
            <w:b/>
            <w:color w:val="0093FF"/>
            <w:sz w:val="24"/>
            <w:lang w:val="ru-RU"/>
          </w:rPr>
          <w:t>[1]</w:t>
        </w:r>
      </w:hyperlink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CF2F65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CF2F65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B65573">
      <w:pPr>
        <w:spacing w:after="0" w:line="264" w:lineRule="auto"/>
        <w:ind w:left="120"/>
        <w:jc w:val="both"/>
        <w:rPr>
          <w:lang w:val="ru-RU"/>
        </w:rPr>
      </w:pPr>
    </w:p>
    <w:p w:rsidR="00B65573" w:rsidRPr="00CF2F65" w:rsidRDefault="00CF2F65">
      <w:pPr>
        <w:spacing w:after="0" w:line="264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B65573" w:rsidRPr="00CF2F65" w:rsidRDefault="00B65573">
      <w:pPr>
        <w:spacing w:after="0" w:line="264" w:lineRule="auto"/>
        <w:ind w:left="120"/>
        <w:jc w:val="both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CF2F65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CF2F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F2F65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CF2F65">
        <w:rPr>
          <w:rFonts w:ascii="Times New Roman" w:hAnsi="Times New Roman"/>
          <w:color w:val="000000"/>
          <w:sz w:val="28"/>
          <w:lang w:val="ru-RU"/>
        </w:rPr>
        <w:t>.</w:t>
      </w: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CF2F65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firstLine="600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B65573" w:rsidRPr="00CF2F65" w:rsidRDefault="00CF2F65">
      <w:pPr>
        <w:spacing w:after="0" w:line="257" w:lineRule="auto"/>
        <w:ind w:firstLine="600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B65573">
      <w:pPr>
        <w:spacing w:after="0" w:line="252" w:lineRule="auto"/>
        <w:ind w:left="120"/>
        <w:jc w:val="both"/>
        <w:rPr>
          <w:lang w:val="ru-RU"/>
        </w:rPr>
      </w:pPr>
    </w:p>
    <w:p w:rsidR="00B65573" w:rsidRPr="00CF2F65" w:rsidRDefault="00CF2F65">
      <w:pPr>
        <w:spacing w:after="0" w:line="252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F2F65">
        <w:rPr>
          <w:rFonts w:ascii="Times New Roman" w:hAnsi="Times New Roman"/>
          <w:color w:val="000000"/>
          <w:sz w:val="28"/>
          <w:lang w:val="ru-RU"/>
        </w:rPr>
        <w:t>: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B65573">
      <w:pPr>
        <w:spacing w:after="0" w:line="252" w:lineRule="auto"/>
        <w:ind w:left="120"/>
        <w:jc w:val="both"/>
        <w:rPr>
          <w:lang w:val="ru-RU"/>
        </w:rPr>
      </w:pPr>
    </w:p>
    <w:p w:rsidR="00B65573" w:rsidRPr="00CF2F65" w:rsidRDefault="00CF2F65">
      <w:pPr>
        <w:spacing w:after="0" w:line="252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B65573">
      <w:pPr>
        <w:spacing w:after="0" w:line="264" w:lineRule="auto"/>
        <w:ind w:left="120"/>
        <w:jc w:val="both"/>
        <w:rPr>
          <w:lang w:val="ru-RU"/>
        </w:rPr>
      </w:pPr>
    </w:p>
    <w:p w:rsidR="00B65573" w:rsidRPr="00CF2F65" w:rsidRDefault="00CF2F65">
      <w:pPr>
        <w:spacing w:after="0" w:line="264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CF2F65">
        <w:rPr>
          <w:rFonts w:ascii="Times New Roman" w:hAnsi="Times New Roman"/>
          <w:color w:val="000000"/>
          <w:sz w:val="28"/>
          <w:lang w:val="ru-RU"/>
        </w:rPr>
        <w:t>: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CF2F65" w:rsidRDefault="00CF2F6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F2F65" w:rsidRDefault="00CF2F6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F2F65" w:rsidRDefault="00CF2F6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5573" w:rsidRPr="00CF2F65" w:rsidRDefault="00CF2F6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65573" w:rsidRPr="00CF2F65" w:rsidRDefault="00CF2F65" w:rsidP="00CF2F6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F2F6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5573" w:rsidRPr="00CF2F65" w:rsidRDefault="00CF2F65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5573" w:rsidRPr="00CF2F65" w:rsidRDefault="00CF2F65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5573" w:rsidRPr="00CF2F65" w:rsidRDefault="00B65573" w:rsidP="00CF2F65">
      <w:pPr>
        <w:spacing w:after="0" w:line="257" w:lineRule="auto"/>
        <w:ind w:left="120"/>
        <w:jc w:val="both"/>
        <w:rPr>
          <w:lang w:val="ru-RU"/>
        </w:rPr>
      </w:pP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B65573" w:rsidRPr="00CF2F65" w:rsidRDefault="00CF2F65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65573" w:rsidRPr="00CF2F65" w:rsidRDefault="00CF2F65" w:rsidP="005A15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bookmarkStart w:id="6" w:name="block-55557932"/>
      <w:bookmarkEnd w:id="5"/>
      <w:r w:rsidR="005A1536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</w:t>
      </w:r>
      <w:r w:rsidRPr="00CF2F65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 ОСВОЕНИЯ ПРОГРАММЫ ПО РУССКОМУ ЯЗЫКУ НА УРОВНЕ НАЧАЛЬНОГО ОБЩЕГО ОБРАЗОВАНИЯ</w:t>
      </w: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65573" w:rsidRPr="00CF2F65" w:rsidRDefault="00B65573">
      <w:pPr>
        <w:spacing w:after="0" w:line="264" w:lineRule="auto"/>
        <w:ind w:left="120"/>
        <w:jc w:val="both"/>
        <w:rPr>
          <w:lang w:val="ru-RU"/>
        </w:rPr>
      </w:pPr>
    </w:p>
    <w:p w:rsidR="00B65573" w:rsidRPr="00CF2F65" w:rsidRDefault="00CF2F65">
      <w:pPr>
        <w:spacing w:after="0" w:line="264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65573" w:rsidRPr="00CF2F65" w:rsidRDefault="00B65573">
      <w:pPr>
        <w:spacing w:after="0" w:line="264" w:lineRule="auto"/>
        <w:ind w:left="120"/>
        <w:jc w:val="both"/>
        <w:rPr>
          <w:lang w:val="ru-RU"/>
        </w:rPr>
      </w:pPr>
    </w:p>
    <w:p w:rsidR="00B65573" w:rsidRPr="00CF2F65" w:rsidRDefault="00CF2F65">
      <w:pPr>
        <w:spacing w:after="0" w:line="269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B65573" w:rsidRDefault="00CF2F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B65573" w:rsidRPr="00CF2F65" w:rsidRDefault="00CF2F6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65573" w:rsidRPr="00CF2F65" w:rsidRDefault="00CF2F6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65573" w:rsidRPr="00CF2F65" w:rsidRDefault="00CF2F6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65573" w:rsidRPr="00CF2F65" w:rsidRDefault="00CF2F6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65573" w:rsidRPr="00CF2F65" w:rsidRDefault="00CF2F6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65573" w:rsidRDefault="00CF2F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B65573" w:rsidRPr="00CF2F65" w:rsidRDefault="00CF2F6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B65573" w:rsidRPr="00CF2F65" w:rsidRDefault="00CF2F6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B65573" w:rsidRPr="00CF2F65" w:rsidRDefault="00CF2F6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B65573" w:rsidRPr="00CF2F65" w:rsidRDefault="00CF2F6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65573" w:rsidRDefault="00CF2F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B65573" w:rsidRPr="00CF2F65" w:rsidRDefault="00CF2F6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65573" w:rsidRPr="00CF2F65" w:rsidRDefault="00CF2F6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65573" w:rsidRPr="00CF2F65" w:rsidRDefault="00CF2F65">
      <w:pPr>
        <w:spacing w:after="0"/>
        <w:ind w:left="120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CF2F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2F65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B65573" w:rsidRPr="00CF2F65" w:rsidRDefault="00CF2F6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65573" w:rsidRPr="00CF2F65" w:rsidRDefault="00CF2F6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B65573" w:rsidRDefault="00CF2F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B65573" w:rsidRPr="00CF2F65" w:rsidRDefault="00CF2F6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65573" w:rsidRDefault="00CF2F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B65573" w:rsidRPr="00CF2F65" w:rsidRDefault="00CF2F6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65573" w:rsidRPr="00CF2F65" w:rsidRDefault="00CF2F6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65573" w:rsidRDefault="00CF2F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B65573" w:rsidRPr="00CF2F65" w:rsidRDefault="00CF2F6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65573" w:rsidRPr="00CF2F65" w:rsidRDefault="00CF2F6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64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65573" w:rsidRPr="00CF2F65" w:rsidRDefault="00B65573">
      <w:pPr>
        <w:spacing w:after="0" w:line="264" w:lineRule="auto"/>
        <w:ind w:left="120"/>
        <w:jc w:val="both"/>
        <w:rPr>
          <w:lang w:val="ru-RU"/>
        </w:rPr>
      </w:pP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B65573">
      <w:pPr>
        <w:spacing w:after="0" w:line="257" w:lineRule="auto"/>
        <w:ind w:left="120"/>
        <w:jc w:val="both"/>
        <w:rPr>
          <w:lang w:val="ru-RU"/>
        </w:rPr>
      </w:pPr>
    </w:p>
    <w:p w:rsidR="00B65573" w:rsidRPr="00CF2F65" w:rsidRDefault="00CF2F65">
      <w:pPr>
        <w:spacing w:after="0" w:line="257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7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B65573" w:rsidRPr="00CF2F65" w:rsidRDefault="00CF2F6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B65573" w:rsidRPr="00CF2F65" w:rsidRDefault="00CF2F6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B65573" w:rsidRPr="00CF2F65" w:rsidRDefault="00CF2F6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65573" w:rsidRPr="00CF2F65" w:rsidRDefault="00CF2F6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65573" w:rsidRPr="00CF2F65" w:rsidRDefault="00CF2F6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65573" w:rsidRPr="00CF2F65" w:rsidRDefault="00CF2F6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B65573" w:rsidRDefault="00CF2F65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B65573" w:rsidRPr="00CF2F65" w:rsidRDefault="00CF2F6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B65573" w:rsidRPr="00CF2F65" w:rsidRDefault="00CF2F6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65573" w:rsidRPr="00CF2F65" w:rsidRDefault="00CF2F6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B65573" w:rsidRPr="00CF2F65" w:rsidRDefault="00CF2F6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65573" w:rsidRPr="00CF2F65" w:rsidRDefault="00CF2F6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65573" w:rsidRDefault="00CF2F65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65573" w:rsidRPr="00CF2F65" w:rsidRDefault="00CF2F6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65573" w:rsidRPr="00CF2F65" w:rsidRDefault="00CF2F6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65573" w:rsidRPr="00CF2F65" w:rsidRDefault="00CF2F6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65573" w:rsidRPr="00CF2F65" w:rsidRDefault="00CF2F6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B65573" w:rsidRPr="00CF2F65" w:rsidRDefault="00CF2F6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65573" w:rsidRPr="00CF2F65" w:rsidRDefault="00CF2F6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65573" w:rsidRPr="00CF2F65" w:rsidRDefault="00B65573">
      <w:pPr>
        <w:spacing w:after="0" w:line="257" w:lineRule="auto"/>
        <w:ind w:left="120"/>
        <w:jc w:val="both"/>
        <w:rPr>
          <w:lang w:val="ru-RU"/>
        </w:rPr>
      </w:pPr>
    </w:p>
    <w:p w:rsidR="00B65573" w:rsidRPr="00CF2F65" w:rsidRDefault="00CF2F65">
      <w:pPr>
        <w:spacing w:after="0" w:line="252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B65573" w:rsidRPr="00CF2F65" w:rsidRDefault="00CF2F6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65573" w:rsidRPr="00CF2F65" w:rsidRDefault="00CF2F6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65573" w:rsidRPr="00CF2F65" w:rsidRDefault="00CF2F6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65573" w:rsidRPr="00CF2F65" w:rsidRDefault="00CF2F6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65573" w:rsidRPr="00CF2F65" w:rsidRDefault="00CF2F6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65573" w:rsidRPr="00CF2F65" w:rsidRDefault="00CF2F6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65573" w:rsidRPr="00CF2F65" w:rsidRDefault="00CF2F6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B65573" w:rsidRPr="00CF2F65" w:rsidRDefault="00CF2F6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65573" w:rsidRPr="00CF2F65" w:rsidRDefault="00B65573">
      <w:pPr>
        <w:spacing w:after="0" w:line="252" w:lineRule="auto"/>
        <w:ind w:left="120"/>
        <w:jc w:val="both"/>
        <w:rPr>
          <w:lang w:val="ru-RU"/>
        </w:rPr>
      </w:pPr>
    </w:p>
    <w:p w:rsidR="00B65573" w:rsidRPr="00CF2F65" w:rsidRDefault="00CF2F65">
      <w:pPr>
        <w:spacing w:after="0" w:line="252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252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65573" w:rsidRPr="00CF2F65" w:rsidRDefault="00CF2F6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65573" w:rsidRDefault="00CF2F65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B65573" w:rsidRDefault="00CF2F65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B65573" w:rsidRPr="00CF2F65" w:rsidRDefault="00CF2F6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65573" w:rsidRPr="00CF2F65" w:rsidRDefault="00CF2F6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65573" w:rsidRPr="00CF2F65" w:rsidRDefault="00CF2F6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65573" w:rsidRPr="00CF2F65" w:rsidRDefault="00CF2F6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B65573" w:rsidRPr="00CF2F65" w:rsidRDefault="00CF2F6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B65573" w:rsidRDefault="00CF2F65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65573" w:rsidRPr="00CF2F65" w:rsidRDefault="00CF2F6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65573" w:rsidRPr="00CF2F65" w:rsidRDefault="00CF2F6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65573" w:rsidRPr="00CF2F65" w:rsidRDefault="00CF2F6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65573" w:rsidRPr="00CF2F65" w:rsidRDefault="00CF2F6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65573" w:rsidRPr="00CF2F65" w:rsidRDefault="00CF2F6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65573" w:rsidRPr="00CF2F65" w:rsidRDefault="00CF2F6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B65573" w:rsidRPr="00CF2F65" w:rsidRDefault="00B65573">
      <w:pPr>
        <w:spacing w:after="0" w:line="252" w:lineRule="auto"/>
        <w:ind w:left="120"/>
        <w:jc w:val="both"/>
        <w:rPr>
          <w:lang w:val="ru-RU"/>
        </w:rPr>
      </w:pPr>
    </w:p>
    <w:p w:rsidR="00B65573" w:rsidRPr="00CF2F65" w:rsidRDefault="00CF2F65">
      <w:pPr>
        <w:spacing w:after="0" w:line="264" w:lineRule="auto"/>
        <w:ind w:firstLine="60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65573" w:rsidRPr="00CF2F65" w:rsidRDefault="00B65573">
      <w:pPr>
        <w:spacing w:after="0" w:line="264" w:lineRule="auto"/>
        <w:ind w:left="120"/>
        <w:jc w:val="both"/>
        <w:rPr>
          <w:lang w:val="ru-RU"/>
        </w:rPr>
      </w:pPr>
    </w:p>
    <w:p w:rsidR="00B65573" w:rsidRPr="00CF2F65" w:rsidRDefault="00CF2F65">
      <w:pPr>
        <w:spacing w:after="0" w:line="264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65573" w:rsidRPr="00CF2F65" w:rsidRDefault="00CF2F65">
      <w:pPr>
        <w:spacing w:after="0" w:line="264" w:lineRule="auto"/>
        <w:ind w:left="12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2F65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CF2F6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65573" w:rsidRPr="00CF2F65" w:rsidRDefault="00B65573">
      <w:pPr>
        <w:spacing w:after="0" w:line="264" w:lineRule="auto"/>
        <w:ind w:left="120"/>
        <w:jc w:val="both"/>
        <w:rPr>
          <w:lang w:val="ru-RU"/>
        </w:rPr>
      </w:pPr>
    </w:p>
    <w:p w:rsidR="00B65573" w:rsidRPr="00CF2F65" w:rsidRDefault="00CF2F6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B65573" w:rsidRDefault="00CF2F65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B65573" w:rsidRPr="00CF2F65" w:rsidRDefault="00CF2F6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B65573" w:rsidRPr="00CF2F65" w:rsidRDefault="00CF2F6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B65573" w:rsidRPr="00CF2F65" w:rsidRDefault="00CF2F6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B65573" w:rsidRPr="00CF2F65" w:rsidRDefault="00CF2F6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B65573" w:rsidRPr="00CF2F65" w:rsidRDefault="00CF2F6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65573" w:rsidRPr="00CF2F65" w:rsidRDefault="00CF2F6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B65573" w:rsidRPr="00CF2F65" w:rsidRDefault="00CF2F6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65573" w:rsidRPr="00CF2F65" w:rsidRDefault="00CF2F6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B65573" w:rsidRPr="00CF2F65" w:rsidRDefault="00CF2F6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B65573" w:rsidRPr="00CF2F65" w:rsidRDefault="00CF2F6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B65573" w:rsidRPr="00CF2F65" w:rsidRDefault="00CF2F6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B65573" w:rsidRPr="00CF2F65" w:rsidRDefault="00CF2F6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B65573" w:rsidRDefault="00CF2F65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B65573" w:rsidRPr="00CF2F65" w:rsidRDefault="00CF2F6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65573" w:rsidRPr="00CF2F65" w:rsidRDefault="00CF2F6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B65573" w:rsidRPr="00CF2F65" w:rsidRDefault="00CF2F6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B65573" w:rsidRPr="00CF2F65" w:rsidRDefault="00CF2F6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B65573" w:rsidRPr="00CF2F65" w:rsidRDefault="00CF2F6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F2F65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B65573" w:rsidRPr="00CF2F65" w:rsidRDefault="00B65573">
      <w:pPr>
        <w:spacing w:after="0" w:line="264" w:lineRule="auto"/>
        <w:ind w:left="120"/>
        <w:jc w:val="both"/>
        <w:rPr>
          <w:lang w:val="ru-RU"/>
        </w:rPr>
      </w:pPr>
    </w:p>
    <w:p w:rsidR="00B65573" w:rsidRPr="00CF2F65" w:rsidRDefault="00C30DE8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65573" w:rsidRPr="00CF2F65" w:rsidRDefault="00B65573">
      <w:pPr>
        <w:rPr>
          <w:lang w:val="ru-RU"/>
        </w:rPr>
        <w:sectPr w:rsidR="00B65573" w:rsidRPr="00CF2F65">
          <w:pgSz w:w="11906" w:h="16383"/>
          <w:pgMar w:top="1134" w:right="850" w:bottom="1134" w:left="1701" w:header="720" w:footer="720" w:gutter="0"/>
          <w:cols w:space="720"/>
        </w:sectPr>
      </w:pPr>
    </w:p>
    <w:p w:rsidR="00B65573" w:rsidRDefault="00CF2F65">
      <w:pPr>
        <w:spacing w:after="0"/>
        <w:ind w:left="120"/>
      </w:pPr>
      <w:bookmarkStart w:id="7" w:name="block-55557933"/>
      <w:bookmarkEnd w:id="6"/>
      <w:r w:rsidRPr="00CF2F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65573" w:rsidRDefault="00CF2F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6557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573" w:rsidRDefault="00B6557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5573" w:rsidRDefault="00B655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573" w:rsidRDefault="00B655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573" w:rsidRDefault="00B6557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573" w:rsidRDefault="00B6557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573" w:rsidRDefault="00B6557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573" w:rsidRDefault="00B655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573" w:rsidRDefault="00B65573"/>
        </w:tc>
      </w:tr>
      <w:tr w:rsidR="00B655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B655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573" w:rsidRDefault="00B65573"/>
        </w:tc>
      </w:tr>
      <w:tr w:rsidR="00B655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B655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573" w:rsidRDefault="00B65573"/>
        </w:tc>
      </w:tr>
      <w:tr w:rsidR="00B655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65573" w:rsidRDefault="00B65573"/>
        </w:tc>
      </w:tr>
    </w:tbl>
    <w:p w:rsidR="00B65573" w:rsidRDefault="00B65573">
      <w:pPr>
        <w:sectPr w:rsidR="00B655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573" w:rsidRPr="005A1536" w:rsidRDefault="00CF2F65">
      <w:pPr>
        <w:spacing w:after="0"/>
        <w:ind w:left="120"/>
        <w:rPr>
          <w:lang w:val="ru-RU"/>
        </w:rPr>
      </w:pPr>
      <w:r w:rsidRPr="005A15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C30D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C30DE8">
        <w:rPr>
          <w:lang w:val="ru-RU"/>
        </w:rPr>
        <w:t xml:space="preserve"> </w:t>
      </w:r>
      <w:bookmarkStart w:id="8" w:name="block-55557935"/>
      <w:bookmarkEnd w:id="7"/>
      <w:r w:rsidRPr="00CF2F65"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 ДЛЯ ПЕДАГОГОВ, ИСПОЛЬЗУЮЩИХ УЧЕБНИКИ «АЗБУКА» (АВТОРЫ В.Г. ГОРЕЦКИЙ И ДР.), «РУССКИЙ ЯЗЫК. 1-4 КЛАСС. </w:t>
      </w:r>
      <w:r w:rsidRPr="005A1536">
        <w:rPr>
          <w:rFonts w:ascii="Times New Roman" w:hAnsi="Times New Roman"/>
          <w:b/>
          <w:color w:val="000000"/>
          <w:sz w:val="28"/>
          <w:lang w:val="ru-RU"/>
        </w:rPr>
        <w:t xml:space="preserve">(АВТОРЫ В.П. КАНАКИНА, В.Г. ГОРЕЦКИЙ) </w:t>
      </w:r>
    </w:p>
    <w:p w:rsidR="00B65573" w:rsidRDefault="00CF2F65">
      <w:pPr>
        <w:spacing w:after="0"/>
        <w:ind w:left="120"/>
      </w:pPr>
      <w:r w:rsidRPr="005A15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B6557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573" w:rsidRDefault="00B6557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5573" w:rsidRDefault="00B655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573" w:rsidRDefault="00B655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573" w:rsidRDefault="00B6557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573" w:rsidRDefault="00B6557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573" w:rsidRDefault="00B6557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573" w:rsidRDefault="00B655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573" w:rsidRDefault="00B655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573" w:rsidRDefault="00B65573"/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65573" w:rsidRDefault="00B65573">
            <w:pPr>
              <w:spacing w:after="0"/>
              <w:ind w:left="135"/>
            </w:pPr>
          </w:p>
        </w:tc>
      </w:tr>
      <w:tr w:rsidR="00B655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135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573" w:rsidRDefault="00B65573"/>
        </w:tc>
      </w:tr>
    </w:tbl>
    <w:p w:rsidR="00B65573" w:rsidRDefault="00B65573">
      <w:pPr>
        <w:sectPr w:rsidR="00B655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5573" w:rsidRPr="00CF2F65" w:rsidRDefault="00CF2F65">
      <w:pPr>
        <w:spacing w:before="199" w:after="199" w:line="336" w:lineRule="auto"/>
        <w:ind w:left="120"/>
        <w:rPr>
          <w:lang w:val="ru-RU"/>
        </w:rPr>
      </w:pPr>
      <w:bookmarkStart w:id="9" w:name="block-55557936"/>
      <w:bookmarkEnd w:id="8"/>
      <w:r w:rsidRPr="00CF2F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ТРЕБОВАНИЯ К РЕЗУЛЬТАТАМ ОСВОЕНИЯ ОСНОВНОЙ </w:t>
      </w:r>
    </w:p>
    <w:p w:rsidR="00B65573" w:rsidRDefault="00CF2F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B65573" w:rsidRDefault="00B65573">
      <w:pPr>
        <w:spacing w:after="0"/>
        <w:ind w:left="120"/>
      </w:pPr>
    </w:p>
    <w:p w:rsidR="00B65573" w:rsidRDefault="00CF2F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/>
              <w:ind w:left="272"/>
              <w:rPr>
                <w:lang w:val="ru-RU"/>
              </w:rPr>
            </w:pPr>
            <w:r w:rsidRPr="00CF2F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655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B655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655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CF2F6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CF2F6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655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655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изученные понятия в процессе решения учебных </w:t>
            </w: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</w:t>
            </w:r>
          </w:p>
        </w:tc>
      </w:tr>
      <w:tr w:rsidR="00B655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655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655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CF2F6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CF2F6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655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655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B65573" w:rsidRPr="005A1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30DE8" w:rsidRDefault="00C30DE8">
      <w:pPr>
        <w:rPr>
          <w:lang w:val="ru-RU"/>
        </w:rPr>
        <w:sectPr w:rsidR="00B65573" w:rsidRPr="00C30DE8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>,</w:t>
      </w:r>
    </w:p>
    <w:p w:rsidR="00B65573" w:rsidRDefault="00CF2F65">
      <w:pPr>
        <w:spacing w:before="199" w:after="199"/>
        <w:ind w:left="120"/>
      </w:pPr>
      <w:bookmarkStart w:id="10" w:name="block-5555793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B65573" w:rsidRDefault="00B65573">
      <w:pPr>
        <w:spacing w:after="0"/>
        <w:ind w:left="120"/>
      </w:pPr>
    </w:p>
    <w:p w:rsidR="00B65573" w:rsidRDefault="00CF2F6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B6557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6557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B6557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B6557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both"/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Шипящие [ж], [ш], [ч’], [щ’]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6557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CF2F6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CF2F6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CF2F6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CF2F6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B6557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B6557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B6557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B6557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CF2F6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CF2F6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B6557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B6557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B6557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B65573" w:rsidRPr="005A104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65573" w:rsidRDefault="00CF2F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65573" w:rsidRPr="00CF2F65" w:rsidRDefault="00CF2F6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F2F6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30DE8" w:rsidRDefault="00B65573">
      <w:pPr>
        <w:spacing w:after="0"/>
        <w:ind w:left="120"/>
        <w:rPr>
          <w:lang w:val="ru-RU"/>
        </w:rPr>
      </w:pPr>
    </w:p>
    <w:p w:rsidR="00B65573" w:rsidRPr="00C30DE8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/>
        <w:ind w:left="120"/>
        <w:rPr>
          <w:lang w:val="ru-RU"/>
        </w:rPr>
      </w:pPr>
      <w:bookmarkStart w:id="11" w:name="block-55557937"/>
      <w:bookmarkEnd w:id="10"/>
      <w:r w:rsidRPr="00CF2F6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B65573" w:rsidRPr="00CF2F65" w:rsidRDefault="00CF2F65">
      <w:pPr>
        <w:spacing w:after="0" w:line="480" w:lineRule="auto"/>
        <w:ind w:left="120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86753" w:rsidRDefault="00C86753" w:rsidP="00C8675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Русский язык.Азбука:1-й класс: в 2 частях/В.Г. Горецкий, В.А.Кирюшкин, Л.А.Виноградская,М.В.Бойкина.-16-е изд., перераб,-Москва: Просвещение,2023.-(Школа России)</w:t>
      </w:r>
    </w:p>
    <w:p w:rsidR="00C86753" w:rsidRDefault="00C86753" w:rsidP="00C86753">
      <w:pPr>
        <w:spacing w:after="0" w:line="480" w:lineRule="auto"/>
        <w:ind w:left="120"/>
        <w:rPr>
          <w:lang w:val="ru-RU"/>
        </w:rPr>
      </w:pPr>
    </w:p>
    <w:p w:rsidR="00B65573" w:rsidRPr="00CF2F65" w:rsidRDefault="00B65573">
      <w:pPr>
        <w:spacing w:after="0" w:line="480" w:lineRule="auto"/>
        <w:ind w:left="120"/>
        <w:rPr>
          <w:lang w:val="ru-RU"/>
        </w:rPr>
      </w:pPr>
    </w:p>
    <w:p w:rsidR="00B65573" w:rsidRPr="00CF2F65" w:rsidRDefault="00B65573">
      <w:pPr>
        <w:spacing w:after="0" w:line="480" w:lineRule="auto"/>
        <w:ind w:left="120"/>
        <w:rPr>
          <w:lang w:val="ru-RU"/>
        </w:rPr>
      </w:pP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480" w:lineRule="auto"/>
        <w:ind w:left="120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65573" w:rsidRPr="00CF2F65" w:rsidRDefault="00B65573">
      <w:pPr>
        <w:spacing w:after="0" w:line="480" w:lineRule="auto"/>
        <w:ind w:left="120"/>
        <w:rPr>
          <w:lang w:val="ru-RU"/>
        </w:rPr>
      </w:pPr>
    </w:p>
    <w:p w:rsidR="00B65573" w:rsidRPr="00CF2F65" w:rsidRDefault="00B65573">
      <w:pPr>
        <w:spacing w:after="0"/>
        <w:ind w:left="120"/>
        <w:rPr>
          <w:lang w:val="ru-RU"/>
        </w:rPr>
      </w:pPr>
    </w:p>
    <w:p w:rsidR="00B65573" w:rsidRPr="00CF2F65" w:rsidRDefault="00CF2F65">
      <w:pPr>
        <w:spacing w:after="0" w:line="480" w:lineRule="auto"/>
        <w:ind w:left="120"/>
        <w:rPr>
          <w:lang w:val="ru-RU"/>
        </w:rPr>
      </w:pPr>
      <w:r w:rsidRPr="00CF2F6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="00C867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65573" w:rsidRPr="00CF2F65" w:rsidRDefault="00B65573">
      <w:pPr>
        <w:spacing w:after="0" w:line="480" w:lineRule="auto"/>
        <w:ind w:left="120"/>
        <w:rPr>
          <w:lang w:val="ru-RU"/>
        </w:rPr>
      </w:pPr>
    </w:p>
    <w:p w:rsidR="004D0991" w:rsidRDefault="004D0991" w:rsidP="004D099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Образовательная платформа </w:t>
      </w:r>
      <w:r>
        <w:rPr>
          <w:rFonts w:ascii="Times New Roman" w:hAnsi="Times New Roman"/>
          <w:b/>
          <w:color w:val="000000"/>
          <w:sz w:val="28"/>
        </w:rPr>
        <w:t>Uchi.ru</w:t>
      </w:r>
    </w:p>
    <w:p w:rsidR="00B65573" w:rsidRPr="00CF2F65" w:rsidRDefault="00B65573">
      <w:pPr>
        <w:rPr>
          <w:lang w:val="ru-RU"/>
        </w:rPr>
        <w:sectPr w:rsidR="00B65573" w:rsidRPr="00CF2F6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F2F65" w:rsidRPr="00CF2F65" w:rsidRDefault="00CF2F65" w:rsidP="005A1536">
      <w:pPr>
        <w:rPr>
          <w:lang w:val="ru-RU"/>
        </w:rPr>
      </w:pPr>
    </w:p>
    <w:sectPr w:rsidR="00CF2F65" w:rsidRPr="00CF2F65" w:rsidSect="00B655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0CCA"/>
    <w:multiLevelType w:val="multilevel"/>
    <w:tmpl w:val="95D6B0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2D2C0B"/>
    <w:multiLevelType w:val="multilevel"/>
    <w:tmpl w:val="6420A65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4E68D9"/>
    <w:multiLevelType w:val="multilevel"/>
    <w:tmpl w:val="506E13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826DB2"/>
    <w:multiLevelType w:val="multilevel"/>
    <w:tmpl w:val="1CF8A96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84F1C"/>
    <w:multiLevelType w:val="multilevel"/>
    <w:tmpl w:val="78888A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E8568F"/>
    <w:multiLevelType w:val="multilevel"/>
    <w:tmpl w:val="D77C71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A118FE"/>
    <w:multiLevelType w:val="multilevel"/>
    <w:tmpl w:val="055018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906162"/>
    <w:multiLevelType w:val="multilevel"/>
    <w:tmpl w:val="4EFEED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6A5496"/>
    <w:multiLevelType w:val="multilevel"/>
    <w:tmpl w:val="969C60D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095167"/>
    <w:multiLevelType w:val="multilevel"/>
    <w:tmpl w:val="671CFB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2C08A7"/>
    <w:multiLevelType w:val="multilevel"/>
    <w:tmpl w:val="408471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917E9B"/>
    <w:multiLevelType w:val="multilevel"/>
    <w:tmpl w:val="B6F2E1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2D4C1E"/>
    <w:multiLevelType w:val="multilevel"/>
    <w:tmpl w:val="CC4AC2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580867"/>
    <w:multiLevelType w:val="multilevel"/>
    <w:tmpl w:val="FB14F3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055BC5"/>
    <w:multiLevelType w:val="multilevel"/>
    <w:tmpl w:val="9C642D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60093F"/>
    <w:multiLevelType w:val="multilevel"/>
    <w:tmpl w:val="D404406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272D42"/>
    <w:multiLevelType w:val="multilevel"/>
    <w:tmpl w:val="135AB5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1A1592"/>
    <w:multiLevelType w:val="multilevel"/>
    <w:tmpl w:val="90EA057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5E6F36"/>
    <w:multiLevelType w:val="multilevel"/>
    <w:tmpl w:val="6E5414F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361288"/>
    <w:multiLevelType w:val="multilevel"/>
    <w:tmpl w:val="45CACE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B9632E"/>
    <w:multiLevelType w:val="multilevel"/>
    <w:tmpl w:val="3EBCFDE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20"/>
  </w:num>
  <w:num w:numId="4">
    <w:abstractNumId w:val="3"/>
  </w:num>
  <w:num w:numId="5">
    <w:abstractNumId w:val="16"/>
  </w:num>
  <w:num w:numId="6">
    <w:abstractNumId w:val="11"/>
  </w:num>
  <w:num w:numId="7">
    <w:abstractNumId w:val="0"/>
  </w:num>
  <w:num w:numId="8">
    <w:abstractNumId w:val="13"/>
  </w:num>
  <w:num w:numId="9">
    <w:abstractNumId w:val="19"/>
  </w:num>
  <w:num w:numId="10">
    <w:abstractNumId w:val="17"/>
  </w:num>
  <w:num w:numId="11">
    <w:abstractNumId w:val="6"/>
  </w:num>
  <w:num w:numId="12">
    <w:abstractNumId w:val="18"/>
  </w:num>
  <w:num w:numId="13">
    <w:abstractNumId w:val="2"/>
  </w:num>
  <w:num w:numId="14">
    <w:abstractNumId w:val="5"/>
  </w:num>
  <w:num w:numId="15">
    <w:abstractNumId w:val="15"/>
  </w:num>
  <w:num w:numId="16">
    <w:abstractNumId w:val="7"/>
  </w:num>
  <w:num w:numId="17">
    <w:abstractNumId w:val="9"/>
  </w:num>
  <w:num w:numId="18">
    <w:abstractNumId w:val="14"/>
  </w:num>
  <w:num w:numId="19">
    <w:abstractNumId w:val="12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65573"/>
    <w:rsid w:val="00390F5D"/>
    <w:rsid w:val="004D0991"/>
    <w:rsid w:val="004E3D8F"/>
    <w:rsid w:val="005A104A"/>
    <w:rsid w:val="005A1536"/>
    <w:rsid w:val="00B145B4"/>
    <w:rsid w:val="00B65573"/>
    <w:rsid w:val="00BA0D66"/>
    <w:rsid w:val="00C30DE8"/>
    <w:rsid w:val="00C86753"/>
    <w:rsid w:val="00C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A7FA4-EC1D-41BB-9361-8B85E200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6557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655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A1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A1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0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5" Type="http://schemas.openxmlformats.org/officeDocument/2006/relationships/hyperlink" Target="https://workprogram.edsoo.ru/templates/4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37</Pages>
  <Words>7041</Words>
  <Characters>40139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Grischina EA.</cp:lastModifiedBy>
  <cp:revision>10</cp:revision>
  <cp:lastPrinted>2025-09-15T07:18:00Z</cp:lastPrinted>
  <dcterms:created xsi:type="dcterms:W3CDTF">2025-08-31T06:43:00Z</dcterms:created>
  <dcterms:modified xsi:type="dcterms:W3CDTF">2025-09-15T08:31:00Z</dcterms:modified>
</cp:coreProperties>
</file>