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32" w:rsidRPr="00D81132" w:rsidRDefault="00D81132" w:rsidP="00D81132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333333"/>
          <w:sz w:val="32"/>
          <w:szCs w:val="32"/>
          <w:lang w:eastAsia="ru-RU"/>
        </w:rPr>
      </w:pPr>
      <w:r w:rsidRPr="00D81132">
        <w:rPr>
          <w:rFonts w:ascii="Times New Roman" w:eastAsia="Times New Roman" w:hAnsi="Times New Roman" w:cs="Times New Roman"/>
          <w:caps/>
          <w:color w:val="333333"/>
          <w:sz w:val="32"/>
          <w:szCs w:val="32"/>
          <w:lang w:eastAsia="ru-RU"/>
        </w:rPr>
        <w:t>ГРАФИК ПРОВЕДЕНИЯ СТАРТОВОЙ ДИ</w:t>
      </w:r>
      <w:r w:rsidR="00E4015E">
        <w:rPr>
          <w:rFonts w:ascii="Times New Roman" w:eastAsia="Times New Roman" w:hAnsi="Times New Roman" w:cs="Times New Roman"/>
          <w:caps/>
          <w:color w:val="333333"/>
          <w:sz w:val="32"/>
          <w:szCs w:val="32"/>
          <w:lang w:eastAsia="ru-RU"/>
        </w:rPr>
        <w:t>АГНОСТИКИ ПЕРВОКЛАССНИКОВ В 2019</w:t>
      </w:r>
      <w:r w:rsidRPr="00D81132">
        <w:rPr>
          <w:rFonts w:ascii="Times New Roman" w:eastAsia="Times New Roman" w:hAnsi="Times New Roman" w:cs="Times New Roman"/>
          <w:caps/>
          <w:color w:val="333333"/>
          <w:sz w:val="32"/>
          <w:szCs w:val="32"/>
          <w:lang w:eastAsia="ru-RU"/>
        </w:rPr>
        <w:t xml:space="preserve"> ГОДУ</w:t>
      </w:r>
    </w:p>
    <w:tbl>
      <w:tblPr>
        <w:tblW w:w="9525" w:type="dxa"/>
        <w:tblCellMar>
          <w:left w:w="0" w:type="dxa"/>
          <w:right w:w="0" w:type="dxa"/>
        </w:tblCellMar>
        <w:tblLook w:val="04A0"/>
      </w:tblPr>
      <w:tblGrid>
        <w:gridCol w:w="6009"/>
        <w:gridCol w:w="3516"/>
      </w:tblGrid>
      <w:tr w:rsidR="00D81132" w:rsidRPr="00D81132" w:rsidTr="00D81132">
        <w:trPr>
          <w:trHeight w:val="165"/>
        </w:trPr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132" w:rsidRPr="00D81132" w:rsidRDefault="00D81132" w:rsidP="00D811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3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132" w:rsidRPr="00D81132" w:rsidRDefault="00D81132" w:rsidP="00D811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D81132" w:rsidRPr="00D81132" w:rsidTr="00D81132">
        <w:trPr>
          <w:trHeight w:val="180"/>
        </w:trPr>
        <w:tc>
          <w:tcPr>
            <w:tcW w:w="6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132" w:rsidRPr="00E4015E" w:rsidRDefault="00D81132" w:rsidP="00D811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учащихся по методикам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132" w:rsidRPr="00E4015E" w:rsidRDefault="00E4015E" w:rsidP="00E401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16.09 по 27.09.2019</w:t>
            </w:r>
            <w:r w:rsidR="00D81132" w:rsidRPr="00E4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81132" w:rsidRPr="00D81132" w:rsidTr="00D81132">
        <w:trPr>
          <w:trHeight w:val="60"/>
        </w:trPr>
        <w:tc>
          <w:tcPr>
            <w:tcW w:w="6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132" w:rsidRPr="00E4015E" w:rsidRDefault="00D81132" w:rsidP="00D811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тестовых работ учащихся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132" w:rsidRPr="00E4015E" w:rsidRDefault="007D615D" w:rsidP="00D811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</w:t>
            </w:r>
            <w:r w:rsidR="00D81132" w:rsidRPr="00E4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.09 </w:t>
            </w:r>
            <w:r w:rsidR="00E4015E" w:rsidRPr="00E4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4.10.2019</w:t>
            </w:r>
            <w:r w:rsidR="00D81132" w:rsidRPr="00E4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81132" w:rsidRPr="00D81132" w:rsidTr="00D81132">
        <w:trPr>
          <w:trHeight w:val="435"/>
        </w:trPr>
        <w:tc>
          <w:tcPr>
            <w:tcW w:w="6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132" w:rsidRPr="00E4015E" w:rsidRDefault="00D81132" w:rsidP="00D811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132" w:rsidRPr="00E4015E" w:rsidRDefault="00E4015E" w:rsidP="00D811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16.09 по 27.09.2019</w:t>
            </w:r>
            <w:r w:rsidR="00D81132" w:rsidRPr="00E4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81132" w:rsidRPr="00D81132" w:rsidTr="00D81132">
        <w:trPr>
          <w:trHeight w:val="150"/>
        </w:trPr>
        <w:tc>
          <w:tcPr>
            <w:tcW w:w="6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132" w:rsidRPr="00E4015E" w:rsidRDefault="00D81132" w:rsidP="00D811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в автоматизированную систему сбора образовательных результатов учащихся (далее - АС СОРУ) результаты проверки тестовых работ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132" w:rsidRPr="00E4015E" w:rsidRDefault="009E4C86" w:rsidP="00E401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</w:t>
            </w:r>
            <w:r w:rsidR="00E4015E" w:rsidRPr="00E4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 по 4.10.2019</w:t>
            </w:r>
            <w:r w:rsidR="00D81132" w:rsidRPr="00E4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81132" w:rsidRPr="00D81132" w:rsidTr="00D81132">
        <w:trPr>
          <w:trHeight w:val="435"/>
        </w:trPr>
        <w:tc>
          <w:tcPr>
            <w:tcW w:w="6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132" w:rsidRPr="00E4015E" w:rsidRDefault="00D81132" w:rsidP="00D811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карт первоклассников (</w:t>
            </w:r>
            <w:proofErr w:type="gramStart"/>
            <w:r w:rsidRPr="00E4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4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АС СОРУ)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132" w:rsidRPr="00E4015E" w:rsidRDefault="00E4015E" w:rsidP="00E401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16.09 по 4.10.2019</w:t>
            </w:r>
            <w:r w:rsidR="00D81132" w:rsidRPr="00E4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81132" w:rsidRPr="00D81132" w:rsidTr="00D81132">
        <w:trPr>
          <w:trHeight w:val="30"/>
        </w:trPr>
        <w:tc>
          <w:tcPr>
            <w:tcW w:w="6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132" w:rsidRPr="00E4015E" w:rsidRDefault="00D81132" w:rsidP="00D811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данных из анкет родителей (</w:t>
            </w:r>
            <w:proofErr w:type="gramStart"/>
            <w:r w:rsidRPr="00E4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4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 СОРУ)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132" w:rsidRPr="00E4015E" w:rsidRDefault="00E4015E" w:rsidP="00D811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16.09 по 4.10.2019</w:t>
            </w:r>
            <w:r w:rsidR="00D81132" w:rsidRPr="00E4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81132" w:rsidRPr="00D81132" w:rsidTr="00D81132">
        <w:trPr>
          <w:trHeight w:val="255"/>
        </w:trPr>
        <w:tc>
          <w:tcPr>
            <w:tcW w:w="6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132" w:rsidRPr="00E4015E" w:rsidRDefault="00D81132" w:rsidP="00D811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анкеты учителя (</w:t>
            </w:r>
            <w:proofErr w:type="gramStart"/>
            <w:r w:rsidRPr="00E4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4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 СОРУ)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132" w:rsidRPr="00E4015E" w:rsidRDefault="00E4015E" w:rsidP="00D81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16.09 по 4.10.2019</w:t>
            </w:r>
            <w:r w:rsidR="00D81132" w:rsidRPr="00E4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81132" w:rsidRPr="00D81132" w:rsidTr="00D81132">
        <w:trPr>
          <w:trHeight w:val="105"/>
        </w:trPr>
        <w:tc>
          <w:tcPr>
            <w:tcW w:w="6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132" w:rsidRPr="00E4015E" w:rsidRDefault="00D81132" w:rsidP="00D811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Отправка заполненных данных (</w:t>
            </w:r>
            <w:proofErr w:type="gramStart"/>
            <w:r w:rsidRPr="00E4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4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 СОРУ)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132" w:rsidRPr="00E4015E" w:rsidRDefault="00D81132" w:rsidP="00E401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8.10.201</w:t>
            </w:r>
            <w:r w:rsidR="00E4015E" w:rsidRPr="00E4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4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F166B6" w:rsidRDefault="00F166B6">
      <w:bookmarkStart w:id="0" w:name="_GoBack"/>
      <w:bookmarkEnd w:id="0"/>
    </w:p>
    <w:sectPr w:rsidR="00F166B6" w:rsidSect="00B3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717A3"/>
    <w:multiLevelType w:val="multilevel"/>
    <w:tmpl w:val="0A2A4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2D5D48"/>
    <w:multiLevelType w:val="multilevel"/>
    <w:tmpl w:val="AC7ED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084F"/>
    <w:rsid w:val="007D615D"/>
    <w:rsid w:val="009E4C86"/>
    <w:rsid w:val="00B32CEE"/>
    <w:rsid w:val="00C5084F"/>
    <w:rsid w:val="00D81132"/>
    <w:rsid w:val="00E4015E"/>
    <w:rsid w:val="00F1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846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2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91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8093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7" w:color="EEEEEE"/>
                    <w:right w:val="none" w:sz="0" w:space="0" w:color="auto"/>
                  </w:divBdr>
                </w:div>
                <w:div w:id="599023807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7" w:color="EEEEEE"/>
                    <w:right w:val="none" w:sz="0" w:space="0" w:color="auto"/>
                  </w:divBdr>
                </w:div>
                <w:div w:id="196611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100</Words>
  <Characters>572</Characters>
  <Application>Microsoft Office Word</Application>
  <DocSecurity>0</DocSecurity>
  <Lines>4</Lines>
  <Paragraphs>1</Paragraphs>
  <ScaleCrop>false</ScaleCrop>
  <Company>ЦОКО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Ларькова Инна Александровна</dc:creator>
  <cp:lastModifiedBy>suprun</cp:lastModifiedBy>
  <cp:revision>4</cp:revision>
  <dcterms:created xsi:type="dcterms:W3CDTF">2019-09-04T08:40:00Z</dcterms:created>
  <dcterms:modified xsi:type="dcterms:W3CDTF">2019-09-04T08:44:00Z</dcterms:modified>
</cp:coreProperties>
</file>