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65" w:rsidRPr="00A84465" w:rsidRDefault="00A84465" w:rsidP="00A84465">
      <w:r w:rsidRPr="00A84465">
        <w:t>КОРРЕКЦИЯ ПОЗНАВАТЕЛЬНОЙ СФЕРЫ НА ОСНОВЕ УПРАЖНЕНИЙ В АНАЛИЗЕ И СИНТЕЗЕ</w:t>
      </w:r>
    </w:p>
    <w:p w:rsidR="00A84465" w:rsidRPr="00A84465" w:rsidRDefault="00A84465" w:rsidP="00A84465">
      <w:pPr>
        <w:jc w:val="right"/>
      </w:pPr>
      <w:r w:rsidRPr="00A84465">
        <w:t>Инструктор по плаванию: Фролов В.М.</w:t>
      </w:r>
    </w:p>
    <w:p w:rsidR="00A84465" w:rsidRPr="00A84465" w:rsidRDefault="00A84465" w:rsidP="00A84465">
      <w:r w:rsidRPr="00A84465">
        <w:t xml:space="preserve">Коррекция двигательных навыков с помощью </w:t>
      </w:r>
      <w:proofErr w:type="spellStart"/>
      <w:r w:rsidRPr="00A84465">
        <w:t>идеоматорики</w:t>
      </w:r>
      <w:proofErr w:type="spellEnd"/>
      <w:r w:rsidRPr="00A84465">
        <w:t>.</w:t>
      </w:r>
      <w:bookmarkStart w:id="0" w:name="_GoBack"/>
      <w:bookmarkEnd w:id="0"/>
    </w:p>
    <w:p w:rsidR="00A84465" w:rsidRPr="00A84465" w:rsidRDefault="00A84465" w:rsidP="00A84465">
      <w:r w:rsidRPr="00A84465">
        <w:t>"</w:t>
      </w:r>
      <w:proofErr w:type="spellStart"/>
      <w:r w:rsidRPr="00A84465">
        <w:t>Идеа</w:t>
      </w:r>
      <w:proofErr w:type="spellEnd"/>
      <w:r w:rsidRPr="00A84465">
        <w:t>" - слово греческого происхождения, соответствующее таким русским словам как мышление, мысленный образ, представление, идея, то есть, таким, которые относятся к психическим процессам, к деятельности головного мозга. Движение начинается в головном мозгу в виде мысленного образа предстоящего движения, в виде его идеи. Этот мысленный образ (его "картинка") переходит затем в исполняющую часть организма (мышцы, суставы н т. д.), которая уже физически реализует идею движения, предварительно запрограммированную в головном мозгу.</w:t>
      </w:r>
    </w:p>
    <w:p w:rsidR="00A84465" w:rsidRPr="00A84465" w:rsidRDefault="00A84465" w:rsidP="00A84465">
      <w:r w:rsidRPr="00A84465">
        <w:t>Процессы, которые в виде мысленных представлений движений, или, говоря другими</w:t>
      </w:r>
    </w:p>
    <w:p w:rsidR="00A84465" w:rsidRPr="00A84465" w:rsidRDefault="00A84465" w:rsidP="00A84465">
      <w:r w:rsidRPr="00A84465">
        <w:t>словами, в виде, идей, родившись в сознании, затем реализуются в моторике - в реальном физическом движении соответствующих: мышц, получили в науке название идее моторных актов.</w:t>
      </w:r>
    </w:p>
    <w:p w:rsidR="00A84465" w:rsidRPr="00A84465" w:rsidRDefault="00A84465" w:rsidP="00A84465">
      <w:r w:rsidRPr="00A84465">
        <w:t xml:space="preserve">Если мы начнем громко произносить слова, согласно движениям грузика - "влево </w:t>
      </w:r>
      <w:proofErr w:type="gramStart"/>
      <w:r w:rsidRPr="00A84465">
        <w:t>-в</w:t>
      </w:r>
      <w:proofErr w:type="gramEnd"/>
      <w:r w:rsidRPr="00A84465">
        <w:t>право, влево -вправо..."- или покажем движение рукой - "влево -вправо, влево -вправо..."- , то амплитуда движения сразу же увеличится. Следовательно, с помощью слов и «знаков» заменяющих слова, мы можем усилить движение, сделать его более определенным и выразительным. «Знак» включает сознание, способствует запоминанию</w:t>
      </w:r>
      <w:proofErr w:type="gramStart"/>
      <w:r w:rsidRPr="00A84465">
        <w:t xml:space="preserve"> .</w:t>
      </w:r>
      <w:proofErr w:type="gramEnd"/>
    </w:p>
    <w:p w:rsidR="00A84465" w:rsidRPr="00A84465" w:rsidRDefault="00A84465" w:rsidP="00A84465">
      <w:r w:rsidRPr="00A84465">
        <w:t xml:space="preserve">Инструктор, стоя на суше, показывает руками различные обозначения (знаки). </w:t>
      </w:r>
      <w:proofErr w:type="gramStart"/>
      <w:r w:rsidRPr="00A84465">
        <w:t>Дети</w:t>
      </w:r>
      <w:proofErr w:type="gramEnd"/>
      <w:r w:rsidRPr="00A84465">
        <w:t xml:space="preserve"> находясь в воде, выполняют упражнение соответствующие данному знаку (глубина водоёма 80-120 см).</w:t>
      </w:r>
    </w:p>
    <w:p w:rsidR="00A84465" w:rsidRPr="00A84465" w:rsidRDefault="00A84465" w:rsidP="00A84465">
      <w:r w:rsidRPr="00A84465">
        <w:t>Упражнение «Поплавок»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Ознакомление с подъёмной силой воды, ощущение состояния невесомости.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 xml:space="preserve">Инструктор показывает кулак (рука вперёд, согнутая в локте ладонью вниз). Дети, сделав глубокий вдох и задержав дыхание, приседают </w:t>
      </w:r>
      <w:proofErr w:type="gramStart"/>
      <w:r w:rsidRPr="00A84465">
        <w:t>и</w:t>
      </w:r>
      <w:proofErr w:type="gramEnd"/>
      <w:r w:rsidRPr="00A84465">
        <w:t xml:space="preserve"> обхватив колени руками, всплывают на поверхность.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Перед выполнением упражнения все дети по команде инструктора делают глубокий вдох и задерживают дыхание на вдохе.</w:t>
      </w:r>
    </w:p>
    <w:p w:rsidR="00A84465" w:rsidRPr="00A84465" w:rsidRDefault="00A84465" w:rsidP="00A84465">
      <w:r w:rsidRPr="00A84465">
        <w:t>Упражнение «Звёздочка на груди»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равновесия, умения свободно, без движений, лежать на поверхности воды.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 xml:space="preserve">Инструктор показывает вытянутую руку вперёд ладонью вниз (пальцы разведены в стороны). </w:t>
      </w:r>
      <w:proofErr w:type="gramStart"/>
      <w:r w:rsidRPr="00A84465">
        <w:t>Дети, сделав глубокий вдох и задержав дыхание, ложатся на воду в положении на груди (ноги и руки разведены в стороны.</w:t>
      </w:r>
      <w:proofErr w:type="gramEnd"/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Перед выполнением упражнения инструктор объясняет, что на воде нужно лежать в положении на груди, не сгибаясь в тазобедренных суставах и не прогибаясь в пояснице.</w:t>
      </w:r>
    </w:p>
    <w:p w:rsidR="00A84465" w:rsidRPr="00A84465" w:rsidRDefault="00A84465" w:rsidP="00A84465">
      <w:r w:rsidRPr="00A84465">
        <w:lastRenderedPageBreak/>
        <w:t>Упражнение «Перископ»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равновесия, ориентирования, умения свободно удерживать вертикальное положение тела в воде.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показывает кистью руки два пальца вверх вместе. Дети, сделав глубокий вдох и задержав дыхание, выполняют стойку на руках (ноги прямые вместе).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При выполнении упражнения даётся указание детям держать стойку строго вертикально.</w:t>
      </w:r>
    </w:p>
    <w:p w:rsidR="00A84465" w:rsidRPr="00A84465" w:rsidRDefault="00A84465" w:rsidP="00A84465">
      <w:r w:rsidRPr="00A84465">
        <w:t>Упражнение «Перископ 2»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равновесия, ориентирования, умения свободно удерживать вертикальное положение тела в воде.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показывает кистью руки два пальца вве</w:t>
      </w:r>
      <w:proofErr w:type="gramStart"/>
      <w:r w:rsidRPr="00A84465">
        <w:t>рх в ст</w:t>
      </w:r>
      <w:proofErr w:type="gramEnd"/>
      <w:r w:rsidRPr="00A84465">
        <w:t>ороны. Дети, сделав глубокий вдох и задержав дыхание, выполняют стойку на руках (ноги прямые в стороны).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При выполнении упражнения детям напоминают, что перед погружением в воду нужно обязательно сделать вздох.</w:t>
      </w:r>
    </w:p>
    <w:p w:rsidR="00A84465" w:rsidRPr="00A84465" w:rsidRDefault="00A84465" w:rsidP="00A84465">
      <w:r w:rsidRPr="00A84465">
        <w:t>Упражнение «Звёздочка на спине»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равновесия, умения свободно, без движений, лежать на поверхности воды.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показывает вытянутую руку вперёд ладонью вверх (пальцы разведены в стороны). Дети, сделав глубокий вдох и задержав дыхание, ложатся на воду в положении на спине (руки и ноги разведены в стороны, голова слегка откинута назад).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Перед выполнением упражнения инструктор объясняет, что на воде нужно лежать в положении на спине, но не сидеть. Это возможно только при условии, если не сгибаться в тазобедренных суставах и не прогибаться в пояснице.</w:t>
      </w:r>
    </w:p>
    <w:p w:rsidR="00A84465" w:rsidRPr="00A84465" w:rsidRDefault="00A84465" w:rsidP="00A84465">
      <w:r w:rsidRPr="00A84465">
        <w:t>Упражнение «Плот»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навыка лежания на воде.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lastRenderedPageBreak/>
        <w:t>Инструктор показывает два пальца на вытянутой руке вперёд ладонью вниз. Дети садятся на воду (голова и ступни ног находятся на поверхности воды).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При выполнении упражнения даётся указание детям помогать себе гребковыми движениями рук.</w:t>
      </w:r>
    </w:p>
    <w:p w:rsidR="00A84465" w:rsidRPr="00A84465" w:rsidRDefault="00A84465" w:rsidP="00A84465">
      <w:r w:rsidRPr="00A84465">
        <w:t>Упражнение «Кувырок»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равновесия, ориентирования, умения свободно изменять положение тела в воде.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показывает вращение указательными пальцами рук. Дети выполняют кувырок вперёд, предварительно сделав вдох и приняв положение группировки.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До начала упражнения инструктор должен подсказать детям, что можно выполнять лёгкие гребковые движения кистями рук.</w:t>
      </w:r>
    </w:p>
    <w:p w:rsidR="00A84465" w:rsidRPr="00A84465" w:rsidRDefault="00A84465" w:rsidP="00A84465">
      <w:r w:rsidRPr="00A84465">
        <w:t>Упражнение «Водяной»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навыка выдоха в воду.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показывает кистью «Рожки», дети погружаются в воду и выполняют продолжительный выдох через рот.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Напомнить детям, что перед погружением в воду нужно обязательно сделать вдох. При выполнении вдоха нужно опустить в воду только нижнюю часть лица (рот и нос).</w:t>
      </w:r>
    </w:p>
    <w:p w:rsidR="00A84465" w:rsidRPr="00A84465" w:rsidRDefault="00A84465" w:rsidP="00A84465">
      <w:r w:rsidRPr="00A84465">
        <w:t>Упражнение «</w:t>
      </w:r>
      <w:proofErr w:type="spellStart"/>
      <w:r w:rsidRPr="00A84465">
        <w:t>Дельфинчик</w:t>
      </w:r>
      <w:proofErr w:type="spellEnd"/>
      <w:r w:rsidRPr="00A84465">
        <w:t>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t>Совершенствование навыков погружения под воду, дальнейшее освоение с водой.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>Инструктор делает хлопок в ладоши. Дети приседая, погружаются с головой в воду. Сильно оттолкнувшись от дна, прыгают из воды, делая хлопок руками через стороны над головой.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До начала упражнения напомнить детям, что перед погружением под воду нужно обязательно сделать вдох и задержать дыхание. Прыжок выполнять как можно выше.</w:t>
      </w:r>
    </w:p>
    <w:p w:rsidR="00A84465" w:rsidRPr="00A84465" w:rsidRDefault="00A84465" w:rsidP="00A84465">
      <w:r w:rsidRPr="00A84465">
        <w:t>Упражнение «Акула»</w:t>
      </w:r>
    </w:p>
    <w:p w:rsidR="00A84465" w:rsidRPr="00A84465" w:rsidRDefault="00A84465" w:rsidP="00A84465">
      <w:r w:rsidRPr="00A84465">
        <w:t>Цель:</w:t>
      </w:r>
    </w:p>
    <w:p w:rsidR="00A84465" w:rsidRPr="00A84465" w:rsidRDefault="00A84465" w:rsidP="00A84465">
      <w:r w:rsidRPr="00A84465">
        <w:lastRenderedPageBreak/>
        <w:t>Совершенствование навыков ныряния, дальнейшие освоение с водой.</w:t>
      </w:r>
    </w:p>
    <w:p w:rsidR="00A84465" w:rsidRPr="00A84465" w:rsidRDefault="00A84465" w:rsidP="00A84465">
      <w:r w:rsidRPr="00A84465">
        <w:t>Описание упражнения:</w:t>
      </w:r>
    </w:p>
    <w:p w:rsidR="00A84465" w:rsidRPr="00A84465" w:rsidRDefault="00A84465" w:rsidP="00A84465">
      <w:r w:rsidRPr="00A84465">
        <w:t xml:space="preserve">Инструктор показывает волнообразное движение кистью руки вверх – вниз. Дети, из </w:t>
      </w:r>
      <w:proofErr w:type="gramStart"/>
      <w:r w:rsidRPr="00A84465">
        <w:t>положения</w:t>
      </w:r>
      <w:proofErr w:type="gramEnd"/>
      <w:r w:rsidRPr="00A84465">
        <w:t xml:space="preserve"> стоя, руки прямые сомкнутые за головой, оттолкнувшись от дна, ныряют в воду, проплыв под водой, возвращаются в исходное положение.</w:t>
      </w:r>
    </w:p>
    <w:p w:rsidR="00A84465" w:rsidRPr="00A84465" w:rsidRDefault="00A84465" w:rsidP="00A84465">
      <w:r w:rsidRPr="00A84465">
        <w:t>Методические указания:</w:t>
      </w:r>
    </w:p>
    <w:p w:rsidR="00A84465" w:rsidRPr="00A84465" w:rsidRDefault="00A84465" w:rsidP="00A84465">
      <w:r w:rsidRPr="00A84465">
        <w:t>Перед выполнением упражнения все дети делают глубокий вдох, а выдох выполняют в воду.</w:t>
      </w:r>
    </w:p>
    <w:p w:rsidR="00A84465" w:rsidRPr="00A84465" w:rsidRDefault="00A84465" w:rsidP="00A84465">
      <w:r w:rsidRPr="00A84465">
        <w:t>Упражнения по «знакам» входят в комплекс подготовительных упражнений для освоения с водой. В зависимости от плавательной подготовленности детей и их возраста, упражнения можно усложнять или упрощать.</w:t>
      </w:r>
    </w:p>
    <w:p w:rsidR="00B515C9" w:rsidRPr="00A84465" w:rsidRDefault="00A84465" w:rsidP="00A84465">
      <w:r w:rsidRPr="00A84465">
        <w:t>Овладение упражнениями по «знакам» решает задачи ориентации в водной среде и изучение безопасного положения в воде, что создаёт надёжную базу для последующего освоения техники спортивных способов плавания.</w:t>
      </w:r>
    </w:p>
    <w:sectPr w:rsidR="00B515C9" w:rsidRPr="00A84465" w:rsidSect="00A8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5"/>
    <w:rsid w:val="00A84465"/>
    <w:rsid w:val="00B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Богодухова Елена</dc:creator>
  <cp:lastModifiedBy>Богодухова Елена</cp:lastModifiedBy>
  <cp:revision>1</cp:revision>
  <dcterms:created xsi:type="dcterms:W3CDTF">2013-12-17T04:46:00Z</dcterms:created>
  <dcterms:modified xsi:type="dcterms:W3CDTF">2013-12-17T04:52:00Z</dcterms:modified>
</cp:coreProperties>
</file>