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B" w:rsidRPr="007751EB" w:rsidRDefault="007751EB" w:rsidP="00775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1EB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7751EB" w:rsidRPr="007751EB" w:rsidRDefault="007751EB" w:rsidP="007751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1E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видеоматериалы.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>Если в салоне машины находятся несовершеннолетние необходимо быть аккуратнее и не совершать резких маневров.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</w:t>
      </w:r>
      <w:proofErr w:type="gramStart"/>
      <w:r w:rsidRPr="007751E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751EB">
        <w:rPr>
          <w:rFonts w:ascii="Times New Roman" w:hAnsi="Times New Roman" w:cs="Times New Roman"/>
          <w:sz w:val="28"/>
          <w:szCs w:val="28"/>
        </w:rPr>
        <w:t xml:space="preserve"> он может двигаться по проезжей части. Не забывайте </w:t>
      </w:r>
      <w:proofErr w:type="gramStart"/>
      <w:r w:rsidRPr="007751EB">
        <w:rPr>
          <w:rFonts w:ascii="Times New Roman" w:hAnsi="Times New Roman" w:cs="Times New Roman"/>
          <w:sz w:val="28"/>
          <w:szCs w:val="28"/>
        </w:rPr>
        <w:t>о вело</w:t>
      </w:r>
      <w:proofErr w:type="gramEnd"/>
      <w:r w:rsidRPr="007751EB">
        <w:rPr>
          <w:rFonts w:ascii="Times New Roman" w:hAnsi="Times New Roman" w:cs="Times New Roman"/>
          <w:sz w:val="28"/>
          <w:szCs w:val="28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7751EB" w:rsidRPr="007751EB" w:rsidRDefault="007751EB" w:rsidP="00775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>•</w:t>
      </w:r>
      <w:r w:rsidRPr="007751EB">
        <w:rPr>
          <w:rFonts w:ascii="Times New Roman" w:hAnsi="Times New Roman" w:cs="Times New Roman"/>
          <w:sz w:val="28"/>
          <w:szCs w:val="28"/>
        </w:rPr>
        <w:tab/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:rsidR="007751EB" w:rsidRPr="007751EB" w:rsidRDefault="007751EB" w:rsidP="00775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EB" w:rsidRDefault="007751EB" w:rsidP="007751EB">
      <w:pPr>
        <w:spacing w:after="0"/>
        <w:jc w:val="center"/>
      </w:pPr>
      <w:r w:rsidRPr="007751EB">
        <w:rPr>
          <w:rFonts w:ascii="Times New Roman" w:hAnsi="Times New Roman" w:cs="Times New Roman"/>
          <w:b/>
          <w:sz w:val="32"/>
          <w:szCs w:val="32"/>
        </w:rPr>
        <w:t>Безопасных всем дорог!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7751EB" w:rsidRDefault="007751EB" w:rsidP="007751EB"/>
    <w:p w:rsidR="007751EB" w:rsidRDefault="007751EB" w:rsidP="007751EB"/>
    <w:p w:rsidR="007751EB" w:rsidRDefault="007751EB" w:rsidP="007751EB"/>
    <w:p w:rsidR="007751EB" w:rsidRDefault="007751EB" w:rsidP="007751EB"/>
    <w:p w:rsidR="007751EB" w:rsidRDefault="007751EB" w:rsidP="007751EB"/>
    <w:sectPr w:rsidR="0077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B"/>
    <w:rsid w:val="00086ACB"/>
    <w:rsid w:val="007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2020-03-26T06:32:00Z</dcterms:created>
  <dcterms:modified xsi:type="dcterms:W3CDTF">2020-03-26T06:35:00Z</dcterms:modified>
</cp:coreProperties>
</file>