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3D22" w14:textId="77777777" w:rsidR="00B62F9C" w:rsidRPr="00E912A2" w:rsidRDefault="00B62F9C" w:rsidP="00E912A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12A2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Технологическая карта урока </w:t>
      </w:r>
    </w:p>
    <w:p w14:paraId="49EC168B" w14:textId="77777777" w:rsidR="00B62F9C" w:rsidRPr="00E912A2" w:rsidRDefault="00B62F9C" w:rsidP="00E912A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12A2">
        <w:rPr>
          <w:rFonts w:ascii="Times New Roman" w:eastAsia="Calibri" w:hAnsi="Times New Roman" w:cs="Times New Roman"/>
          <w:sz w:val="24"/>
          <w:szCs w:val="24"/>
        </w:rPr>
        <w:t xml:space="preserve">ФИО учителя: </w:t>
      </w:r>
      <w:proofErr w:type="spellStart"/>
      <w:r w:rsidRPr="00E912A2">
        <w:rPr>
          <w:rFonts w:ascii="Times New Roman" w:eastAsia="Calibri" w:hAnsi="Times New Roman" w:cs="Times New Roman"/>
          <w:sz w:val="24"/>
          <w:szCs w:val="24"/>
        </w:rPr>
        <w:t>Тютюникова</w:t>
      </w:r>
      <w:proofErr w:type="spellEnd"/>
      <w:r w:rsidRPr="00E912A2">
        <w:rPr>
          <w:rFonts w:ascii="Times New Roman" w:eastAsia="Calibri" w:hAnsi="Times New Roman" w:cs="Times New Roman"/>
          <w:sz w:val="24"/>
          <w:szCs w:val="24"/>
        </w:rPr>
        <w:t xml:space="preserve"> Татьяна Владимировна</w:t>
      </w:r>
    </w:p>
    <w:p w14:paraId="0129C07F" w14:textId="77777777" w:rsidR="00B62F9C" w:rsidRPr="00E912A2" w:rsidRDefault="00B62F9C" w:rsidP="00E912A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2A2">
        <w:rPr>
          <w:rFonts w:ascii="Times New Roman" w:eastAsia="Calibri" w:hAnsi="Times New Roman" w:cs="Times New Roman"/>
          <w:sz w:val="24"/>
          <w:szCs w:val="24"/>
        </w:rPr>
        <w:t>Класс: 3</w:t>
      </w:r>
    </w:p>
    <w:p w14:paraId="39CA6E20" w14:textId="77777777" w:rsidR="00D53599" w:rsidRPr="00E912A2" w:rsidRDefault="00D53599" w:rsidP="00E912A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2A2">
        <w:rPr>
          <w:rFonts w:ascii="Times New Roman" w:eastAsia="Calibri" w:hAnsi="Times New Roman" w:cs="Times New Roman"/>
          <w:sz w:val="24"/>
          <w:szCs w:val="24"/>
        </w:rPr>
        <w:t>УМК: «</w:t>
      </w:r>
      <w:r w:rsidR="00B62F9C" w:rsidRPr="00E912A2">
        <w:rPr>
          <w:rFonts w:ascii="Times New Roman" w:eastAsia="Calibri" w:hAnsi="Times New Roman" w:cs="Times New Roman"/>
          <w:sz w:val="24"/>
          <w:szCs w:val="24"/>
        </w:rPr>
        <w:t>Школа России»</w:t>
      </w:r>
    </w:p>
    <w:p w14:paraId="25EF9EFD" w14:textId="77777777" w:rsidR="00B62F9C" w:rsidRPr="00E912A2" w:rsidRDefault="00B62F9C" w:rsidP="00E912A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2A2">
        <w:rPr>
          <w:rFonts w:ascii="Times New Roman" w:eastAsia="Calibri" w:hAnsi="Times New Roman" w:cs="Times New Roman"/>
          <w:sz w:val="24"/>
          <w:szCs w:val="24"/>
        </w:rPr>
        <w:t>Предмет: окружающий мир</w:t>
      </w:r>
    </w:p>
    <w:p w14:paraId="74B31B49" w14:textId="77777777" w:rsidR="00B62F9C" w:rsidRPr="00E912A2" w:rsidRDefault="00B62F9C" w:rsidP="00E912A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2A2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Pr="00E912A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«Полезные ископаемые – часть земных недр»</w:t>
      </w:r>
    </w:p>
    <w:p w14:paraId="162AB562" w14:textId="77777777" w:rsidR="00B62F9C" w:rsidRPr="00E912A2" w:rsidRDefault="00B62F9C" w:rsidP="00E912A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2A2">
        <w:rPr>
          <w:rFonts w:ascii="Times New Roman" w:eastAsia="Calibri" w:hAnsi="Times New Roman" w:cs="Times New Roman"/>
          <w:sz w:val="24"/>
          <w:szCs w:val="24"/>
        </w:rPr>
        <w:t xml:space="preserve">Тип урока: </w:t>
      </w:r>
      <w:r w:rsidR="00D53599" w:rsidRPr="00E912A2">
        <w:rPr>
          <w:rFonts w:ascii="Times New Roman" w:eastAsia="Times New Roman" w:hAnsi="Times New Roman" w:cs="Times New Roman"/>
          <w:sz w:val="24"/>
          <w:szCs w:val="24"/>
        </w:rPr>
        <w:t>изучение нового материала</w:t>
      </w:r>
    </w:p>
    <w:p w14:paraId="7F7D3FCC" w14:textId="77777777" w:rsidR="00B62F9C" w:rsidRPr="00E912A2" w:rsidRDefault="00B62F9C" w:rsidP="00E912A2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12A2">
        <w:rPr>
          <w:rFonts w:ascii="Times New Roman" w:hAnsi="Times New Roman" w:cs="Times New Roman"/>
          <w:sz w:val="24"/>
          <w:szCs w:val="24"/>
        </w:rPr>
        <w:t>Место и роль урока в изучаемой теме: 31</w:t>
      </w:r>
      <w:r w:rsidRPr="00E912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912A2">
        <w:rPr>
          <w:rFonts w:ascii="Times New Roman" w:hAnsi="Times New Roman" w:cs="Times New Roman"/>
          <w:sz w:val="24"/>
          <w:szCs w:val="24"/>
        </w:rPr>
        <w:t>урок в разделе «Человек и природа».</w:t>
      </w:r>
    </w:p>
    <w:p w14:paraId="03057517" w14:textId="77777777" w:rsidR="00E912A2" w:rsidRDefault="00B62F9C" w:rsidP="00E912A2">
      <w:pPr>
        <w:pStyle w:val="4"/>
        <w:spacing w:line="276" w:lineRule="auto"/>
        <w:ind w:left="0"/>
        <w:contextualSpacing/>
        <w:jc w:val="left"/>
        <w:rPr>
          <w:rFonts w:ascii="Times New Roman" w:hAnsi="Times New Roman"/>
        </w:rPr>
      </w:pPr>
      <w:r w:rsidRPr="00E912A2">
        <w:rPr>
          <w:rFonts w:ascii="Times New Roman" w:eastAsia="Calibri" w:hAnsi="Times New Roman"/>
        </w:rPr>
        <w:t xml:space="preserve">Цель: формирование </w:t>
      </w:r>
      <w:r w:rsidRPr="00E912A2">
        <w:rPr>
          <w:rFonts w:ascii="Times New Roman" w:hAnsi="Times New Roman"/>
        </w:rPr>
        <w:t xml:space="preserve">представления о </w:t>
      </w:r>
      <w:r w:rsidR="00D53599" w:rsidRPr="00E912A2">
        <w:rPr>
          <w:rFonts w:ascii="Times New Roman" w:hAnsi="Times New Roman"/>
        </w:rPr>
        <w:t>полезных ископаемых как части земных недр</w:t>
      </w:r>
      <w:r w:rsidRPr="00E912A2">
        <w:rPr>
          <w:rFonts w:ascii="Times New Roman" w:hAnsi="Times New Roman"/>
        </w:rPr>
        <w:t xml:space="preserve">; </w:t>
      </w:r>
    </w:p>
    <w:p w14:paraId="0369B020" w14:textId="77777777" w:rsidR="00E912A2" w:rsidRDefault="00B62F9C" w:rsidP="00E912A2">
      <w:pPr>
        <w:pStyle w:val="4"/>
        <w:spacing w:line="276" w:lineRule="auto"/>
        <w:ind w:left="0"/>
        <w:contextualSpacing/>
        <w:jc w:val="left"/>
        <w:rPr>
          <w:rFonts w:ascii="Times New Roman" w:hAnsi="Times New Roman"/>
        </w:rPr>
      </w:pPr>
      <w:r w:rsidRPr="00E912A2">
        <w:rPr>
          <w:rFonts w:ascii="Times New Roman" w:hAnsi="Times New Roman"/>
        </w:rPr>
        <w:t xml:space="preserve">воспитание бережного отношения к природным богатствам нашей страны; </w:t>
      </w:r>
    </w:p>
    <w:p w14:paraId="08967B05" w14:textId="77777777" w:rsidR="00B62F9C" w:rsidRDefault="00B62F9C" w:rsidP="00E912A2">
      <w:pPr>
        <w:pStyle w:val="4"/>
        <w:spacing w:line="276" w:lineRule="auto"/>
        <w:ind w:left="0"/>
        <w:contextualSpacing/>
        <w:jc w:val="left"/>
        <w:rPr>
          <w:rFonts w:ascii="Times New Roman" w:hAnsi="Times New Roman"/>
        </w:rPr>
      </w:pPr>
      <w:r w:rsidRPr="00E912A2">
        <w:rPr>
          <w:rFonts w:ascii="Times New Roman" w:hAnsi="Times New Roman"/>
        </w:rPr>
        <w:t>развитие познавательного интереса к предмету</w:t>
      </w:r>
      <w:r w:rsidR="00E912A2">
        <w:rPr>
          <w:rFonts w:ascii="Times New Roman" w:hAnsi="Times New Roman"/>
        </w:rPr>
        <w:t>.</w:t>
      </w:r>
    </w:p>
    <w:p w14:paraId="0FFA2C8D" w14:textId="77777777" w:rsidR="00E912A2" w:rsidRDefault="00E912A2" w:rsidP="00E912A2">
      <w:pPr>
        <w:pStyle w:val="4"/>
        <w:spacing w:line="276" w:lineRule="auto"/>
        <w:ind w:left="0"/>
        <w:contextualSpacing/>
        <w:jc w:val="left"/>
        <w:rPr>
          <w:rFonts w:ascii="Times New Roman" w:hAnsi="Times New Roman"/>
        </w:rPr>
      </w:pPr>
    </w:p>
    <w:p w14:paraId="0B8BDB38" w14:textId="77777777" w:rsidR="00E912A2" w:rsidRPr="00E912A2" w:rsidRDefault="00E912A2" w:rsidP="00E912A2">
      <w:pPr>
        <w:pStyle w:val="4"/>
        <w:spacing w:line="276" w:lineRule="auto"/>
        <w:ind w:left="0"/>
        <w:contextualSpacing/>
        <w:jc w:val="left"/>
        <w:rPr>
          <w:rFonts w:ascii="Times New Roman" w:hAnsi="Times New Roman"/>
        </w:rPr>
      </w:pPr>
    </w:p>
    <w:p w14:paraId="0F65B68F" w14:textId="77777777" w:rsidR="00B62F9C" w:rsidRPr="00E912A2" w:rsidRDefault="00B62F9C" w:rsidP="00E912A2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12A2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</w:t>
      </w:r>
    </w:p>
    <w:tbl>
      <w:tblPr>
        <w:tblStyle w:val="1"/>
        <w:tblW w:w="15060" w:type="dxa"/>
        <w:tblInd w:w="250" w:type="dxa"/>
        <w:tblLook w:val="04A0" w:firstRow="1" w:lastRow="0" w:firstColumn="1" w:lastColumn="0" w:noHBand="0" w:noVBand="1"/>
      </w:tblPr>
      <w:tblGrid>
        <w:gridCol w:w="3402"/>
        <w:gridCol w:w="3402"/>
        <w:gridCol w:w="2952"/>
        <w:gridCol w:w="2414"/>
        <w:gridCol w:w="2890"/>
      </w:tblGrid>
      <w:tr w:rsidR="00B62F9C" w:rsidRPr="00E912A2" w14:paraId="192D5849" w14:textId="77777777" w:rsidTr="00EE1C3C">
        <w:tc>
          <w:tcPr>
            <w:tcW w:w="3402" w:type="dxa"/>
            <w:vMerge w:val="restart"/>
          </w:tcPr>
          <w:p w14:paraId="4C193CCD" w14:textId="77777777" w:rsidR="00B62F9C" w:rsidRPr="00E912A2" w:rsidRDefault="00B62F9C" w:rsidP="00E912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знания, предметные действия</w:t>
            </w:r>
          </w:p>
        </w:tc>
        <w:tc>
          <w:tcPr>
            <w:tcW w:w="11658" w:type="dxa"/>
            <w:gridSpan w:val="4"/>
          </w:tcPr>
          <w:p w14:paraId="7F3E6ECB" w14:textId="77777777" w:rsidR="00B62F9C" w:rsidRPr="00E912A2" w:rsidRDefault="00B62F9C" w:rsidP="00E912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УУД </w:t>
            </w:r>
          </w:p>
        </w:tc>
      </w:tr>
      <w:tr w:rsidR="00B62F9C" w:rsidRPr="00E912A2" w14:paraId="1A065B46" w14:textId="77777777" w:rsidTr="00EE1C3C">
        <w:trPr>
          <w:trHeight w:val="367"/>
        </w:trPr>
        <w:tc>
          <w:tcPr>
            <w:tcW w:w="3402" w:type="dxa"/>
            <w:vMerge/>
          </w:tcPr>
          <w:p w14:paraId="7BA0A9C7" w14:textId="77777777" w:rsidR="00B62F9C" w:rsidRPr="00E912A2" w:rsidRDefault="00B62F9C" w:rsidP="00E912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9E3F83" w14:textId="77777777" w:rsidR="00B62F9C" w:rsidRPr="00E912A2" w:rsidRDefault="00B62F9C" w:rsidP="00E912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2952" w:type="dxa"/>
          </w:tcPr>
          <w:p w14:paraId="1AF76720" w14:textId="77777777" w:rsidR="00B62F9C" w:rsidRPr="00E912A2" w:rsidRDefault="00B62F9C" w:rsidP="00E912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2414" w:type="dxa"/>
          </w:tcPr>
          <w:p w14:paraId="203BE4A2" w14:textId="77777777" w:rsidR="00B62F9C" w:rsidRPr="00E912A2" w:rsidRDefault="00B62F9C" w:rsidP="00E912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2890" w:type="dxa"/>
          </w:tcPr>
          <w:p w14:paraId="34BEE28F" w14:textId="77777777" w:rsidR="00B62F9C" w:rsidRPr="00E912A2" w:rsidRDefault="00B62F9C" w:rsidP="00E912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EC7059" w:rsidRPr="00E912A2" w14:paraId="47E583A2" w14:textId="77777777" w:rsidTr="00040369">
        <w:trPr>
          <w:trHeight w:val="557"/>
        </w:trPr>
        <w:tc>
          <w:tcPr>
            <w:tcW w:w="3402" w:type="dxa"/>
          </w:tcPr>
          <w:p w14:paraId="00E83F4F" w14:textId="77777777" w:rsidR="00EC7059" w:rsidRPr="00E912A2" w:rsidRDefault="00EC7059" w:rsidP="00EC7059">
            <w:pPr>
              <w:spacing w:before="80" w:line="276" w:lineRule="auto"/>
              <w:ind w:right="1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Познакомятся с условными</w:t>
            </w:r>
            <w:r w:rsidRPr="00E9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E9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природных богатств</w:t>
            </w:r>
            <w:r w:rsidRPr="00E9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E9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9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физической карте.</w:t>
            </w:r>
          </w:p>
          <w:p w14:paraId="68D179FC" w14:textId="77777777" w:rsidR="00EC7059" w:rsidRPr="00E912A2" w:rsidRDefault="00EC7059" w:rsidP="00EC7059">
            <w:pPr>
              <w:spacing w:line="276" w:lineRule="auto"/>
              <w:ind w:right="1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понимать назначение</w:t>
            </w:r>
            <w:r w:rsidRPr="00E9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природных богатств в жизни людей.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</w:t>
            </w:r>
            <w:r w:rsidRPr="00E9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исследование полезных ископаемых России и оформлять результаты в таблице; оформлять и представлять таблицу о различных полезных</w:t>
            </w:r>
            <w:r w:rsidR="0098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ископаемых Красноярского края.</w:t>
            </w:r>
          </w:p>
        </w:tc>
        <w:tc>
          <w:tcPr>
            <w:tcW w:w="3402" w:type="dxa"/>
          </w:tcPr>
          <w:p w14:paraId="4741B2E8" w14:textId="5580783B" w:rsidR="00EC7059" w:rsidRPr="00E912A2" w:rsidRDefault="00EC7059" w:rsidP="00EC705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меть </w:t>
            </w:r>
            <w:r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определять и формулировать цель </w:t>
            </w:r>
            <w:r w:rsidR="0004036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урока</w:t>
            </w:r>
            <w:r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с помощью учителя, высказывать своё мнение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9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и сохранять учебную задачу. </w:t>
            </w:r>
          </w:p>
          <w:p w14:paraId="3E7944F9" w14:textId="77777777" w:rsidR="00EC7059" w:rsidRPr="00E912A2" w:rsidRDefault="00EC7059" w:rsidP="00EC705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7E45D" w14:textId="77777777" w:rsidR="00EC7059" w:rsidRPr="00E912A2" w:rsidRDefault="00EC7059" w:rsidP="00EC7059">
            <w:pPr>
              <w:spacing w:line="276" w:lineRule="auto"/>
              <w:ind w:right="1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14:paraId="3FE0B0CE" w14:textId="3C914347" w:rsidR="00EC7059" w:rsidRPr="0098605C" w:rsidRDefault="00EC7059" w:rsidP="00EC7059">
            <w:pPr>
              <w:shd w:val="clear" w:color="auto" w:fill="FFFFFF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меть </w:t>
            </w:r>
            <w:r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ориентироваться в своей системе знаний:</w:t>
            </w:r>
            <w:r w:rsidRPr="002F51BA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отличать новое от уже известного; добывать новые знания</w:t>
            </w: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,</w:t>
            </w:r>
            <w:r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используя</w:t>
            </w:r>
            <w:r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свой жизненный опыт и информацию, полученную на уроке</w:t>
            </w: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.</w:t>
            </w:r>
            <w:r w:rsidRPr="00E912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</w:tcPr>
          <w:p w14:paraId="29EBB3B1" w14:textId="77777777" w:rsidR="00EC7059" w:rsidRPr="002F51BA" w:rsidRDefault="00EC7059" w:rsidP="00EC705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</w:t>
            </w:r>
            <w:r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меть</w:t>
            </w:r>
            <w:r w:rsidRPr="002F51BA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оформлять свои мысли в устной форме;</w:t>
            </w:r>
            <w:r w:rsidRPr="002F51BA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слушать и понимать речь других; </w:t>
            </w: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вступать в диалог, </w:t>
            </w:r>
            <w:r w:rsidRPr="002F51B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работать в паре</w:t>
            </w: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0" w:type="dxa"/>
          </w:tcPr>
          <w:p w14:paraId="52595382" w14:textId="77777777" w:rsidR="00EC7059" w:rsidRPr="00E912A2" w:rsidRDefault="00EC7059" w:rsidP="00EC705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51BA">
              <w:rPr>
                <w:rFonts w:ascii="Times New Roman" w:hAnsi="Times New Roman" w:cs="Times New Roman"/>
                <w:sz w:val="24"/>
                <w:szCs w:val="24"/>
              </w:rPr>
              <w:t>меть проводить рефлексию собственных действий, чувств, настроения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AF7BCC9" w14:textId="77777777" w:rsidR="00B62F9C" w:rsidRPr="00E912A2" w:rsidRDefault="00B62F9C" w:rsidP="00E912A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12A2">
        <w:rPr>
          <w:rFonts w:ascii="Times New Roman" w:eastAsia="Calibri" w:hAnsi="Times New Roman" w:cs="Times New Roman"/>
          <w:b/>
          <w:sz w:val="24"/>
          <w:szCs w:val="24"/>
        </w:rPr>
        <w:t>Ход урока</w:t>
      </w:r>
    </w:p>
    <w:tbl>
      <w:tblPr>
        <w:tblStyle w:val="1"/>
        <w:tblpPr w:leftFromText="180" w:rightFromText="180" w:vertAnchor="text" w:horzAnchor="page" w:tblpX="1384" w:tblpY="132"/>
        <w:tblW w:w="15060" w:type="dxa"/>
        <w:tblLayout w:type="fixed"/>
        <w:tblLook w:val="04A0" w:firstRow="1" w:lastRow="0" w:firstColumn="1" w:lastColumn="0" w:noHBand="0" w:noVBand="1"/>
      </w:tblPr>
      <w:tblGrid>
        <w:gridCol w:w="460"/>
        <w:gridCol w:w="1419"/>
        <w:gridCol w:w="2124"/>
        <w:gridCol w:w="2268"/>
        <w:gridCol w:w="2095"/>
        <w:gridCol w:w="2045"/>
        <w:gridCol w:w="2160"/>
        <w:gridCol w:w="2489"/>
      </w:tblGrid>
      <w:tr w:rsidR="00B62F9C" w:rsidRPr="00E912A2" w14:paraId="06DC315D" w14:textId="77777777" w:rsidTr="0098605C">
        <w:trPr>
          <w:trHeight w:val="2258"/>
        </w:trPr>
        <w:tc>
          <w:tcPr>
            <w:tcW w:w="460" w:type="dxa"/>
          </w:tcPr>
          <w:p w14:paraId="1D124A2E" w14:textId="77777777" w:rsidR="00B62F9C" w:rsidRPr="00E912A2" w:rsidRDefault="00B62F9C" w:rsidP="00E912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single" w:sz="4" w:space="0" w:color="auto"/>
              <w:tr2bl w:val="nil"/>
            </w:tcBorders>
          </w:tcPr>
          <w:p w14:paraId="61B49469" w14:textId="77777777" w:rsidR="00B62F9C" w:rsidRPr="00E912A2" w:rsidRDefault="00B62F9C" w:rsidP="00E912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  <w:p w14:paraId="67AE67D8" w14:textId="77777777" w:rsidR="00B62F9C" w:rsidRPr="00E912A2" w:rsidRDefault="00B62F9C" w:rsidP="00E912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sz w:val="24"/>
                <w:szCs w:val="24"/>
              </w:rPr>
              <w:t>этапа урока</w:t>
            </w:r>
          </w:p>
          <w:p w14:paraId="28D2B24C" w14:textId="77777777" w:rsidR="00B62F9C" w:rsidRPr="00E912A2" w:rsidRDefault="00B62F9C" w:rsidP="00E912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0EC582" w14:textId="77777777" w:rsidR="00B62F9C" w:rsidRPr="00E912A2" w:rsidRDefault="00B62F9C" w:rsidP="00E912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BBD308" w14:textId="77777777" w:rsidR="00B62F9C" w:rsidRPr="00E912A2" w:rsidRDefault="00B62F9C" w:rsidP="00E912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9BCCB3" w14:textId="77777777" w:rsidR="00B62F9C" w:rsidRPr="00E912A2" w:rsidRDefault="00B62F9C" w:rsidP="00E912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08ACFE" w14:textId="77777777" w:rsidR="00B62F9C" w:rsidRPr="00E912A2" w:rsidRDefault="00B62F9C" w:rsidP="00E912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E16E6D" w14:textId="77777777" w:rsidR="00B62F9C" w:rsidRPr="00E912A2" w:rsidRDefault="00B62F9C" w:rsidP="00E912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15649DA" w14:textId="77777777" w:rsidR="00B62F9C" w:rsidRPr="00E912A2" w:rsidRDefault="00B62F9C" w:rsidP="0098605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sz w:val="24"/>
                <w:szCs w:val="24"/>
              </w:rPr>
              <w:t>Задача, которая должна быть</w:t>
            </w:r>
          </w:p>
          <w:p w14:paraId="265C0C95" w14:textId="77777777" w:rsidR="00B62F9C" w:rsidRPr="00E912A2" w:rsidRDefault="00B62F9C" w:rsidP="0098605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sz w:val="24"/>
                <w:szCs w:val="24"/>
              </w:rPr>
              <w:t>решена (в рамках достижения планируемых результатов урока)</w:t>
            </w:r>
          </w:p>
        </w:tc>
        <w:tc>
          <w:tcPr>
            <w:tcW w:w="2268" w:type="dxa"/>
          </w:tcPr>
          <w:p w14:paraId="345B888C" w14:textId="77777777" w:rsidR="00B62F9C" w:rsidRPr="00E912A2" w:rsidRDefault="00B62F9C" w:rsidP="0098605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2095" w:type="dxa"/>
          </w:tcPr>
          <w:p w14:paraId="36922339" w14:textId="77777777" w:rsidR="00B62F9C" w:rsidRPr="00E912A2" w:rsidRDefault="00B62F9C" w:rsidP="0098605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учителя по организации деятельности учащихся</w:t>
            </w:r>
          </w:p>
        </w:tc>
        <w:tc>
          <w:tcPr>
            <w:tcW w:w="2045" w:type="dxa"/>
          </w:tcPr>
          <w:p w14:paraId="1F5E1CAC" w14:textId="77777777" w:rsidR="00B62F9C" w:rsidRPr="00E912A2" w:rsidRDefault="00B62F9C" w:rsidP="0098605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учащихся (предметные, познавательные,</w:t>
            </w:r>
          </w:p>
          <w:p w14:paraId="787EB997" w14:textId="77777777" w:rsidR="00B62F9C" w:rsidRPr="00E912A2" w:rsidRDefault="00B62F9C" w:rsidP="0098605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регулятивные)</w:t>
            </w:r>
          </w:p>
        </w:tc>
        <w:tc>
          <w:tcPr>
            <w:tcW w:w="2160" w:type="dxa"/>
          </w:tcPr>
          <w:p w14:paraId="30A2BE28" w14:textId="77777777" w:rsidR="00B62F9C" w:rsidRPr="00E912A2" w:rsidRDefault="00B62F9C" w:rsidP="0098605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2489" w:type="dxa"/>
          </w:tcPr>
          <w:p w14:paraId="6E65D860" w14:textId="77777777" w:rsidR="00B62F9C" w:rsidRPr="00E912A2" w:rsidRDefault="00B62F9C" w:rsidP="0098605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</w:t>
            </w:r>
          </w:p>
          <w:p w14:paraId="542ABE87" w14:textId="77777777" w:rsidR="00B62F9C" w:rsidRPr="00E912A2" w:rsidRDefault="00B62F9C" w:rsidP="0098605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достижения планируемых результатов урока</w:t>
            </w:r>
          </w:p>
        </w:tc>
      </w:tr>
      <w:tr w:rsidR="00B62F9C" w:rsidRPr="00E912A2" w14:paraId="2425E771" w14:textId="77777777" w:rsidTr="0098605C">
        <w:trPr>
          <w:trHeight w:val="2266"/>
        </w:trPr>
        <w:tc>
          <w:tcPr>
            <w:tcW w:w="460" w:type="dxa"/>
          </w:tcPr>
          <w:p w14:paraId="485E7AFA" w14:textId="77777777" w:rsidR="00B62F9C" w:rsidRPr="00E912A2" w:rsidRDefault="00B62F9C" w:rsidP="00E912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6BA09984" w14:textId="77777777" w:rsidR="00B62F9C" w:rsidRPr="00E912A2" w:rsidRDefault="00B62F9C" w:rsidP="00E912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0B2E4ED9" w14:textId="77777777" w:rsidR="00B62F9C" w:rsidRPr="00E912A2" w:rsidRDefault="00B62F9C" w:rsidP="00E912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Вводный этап.</w:t>
            </w:r>
          </w:p>
        </w:tc>
        <w:tc>
          <w:tcPr>
            <w:tcW w:w="2124" w:type="dxa"/>
          </w:tcPr>
          <w:p w14:paraId="0A9391E8" w14:textId="77777777" w:rsidR="00B62F9C" w:rsidRPr="00E912A2" w:rsidRDefault="00B62F9C" w:rsidP="00E912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новому содержанию школьной деятельности.</w:t>
            </w:r>
          </w:p>
        </w:tc>
        <w:tc>
          <w:tcPr>
            <w:tcW w:w="2268" w:type="dxa"/>
          </w:tcPr>
          <w:p w14:paraId="5A51382A" w14:textId="77777777" w:rsidR="00B62F9C" w:rsidRPr="00E912A2" w:rsidRDefault="00B62F9C" w:rsidP="00E912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095" w:type="dxa"/>
          </w:tcPr>
          <w:p w14:paraId="78E476A6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1. Проверяет готовность к уроку.</w:t>
            </w:r>
          </w:p>
          <w:p w14:paraId="6FA8C4E0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 xml:space="preserve">3.Создает эмоциональный настрой на работу. </w:t>
            </w:r>
          </w:p>
        </w:tc>
        <w:tc>
          <w:tcPr>
            <w:tcW w:w="2045" w:type="dxa"/>
          </w:tcPr>
          <w:p w14:paraId="3895A7E8" w14:textId="77777777" w:rsidR="00B62F9C" w:rsidRPr="0098605C" w:rsidRDefault="00B62F9C" w:rsidP="00E912A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 xml:space="preserve">Способны контролировать свою деятельность. </w:t>
            </w:r>
          </w:p>
        </w:tc>
        <w:tc>
          <w:tcPr>
            <w:tcW w:w="2160" w:type="dxa"/>
          </w:tcPr>
          <w:p w14:paraId="605743B9" w14:textId="77777777" w:rsidR="00B62F9C" w:rsidRPr="00E912A2" w:rsidRDefault="00B62F9C" w:rsidP="00E912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Потребность включения в деятельность и положительный эмоциональный настрой.</w:t>
            </w:r>
          </w:p>
        </w:tc>
        <w:tc>
          <w:tcPr>
            <w:tcW w:w="2489" w:type="dxa"/>
          </w:tcPr>
          <w:p w14:paraId="0ECE0540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14:paraId="10AC1117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Из 25 уч.</w:t>
            </w:r>
          </w:p>
          <w:p w14:paraId="3418529C" w14:textId="77777777" w:rsidR="00B62F9C" w:rsidRPr="0098605C" w:rsidRDefault="00B62F9C" w:rsidP="0098605C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19 (76%) имеют интерес к обучению.</w:t>
            </w:r>
          </w:p>
        </w:tc>
      </w:tr>
      <w:tr w:rsidR="00B62F9C" w:rsidRPr="00E912A2" w14:paraId="6FFD5C6F" w14:textId="77777777" w:rsidTr="00EE1C3C">
        <w:tc>
          <w:tcPr>
            <w:tcW w:w="460" w:type="dxa"/>
          </w:tcPr>
          <w:p w14:paraId="5D2C9970" w14:textId="77777777" w:rsidR="00B62F9C" w:rsidRPr="00E912A2" w:rsidRDefault="00B62F9C" w:rsidP="00E912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9" w:type="dxa"/>
          </w:tcPr>
          <w:p w14:paraId="13075128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Основной этап.</w:t>
            </w:r>
          </w:p>
        </w:tc>
        <w:tc>
          <w:tcPr>
            <w:tcW w:w="2124" w:type="dxa"/>
          </w:tcPr>
          <w:p w14:paraId="1AC11B7D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 xml:space="preserve">Учить находить сходства и различия полезных ископаемых по различным признакам. </w:t>
            </w:r>
          </w:p>
        </w:tc>
        <w:tc>
          <w:tcPr>
            <w:tcW w:w="2268" w:type="dxa"/>
          </w:tcPr>
          <w:p w14:paraId="7D484779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1.Фронтальная</w:t>
            </w:r>
          </w:p>
          <w:p w14:paraId="58EAEE95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FAD42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6A2BC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DAD0A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40896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A45EC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949FF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89E9E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2. Парная.</w:t>
            </w:r>
          </w:p>
        </w:tc>
        <w:tc>
          <w:tcPr>
            <w:tcW w:w="2095" w:type="dxa"/>
          </w:tcPr>
          <w:p w14:paraId="6129EB36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 xml:space="preserve">1. Задает вопросы на сравнение. </w:t>
            </w:r>
          </w:p>
          <w:p w14:paraId="20317253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2.Выявляет проблемы и корректирует ошибки в высказываниях детей.</w:t>
            </w:r>
          </w:p>
          <w:p w14:paraId="23FBAFB9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1. Предлагает задание с набором образцов полезных ископаемых.</w:t>
            </w:r>
          </w:p>
          <w:p w14:paraId="09911052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Контролирует выполнение задания.</w:t>
            </w:r>
          </w:p>
        </w:tc>
        <w:tc>
          <w:tcPr>
            <w:tcW w:w="2045" w:type="dxa"/>
          </w:tcPr>
          <w:p w14:paraId="1D2BD18A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Контролируют действия других учеников.</w:t>
            </w:r>
          </w:p>
          <w:p w14:paraId="35125401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Выявляют признаки полезных ископаемых и описывают их по признакам.</w:t>
            </w:r>
          </w:p>
          <w:p w14:paraId="1B2D7F09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Выявляют сходство и отличие.</w:t>
            </w:r>
          </w:p>
          <w:p w14:paraId="3B6F397D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Контролируют собственные действия и </w:t>
            </w:r>
          </w:p>
          <w:p w14:paraId="34FD333F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действия других учеников.</w:t>
            </w:r>
          </w:p>
          <w:p w14:paraId="70A3D29F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Выполняют задание, предлагают способы сравнения.</w:t>
            </w:r>
          </w:p>
        </w:tc>
        <w:tc>
          <w:tcPr>
            <w:tcW w:w="2160" w:type="dxa"/>
          </w:tcPr>
          <w:p w14:paraId="57D41CB0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Потребность принимать новые знания и включаться в самостоятельную деятельность.</w:t>
            </w:r>
          </w:p>
          <w:p w14:paraId="7F5D80BF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12668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B49E9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Умение удерживать учебную задачу.</w:t>
            </w:r>
          </w:p>
        </w:tc>
        <w:tc>
          <w:tcPr>
            <w:tcW w:w="2489" w:type="dxa"/>
          </w:tcPr>
          <w:p w14:paraId="24DF393A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Диалог на выявление понимания нового материала.</w:t>
            </w:r>
          </w:p>
          <w:p w14:paraId="22A327C9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A08F5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68F06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9A1DD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3561C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B13D7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Справились – 22 уч. (88%)</w:t>
            </w:r>
          </w:p>
          <w:p w14:paraId="41A4F2A4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Не справились – 3 уч. (12%)</w:t>
            </w:r>
          </w:p>
        </w:tc>
      </w:tr>
      <w:tr w:rsidR="00B62F9C" w:rsidRPr="00E912A2" w14:paraId="359DF182" w14:textId="77777777" w:rsidTr="00EE1C3C">
        <w:trPr>
          <w:trHeight w:val="135"/>
        </w:trPr>
        <w:tc>
          <w:tcPr>
            <w:tcW w:w="460" w:type="dxa"/>
          </w:tcPr>
          <w:p w14:paraId="65D00CE0" w14:textId="77777777" w:rsidR="00B62F9C" w:rsidRPr="00E912A2" w:rsidRDefault="00B62F9C" w:rsidP="00E912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9" w:type="dxa"/>
          </w:tcPr>
          <w:p w14:paraId="798AE5A2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Контрольный этап.</w:t>
            </w:r>
          </w:p>
        </w:tc>
        <w:tc>
          <w:tcPr>
            <w:tcW w:w="2124" w:type="dxa"/>
          </w:tcPr>
          <w:p w14:paraId="60986625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</w:tc>
        <w:tc>
          <w:tcPr>
            <w:tcW w:w="2268" w:type="dxa"/>
          </w:tcPr>
          <w:p w14:paraId="519381AA" w14:textId="77777777" w:rsidR="00B62F9C" w:rsidRPr="00E912A2" w:rsidRDefault="00B62F9C" w:rsidP="00E912A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1.Фронтальная.</w:t>
            </w:r>
          </w:p>
          <w:p w14:paraId="22E24A00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DA369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2E2EF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2. Индивидуальная.</w:t>
            </w:r>
          </w:p>
          <w:p w14:paraId="52B8EB53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8BCC6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EC7CF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8AB95" w14:textId="77777777" w:rsidR="00040369" w:rsidRDefault="00040369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8FD53" w14:textId="77777777" w:rsidR="00040369" w:rsidRDefault="00040369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2917A" w14:textId="2B1B49BF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3. Групповая.</w:t>
            </w:r>
          </w:p>
        </w:tc>
        <w:tc>
          <w:tcPr>
            <w:tcW w:w="2095" w:type="dxa"/>
          </w:tcPr>
          <w:p w14:paraId="6233EF74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по учебнику. </w:t>
            </w:r>
          </w:p>
          <w:p w14:paraId="7D7611F9" w14:textId="77777777" w:rsidR="00B62F9C" w:rsidRPr="00E912A2" w:rsidRDefault="00B62F9C" w:rsidP="00E912A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Работа по учебнику.</w:t>
            </w:r>
          </w:p>
          <w:p w14:paraId="359C7FAF" w14:textId="77777777" w:rsidR="00B62F9C" w:rsidRPr="00E912A2" w:rsidRDefault="00B62F9C" w:rsidP="00E912A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B2AB9" w14:textId="77777777" w:rsidR="00B62F9C" w:rsidRPr="00E912A2" w:rsidRDefault="00B62F9C" w:rsidP="00E912A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E03BB" w14:textId="77777777" w:rsidR="00040369" w:rsidRDefault="00040369" w:rsidP="00E912A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B199E" w14:textId="77777777" w:rsidR="00040369" w:rsidRDefault="00040369" w:rsidP="00E912A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2E65B" w14:textId="0B91C04E" w:rsidR="00B62F9C" w:rsidRPr="00E912A2" w:rsidRDefault="00B62F9C" w:rsidP="00E912A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Обмен заданиями.</w:t>
            </w:r>
          </w:p>
        </w:tc>
        <w:tc>
          <w:tcPr>
            <w:tcW w:w="2045" w:type="dxa"/>
          </w:tcPr>
          <w:p w14:paraId="584C0128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1. Выявляют сходство и отличие.</w:t>
            </w:r>
          </w:p>
          <w:p w14:paraId="76D53C09" w14:textId="77777777" w:rsidR="00B62F9C" w:rsidRPr="00E912A2" w:rsidRDefault="00B62F9C" w:rsidP="00E912A2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2. Организуют самостоятельную деятельность.</w:t>
            </w:r>
          </w:p>
          <w:p w14:paraId="6D6D23AC" w14:textId="77777777" w:rsidR="00B62F9C" w:rsidRPr="00E912A2" w:rsidRDefault="00B62F9C" w:rsidP="00E912A2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Контролируют собственные действия.</w:t>
            </w:r>
          </w:p>
          <w:p w14:paraId="0EFE67D0" w14:textId="77777777" w:rsidR="00B62F9C" w:rsidRPr="00E912A2" w:rsidRDefault="00B62F9C" w:rsidP="00E912A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3. Сохраняют учебную задачу.</w:t>
            </w:r>
          </w:p>
        </w:tc>
        <w:tc>
          <w:tcPr>
            <w:tcW w:w="2160" w:type="dxa"/>
          </w:tcPr>
          <w:p w14:paraId="50E14072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Умение применять полученные знания в разных ситуациях.</w:t>
            </w:r>
          </w:p>
          <w:p w14:paraId="6C7243DB" w14:textId="77777777" w:rsidR="00B62F9C" w:rsidRPr="00E912A2" w:rsidRDefault="00B62F9C" w:rsidP="00E912A2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14:paraId="76A21EB8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  <w:p w14:paraId="448163EB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2F794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0AE00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«Сигнальные карточки»</w:t>
            </w:r>
          </w:p>
          <w:p w14:paraId="7460098B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Зеленый цвет – 24 уч. (96%)</w:t>
            </w:r>
          </w:p>
          <w:p w14:paraId="235B07A5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Красный цвет – 1 уч. (4%)</w:t>
            </w:r>
          </w:p>
          <w:p w14:paraId="7640F903" w14:textId="77777777" w:rsidR="00B62F9C" w:rsidRPr="00E912A2" w:rsidRDefault="00996B00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Выявлена группа лидеров (7</w:t>
            </w:r>
            <w:r w:rsidR="00B62F9C" w:rsidRPr="00E912A2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</w:tc>
      </w:tr>
      <w:tr w:rsidR="00B62F9C" w:rsidRPr="00E912A2" w14:paraId="6C07CB60" w14:textId="77777777" w:rsidTr="00EE1C3C">
        <w:trPr>
          <w:trHeight w:val="135"/>
        </w:trPr>
        <w:tc>
          <w:tcPr>
            <w:tcW w:w="460" w:type="dxa"/>
          </w:tcPr>
          <w:p w14:paraId="0746E72A" w14:textId="77777777" w:rsidR="00B62F9C" w:rsidRPr="00E912A2" w:rsidRDefault="00B62F9C" w:rsidP="00E912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9" w:type="dxa"/>
          </w:tcPr>
          <w:p w14:paraId="461EEF0E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этап.</w:t>
            </w:r>
          </w:p>
        </w:tc>
        <w:tc>
          <w:tcPr>
            <w:tcW w:w="2124" w:type="dxa"/>
          </w:tcPr>
          <w:p w14:paraId="2BC5B9CA" w14:textId="77777777" w:rsidR="00B62F9C" w:rsidRPr="00E912A2" w:rsidRDefault="00B62F9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Организовать подведение итогов урока.</w:t>
            </w:r>
          </w:p>
        </w:tc>
        <w:tc>
          <w:tcPr>
            <w:tcW w:w="2268" w:type="dxa"/>
          </w:tcPr>
          <w:p w14:paraId="5B753BB8" w14:textId="77777777" w:rsidR="00B62F9C" w:rsidRPr="00E912A2" w:rsidRDefault="0098605C" w:rsidP="00E912A2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095" w:type="dxa"/>
          </w:tcPr>
          <w:p w14:paraId="3B80EAAB" w14:textId="77777777" w:rsidR="00B62F9C" w:rsidRPr="00E912A2" w:rsidRDefault="00B62F9C" w:rsidP="00E912A2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1.Игра «Найди знакомую горную породу или минерал».</w:t>
            </w:r>
          </w:p>
          <w:p w14:paraId="5BB78061" w14:textId="0062C5D4" w:rsidR="00B62F9C" w:rsidRPr="00E912A2" w:rsidRDefault="00B62F9C" w:rsidP="00E912A2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«Оцени себя»</w:t>
            </w:r>
            <w:r w:rsidR="0004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5" w:type="dxa"/>
          </w:tcPr>
          <w:p w14:paraId="29C4F669" w14:textId="77777777" w:rsidR="00B62F9C" w:rsidRPr="00E912A2" w:rsidRDefault="00B62F9C" w:rsidP="00E912A2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оценивают свои действия.</w:t>
            </w:r>
          </w:p>
        </w:tc>
        <w:tc>
          <w:tcPr>
            <w:tcW w:w="2160" w:type="dxa"/>
          </w:tcPr>
          <w:p w14:paraId="042DE693" w14:textId="77777777" w:rsidR="00B62F9C" w:rsidRPr="00E912A2" w:rsidRDefault="00B62F9C" w:rsidP="00E912A2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Умение производить самооценку.</w:t>
            </w:r>
          </w:p>
        </w:tc>
        <w:tc>
          <w:tcPr>
            <w:tcW w:w="2489" w:type="dxa"/>
          </w:tcPr>
          <w:p w14:paraId="6FF3535E" w14:textId="77777777" w:rsidR="00B62F9C" w:rsidRPr="00E912A2" w:rsidRDefault="00B62F9C" w:rsidP="00E912A2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Веер «обратной связи». Дана оценка эмоционального состояния детей.</w:t>
            </w:r>
          </w:p>
          <w:p w14:paraId="64D21F4D" w14:textId="77777777" w:rsidR="00B62F9C" w:rsidRPr="00E912A2" w:rsidRDefault="00996B00" w:rsidP="00E912A2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2F9C" w:rsidRPr="00E912A2">
              <w:rPr>
                <w:rFonts w:ascii="Times New Roman" w:hAnsi="Times New Roman" w:cs="Times New Roman"/>
                <w:sz w:val="24"/>
                <w:szCs w:val="24"/>
              </w:rPr>
              <w:t>8 уч. умеют это делать адекватно.</w:t>
            </w:r>
          </w:p>
        </w:tc>
      </w:tr>
    </w:tbl>
    <w:p w14:paraId="02120C21" w14:textId="77777777" w:rsidR="00624654" w:rsidRPr="00E912A2" w:rsidRDefault="00624654" w:rsidP="00E912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24654" w:rsidRPr="00E912A2" w:rsidSect="0098605C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9C"/>
    <w:rsid w:val="00040369"/>
    <w:rsid w:val="0013026B"/>
    <w:rsid w:val="0021797F"/>
    <w:rsid w:val="00624654"/>
    <w:rsid w:val="0098605C"/>
    <w:rsid w:val="00996B00"/>
    <w:rsid w:val="00B62F9C"/>
    <w:rsid w:val="00D53599"/>
    <w:rsid w:val="00E912A2"/>
    <w:rsid w:val="00EC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A05B"/>
  <w15:chartTrackingRefBased/>
  <w15:docId w15:val="{9F3635CF-8ECE-460A-8F8A-EA5B44AF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62F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B62F9C"/>
    <w:pPr>
      <w:ind w:left="720"/>
      <w:contextualSpacing/>
    </w:pPr>
  </w:style>
  <w:style w:type="paragraph" w:customStyle="1" w:styleId="4">
    <w:name w:val="Текст_4п_Сверху"/>
    <w:basedOn w:val="a"/>
    <w:rsid w:val="00B62F9C"/>
    <w:pPr>
      <w:spacing w:before="80" w:after="0" w:line="240" w:lineRule="auto"/>
      <w:ind w:left="170" w:right="170"/>
      <w:jc w:val="both"/>
    </w:pPr>
    <w:rPr>
      <w:rFonts w:ascii="NewtonCSanPin" w:eastAsia="Times New Roman" w:hAnsi="NewtonCSanPi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6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Гришина</cp:lastModifiedBy>
  <cp:revision>2</cp:revision>
  <dcterms:created xsi:type="dcterms:W3CDTF">2024-09-15T11:40:00Z</dcterms:created>
  <dcterms:modified xsi:type="dcterms:W3CDTF">2024-09-15T11:40:00Z</dcterms:modified>
</cp:coreProperties>
</file>